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04FAF" w14:textId="63B73DC6" w:rsidR="003D6849" w:rsidRPr="00E7411A" w:rsidRDefault="00E7411A" w:rsidP="00E7411A">
      <w:pPr>
        <w:jc w:val="center"/>
        <w:rPr>
          <w:b/>
          <w:bCs/>
        </w:rPr>
      </w:pPr>
      <w:r w:rsidRPr="00E7411A">
        <w:rPr>
          <w:b/>
          <w:bCs/>
        </w:rPr>
        <w:t>İLGİLİ MAKAMA</w:t>
      </w:r>
    </w:p>
    <w:p w14:paraId="07C9BA03" w14:textId="60F1B9D6" w:rsidR="00E7411A" w:rsidRDefault="00E7411A" w:rsidP="00E7411A"/>
    <w:p w14:paraId="34734226" w14:textId="44BD8BDD" w:rsidR="00E7411A" w:rsidRDefault="00E7411A" w:rsidP="00E7411A"/>
    <w:p w14:paraId="36AB71E1" w14:textId="315E722E" w:rsidR="00E7411A" w:rsidRDefault="00E7411A" w:rsidP="00E7411A">
      <w:pPr>
        <w:ind w:firstLine="708"/>
        <w:jc w:val="both"/>
      </w:pPr>
      <w:r w:rsidRPr="00E7411A">
        <w:t xml:space="preserve">2019/1 sayılı Kamu Görevlileri Hakem Kurulu Kararının 35. maddesinde, </w:t>
      </w:r>
      <w:r w:rsidRPr="00E7411A">
        <w:rPr>
          <w:b/>
          <w:bCs/>
        </w:rPr>
        <w:t>"Aile yardımından yararlanılabilecek eş ve çocuk durumunda meydana gelen değişiklikleri daha sonraki tarihlerde bildiren personele, ilgili mevzuatı uyarınca aile yardımı ödeneği verilmesi koşullarının mevcut olması ve 15/01/2018 tarihinden öncesine taşmaması kaydıyla, anılan bildirime dayanılarak aile yardımı ödeneğinden yararlanabileceği tarihten önceki üç aya kadar olan dönem için de aile yardımı ödenekleri verilir."</w:t>
      </w:r>
      <w:r w:rsidRPr="00E7411A">
        <w:t xml:space="preserve"> hükmü yer almaktadır.</w:t>
      </w:r>
    </w:p>
    <w:p w14:paraId="0F4F1F90" w14:textId="697A8A69" w:rsidR="00E7411A" w:rsidRDefault="00E7411A" w:rsidP="00E7411A">
      <w:pPr>
        <w:ind w:firstLine="708"/>
        <w:jc w:val="both"/>
      </w:pPr>
    </w:p>
    <w:p w14:paraId="1D1CD9B4" w14:textId="154190EF" w:rsidR="00E7411A" w:rsidRDefault="00E7411A" w:rsidP="00E7411A">
      <w:pPr>
        <w:ind w:firstLine="708"/>
        <w:jc w:val="both"/>
      </w:pPr>
      <w:r>
        <w:t>.... tarihinde evlendim/ ... tarihinde çocuğum dünyaya geldi. Toplu sözleşmede yer alan hüküm gereğince, 3 aylık süre geçmediği için, aile yardımı ödeneğinin tarafıma ödenmesini talep ediyorum. Gereğini arz ederim.</w:t>
      </w:r>
    </w:p>
    <w:p w14:paraId="4AC31443" w14:textId="38ED23C2" w:rsidR="00E7411A" w:rsidRDefault="00E7411A" w:rsidP="00E7411A">
      <w:pPr>
        <w:ind w:firstLine="708"/>
        <w:jc w:val="both"/>
      </w:pPr>
    </w:p>
    <w:p w14:paraId="7C81A602" w14:textId="338E7968" w:rsidR="00E7411A" w:rsidRDefault="00E7411A" w:rsidP="00E7411A">
      <w:pPr>
        <w:ind w:firstLine="708"/>
        <w:jc w:val="right"/>
      </w:pPr>
      <w:r>
        <w:t xml:space="preserve">Ad </w:t>
      </w:r>
      <w:proofErr w:type="spellStart"/>
      <w:r>
        <w:t>Soyad</w:t>
      </w:r>
      <w:proofErr w:type="spellEnd"/>
    </w:p>
    <w:p w14:paraId="7BD46A16" w14:textId="1EF6CFFF" w:rsidR="00E7411A" w:rsidRDefault="00E7411A" w:rsidP="00E7411A">
      <w:pPr>
        <w:ind w:firstLine="708"/>
      </w:pPr>
    </w:p>
    <w:p w14:paraId="7D9622CE" w14:textId="03C22962" w:rsidR="00E7411A" w:rsidRDefault="00E7411A" w:rsidP="00E7411A">
      <w:pPr>
        <w:ind w:firstLine="708"/>
      </w:pPr>
    </w:p>
    <w:p w14:paraId="6812D1D0" w14:textId="22B08DDA" w:rsidR="00E7411A" w:rsidRDefault="00E7411A" w:rsidP="00E7411A">
      <w:pPr>
        <w:ind w:firstLine="708"/>
      </w:pPr>
      <w:r>
        <w:t>Ekler:</w:t>
      </w:r>
    </w:p>
    <w:p w14:paraId="6A3E999E" w14:textId="08FAB6C0" w:rsidR="00E7411A" w:rsidRPr="00E7411A" w:rsidRDefault="00E7411A" w:rsidP="00E7411A">
      <w:pPr>
        <w:ind w:firstLine="708"/>
      </w:pPr>
      <w:r>
        <w:t>Ek 1- (Evlilik cüzdanı fotokopisi/ Doğum belgesi)</w:t>
      </w:r>
    </w:p>
    <w:sectPr w:rsidR="00E7411A" w:rsidRPr="00E7411A" w:rsidSect="00553E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E3168"/>
    <w:multiLevelType w:val="hybridMultilevel"/>
    <w:tmpl w:val="434E8956"/>
    <w:lvl w:ilvl="0" w:tplc="734E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AE"/>
    <w:rsid w:val="0003255E"/>
    <w:rsid w:val="00194B40"/>
    <w:rsid w:val="0025029A"/>
    <w:rsid w:val="0025282A"/>
    <w:rsid w:val="00287632"/>
    <w:rsid w:val="003D6849"/>
    <w:rsid w:val="00553E28"/>
    <w:rsid w:val="005670B6"/>
    <w:rsid w:val="005E3397"/>
    <w:rsid w:val="006977D5"/>
    <w:rsid w:val="006E3BD0"/>
    <w:rsid w:val="00765C2B"/>
    <w:rsid w:val="008E4E0E"/>
    <w:rsid w:val="00972CAB"/>
    <w:rsid w:val="009A0A72"/>
    <w:rsid w:val="00AD21FD"/>
    <w:rsid w:val="00C04942"/>
    <w:rsid w:val="00C760AE"/>
    <w:rsid w:val="00C9322A"/>
    <w:rsid w:val="00D571D3"/>
    <w:rsid w:val="00DD461A"/>
    <w:rsid w:val="00DF18A5"/>
    <w:rsid w:val="00E7411A"/>
    <w:rsid w:val="00EC0852"/>
    <w:rsid w:val="00F54860"/>
    <w:rsid w:val="00F6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6726"/>
  <w15:chartTrackingRefBased/>
  <w15:docId w15:val="{C5F1E01A-B8A5-BA4B-AEB9-9C16F3AF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760AE"/>
  </w:style>
  <w:style w:type="paragraph" w:styleId="AralkYok">
    <w:name w:val="No Spacing"/>
    <w:link w:val="AralkYokChar"/>
    <w:uiPriority w:val="1"/>
    <w:qFormat/>
    <w:rsid w:val="00C760AE"/>
    <w:rPr>
      <w:rFonts w:ascii="Calibri" w:eastAsia="Times New Roman" w:hAnsi="Calibri" w:cs="Times New Roman"/>
      <w:sz w:val="22"/>
      <w:szCs w:val="22"/>
      <w:lang w:eastAsia="tr-TR"/>
    </w:rPr>
  </w:style>
  <w:style w:type="character" w:customStyle="1" w:styleId="AralkYokChar">
    <w:name w:val="Aralık Yok Char"/>
    <w:link w:val="AralkYok"/>
    <w:uiPriority w:val="1"/>
    <w:rsid w:val="00C760AE"/>
    <w:rPr>
      <w:rFonts w:ascii="Calibri" w:eastAsia="Times New Roman" w:hAnsi="Calibri" w:cs="Times New Roman"/>
      <w:sz w:val="22"/>
      <w:szCs w:val="22"/>
      <w:lang w:eastAsia="tr-TR"/>
    </w:rPr>
  </w:style>
  <w:style w:type="paragraph" w:styleId="NormalWeb">
    <w:name w:val="Normal (Web)"/>
    <w:basedOn w:val="Normal"/>
    <w:rsid w:val="00C760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Style2">
    <w:name w:val="Style2"/>
    <w:basedOn w:val="Normal"/>
    <w:rsid w:val="00972CAB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tr-TR"/>
    </w:rPr>
  </w:style>
  <w:style w:type="character" w:customStyle="1" w:styleId="FontStyle52">
    <w:name w:val="Font Style52"/>
    <w:rsid w:val="00972CAB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972CAB"/>
    <w:rPr>
      <w:rFonts w:ascii="Times New Roman" w:hAnsi="Times New Roman" w:cs="Times New Roman"/>
      <w:b/>
      <w:bCs/>
      <w:sz w:val="16"/>
      <w:szCs w:val="16"/>
    </w:rPr>
  </w:style>
  <w:style w:type="paragraph" w:styleId="Dzeltme">
    <w:name w:val="Revision"/>
    <w:hidden/>
    <w:uiPriority w:val="99"/>
    <w:semiHidden/>
    <w:rsid w:val="0069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Nezir Kardoğan</cp:lastModifiedBy>
  <cp:revision>2</cp:revision>
  <dcterms:created xsi:type="dcterms:W3CDTF">2021-11-23T12:55:00Z</dcterms:created>
  <dcterms:modified xsi:type="dcterms:W3CDTF">2021-11-23T12:55:00Z</dcterms:modified>
</cp:coreProperties>
</file>