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1F" w:rsidRPr="00886D6D" w:rsidRDefault="00CE3F1F" w:rsidP="00CE3F1F">
      <w:pPr>
        <w:pStyle w:val="Balk2"/>
        <w:spacing w:after="58"/>
        <w:ind w:right="183"/>
        <w:rPr>
          <w:color w:val="auto"/>
        </w:rPr>
      </w:pPr>
      <w:r w:rsidRPr="00886D6D">
        <w:rPr>
          <w:color w:val="auto"/>
        </w:rPr>
        <w:t xml:space="preserve">EK-3 </w:t>
      </w:r>
    </w:p>
    <w:p w:rsidR="00CE3F1F" w:rsidRPr="00886D6D" w:rsidRDefault="00CE3F1F" w:rsidP="00CE3F1F">
      <w:pPr>
        <w:spacing w:after="82"/>
        <w:ind w:left="-5" w:hanging="10"/>
      </w:pPr>
      <w:r w:rsidRPr="00886D6D">
        <w:rPr>
          <w:b/>
        </w:rPr>
        <w:t xml:space="preserve">ÖĞRETMENİN ADI SOYADI  : </w:t>
      </w:r>
    </w:p>
    <w:p w:rsidR="00CE3F1F" w:rsidRPr="00886D6D" w:rsidRDefault="00CE3F1F" w:rsidP="00CE3F1F">
      <w:pPr>
        <w:spacing w:after="2"/>
        <w:ind w:left="-5" w:hanging="10"/>
      </w:pPr>
      <w:r w:rsidRPr="00886D6D">
        <w:rPr>
          <w:b/>
        </w:rPr>
        <w:t xml:space="preserve">T.C. KİMLİK NUMARASI        : </w:t>
      </w:r>
    </w:p>
    <w:tbl>
      <w:tblPr>
        <w:tblStyle w:val="TableGrid"/>
        <w:tblW w:w="10007" w:type="dxa"/>
        <w:tblInd w:w="-70" w:type="dxa"/>
        <w:tblLook w:val="04A0" w:firstRow="1" w:lastRow="0" w:firstColumn="1" w:lastColumn="0" w:noHBand="0" w:noVBand="1"/>
      </w:tblPr>
      <w:tblGrid>
        <w:gridCol w:w="410"/>
        <w:gridCol w:w="5755"/>
        <w:gridCol w:w="709"/>
        <w:gridCol w:w="965"/>
        <w:gridCol w:w="27"/>
        <w:gridCol w:w="1002"/>
        <w:gridCol w:w="241"/>
        <w:gridCol w:w="20"/>
        <w:gridCol w:w="878"/>
      </w:tblGrid>
      <w:tr w:rsidR="00CE3F1F" w:rsidRPr="00886D6D" w:rsidTr="00966B9A">
        <w:trPr>
          <w:trHeight w:val="289"/>
        </w:trPr>
        <w:tc>
          <w:tcPr>
            <w:tcW w:w="100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E3F1F" w:rsidRPr="00886D6D" w:rsidRDefault="00CE3F1F" w:rsidP="00966B9A">
            <w:pPr>
              <w:ind w:left="3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DEĞERLENDİRME KISTASLARI FORMU </w:t>
            </w:r>
          </w:p>
        </w:tc>
      </w:tr>
      <w:tr w:rsidR="00CE3F1F" w:rsidRPr="00886D6D" w:rsidTr="00966B9A">
        <w:trPr>
          <w:trHeight w:val="518"/>
        </w:trPr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E3F1F" w:rsidRPr="00886D6D" w:rsidRDefault="00CE3F1F" w:rsidP="00966B9A">
            <w:pPr>
              <w:ind w:left="53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E3F1F" w:rsidRPr="00886D6D" w:rsidRDefault="00CE3F1F" w:rsidP="00966B9A">
            <w:pPr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Puan Değeri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E3F1F" w:rsidRPr="00886D6D" w:rsidRDefault="00CE3F1F" w:rsidP="00966B9A">
            <w:pPr>
              <w:spacing w:after="34"/>
              <w:ind w:left="126"/>
              <w:rPr>
                <w:lang w:eastAsia="tr-TR"/>
              </w:rPr>
            </w:pPr>
            <w:r w:rsidRPr="00886D6D">
              <w:rPr>
                <w:b/>
                <w:sz w:val="14"/>
                <w:lang w:eastAsia="tr-TR"/>
              </w:rPr>
              <w:t xml:space="preserve">(*) </w:t>
            </w:r>
            <w:r w:rsidRPr="00886D6D">
              <w:rPr>
                <w:b/>
                <w:lang w:eastAsia="tr-TR"/>
              </w:rPr>
              <w:t xml:space="preserve">Okul/ </w:t>
            </w:r>
          </w:p>
          <w:p w:rsidR="00CE3F1F" w:rsidRPr="00886D6D" w:rsidRDefault="00CE3F1F" w:rsidP="00966B9A">
            <w:pPr>
              <w:ind w:left="148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Kurum </w:t>
            </w:r>
          </w:p>
          <w:p w:rsidR="00CE3F1F" w:rsidRPr="00886D6D" w:rsidRDefault="00CE3F1F" w:rsidP="00966B9A">
            <w:pPr>
              <w:ind w:left="100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Müdürü 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E3F1F" w:rsidRPr="00886D6D" w:rsidRDefault="00CE3F1F" w:rsidP="00966B9A">
            <w:pPr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İlçe Komisyonu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E3F1F" w:rsidRPr="00886D6D" w:rsidRDefault="00CE3F1F" w:rsidP="00966B9A">
            <w:pPr>
              <w:ind w:left="41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İl Komisyonu </w:t>
            </w:r>
          </w:p>
        </w:tc>
      </w:tr>
      <w:tr w:rsidR="00CE3F1F" w:rsidRPr="00886D6D" w:rsidTr="00966B9A">
        <w:trPr>
          <w:trHeight w:val="176"/>
        </w:trPr>
        <w:tc>
          <w:tcPr>
            <w:tcW w:w="100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E3F1F" w:rsidRPr="00886D6D" w:rsidRDefault="00CE3F1F" w:rsidP="00966B9A">
            <w:pPr>
              <w:ind w:left="2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>A-</w:t>
            </w:r>
            <w:r>
              <w:rPr>
                <w:b/>
                <w:lang w:eastAsia="tr-TR"/>
              </w:rPr>
              <w:t xml:space="preserve">Öğretmenin </w:t>
            </w:r>
            <w:r w:rsidRPr="00886D6D">
              <w:rPr>
                <w:b/>
                <w:lang w:eastAsia="tr-TR"/>
              </w:rPr>
              <w:t>Öğrenci/Kursiyer, Okul/Kurum</w:t>
            </w:r>
            <w:r w:rsidRPr="00EC4E72">
              <w:rPr>
                <w:b/>
                <w:lang w:eastAsia="tr-TR"/>
              </w:rPr>
              <w:t>, Aile</w:t>
            </w:r>
            <w:r>
              <w:rPr>
                <w:b/>
                <w:lang w:eastAsia="tr-TR"/>
              </w:rPr>
              <w:t xml:space="preserve"> </w:t>
            </w:r>
            <w:r w:rsidRPr="00886D6D">
              <w:rPr>
                <w:b/>
                <w:lang w:eastAsia="tr-TR"/>
              </w:rPr>
              <w:t>ve Çevr</w:t>
            </w:r>
            <w:r>
              <w:rPr>
                <w:b/>
                <w:lang w:eastAsia="tr-TR"/>
              </w:rPr>
              <w:t>e Gelişimine Yönelik Çalışmaları</w:t>
            </w:r>
          </w:p>
        </w:tc>
      </w:tr>
      <w:tr w:rsidR="00CE3F1F" w:rsidRPr="00886D6D" w:rsidTr="00966B9A">
        <w:trPr>
          <w:trHeight w:val="51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E3F1F" w:rsidRPr="00886D6D" w:rsidRDefault="00CE3F1F" w:rsidP="00966B9A">
            <w:pPr>
              <w:ind w:left="155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1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1F" w:rsidRPr="00886D6D" w:rsidRDefault="00CE3F1F" w:rsidP="00966B9A">
            <w:pPr>
              <w:ind w:left="71" w:right="67"/>
              <w:jc w:val="both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Okul/kurum düzeyinde, öğrencilerin/kursiyerlerin proje ve çalışmalarına rehberlik/danışmanlık yapması (Her bir proje/çalışma iki puandır.)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E3F1F" w:rsidRPr="00886D6D" w:rsidRDefault="00CE3F1F" w:rsidP="00966B9A">
            <w:pPr>
              <w:ind w:left="5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10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F1F" w:rsidRPr="00886D6D" w:rsidRDefault="00CE3F1F" w:rsidP="00966B9A">
            <w:pPr>
              <w:ind w:left="65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3F1F" w:rsidRPr="00886D6D" w:rsidRDefault="00CE3F1F" w:rsidP="00966B9A">
            <w:pPr>
              <w:ind w:left="54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3F1F" w:rsidRPr="00886D6D" w:rsidRDefault="00CE3F1F" w:rsidP="00966B9A">
            <w:pPr>
              <w:ind w:left="56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</w:t>
            </w:r>
          </w:p>
        </w:tc>
      </w:tr>
      <w:tr w:rsidR="00CE3F1F" w:rsidRPr="00886D6D" w:rsidTr="00966B9A">
        <w:trPr>
          <w:trHeight w:val="517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E3F1F" w:rsidRPr="00886D6D" w:rsidRDefault="00CE3F1F" w:rsidP="00966B9A">
            <w:pPr>
              <w:ind w:left="155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2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1F" w:rsidRPr="00886D6D" w:rsidRDefault="00CE3F1F" w:rsidP="00966B9A">
            <w:pPr>
              <w:spacing w:after="16" w:line="276" w:lineRule="auto"/>
              <w:ind w:left="71"/>
              <w:jc w:val="both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Sosyal, kültürel, sanatsal, sportif, izcilik gibi ulusal ya da uluslararası faaliyetlere öğrencilerin/kursiyerlerin katılımlarını sağlaması ( Her faaliyet iki puandır.)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E3F1F" w:rsidRPr="00886D6D" w:rsidRDefault="00CE3F1F" w:rsidP="00966B9A">
            <w:pPr>
              <w:ind w:left="5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12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F1F" w:rsidRPr="00886D6D" w:rsidRDefault="00CE3F1F" w:rsidP="00966B9A">
            <w:pPr>
              <w:ind w:left="65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3F1F" w:rsidRPr="00886D6D" w:rsidRDefault="00CE3F1F" w:rsidP="00966B9A">
            <w:pPr>
              <w:ind w:left="54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3F1F" w:rsidRPr="00886D6D" w:rsidRDefault="00CE3F1F" w:rsidP="00966B9A">
            <w:pPr>
              <w:ind w:left="56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</w:t>
            </w:r>
          </w:p>
        </w:tc>
      </w:tr>
      <w:tr w:rsidR="00CE3F1F" w:rsidRPr="00886D6D" w:rsidTr="00966B9A">
        <w:trPr>
          <w:trHeight w:val="51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E3F1F" w:rsidRPr="00886D6D" w:rsidRDefault="00CE3F1F" w:rsidP="00966B9A">
            <w:pPr>
              <w:ind w:left="155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3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1F" w:rsidRPr="001548AD" w:rsidRDefault="00CE3F1F" w:rsidP="00966B9A">
            <w:pPr>
              <w:ind w:left="71" w:right="66"/>
              <w:jc w:val="both"/>
              <w:rPr>
                <w:rFonts w:cstheme="minorHAnsi"/>
                <w:lang w:eastAsia="tr-TR"/>
              </w:rPr>
            </w:pPr>
            <w:r w:rsidRPr="001548AD">
              <w:rPr>
                <w:rFonts w:cstheme="minorHAnsi"/>
                <w:lang w:eastAsia="tr-TR"/>
              </w:rPr>
              <w:t>Ders içi v</w:t>
            </w:r>
            <w:r w:rsidRPr="00EC4E72">
              <w:rPr>
                <w:rFonts w:cstheme="minorHAnsi"/>
                <w:lang w:eastAsia="tr-TR"/>
              </w:rPr>
              <w:t xml:space="preserve">e dışı çalışmalarıyla öğrencilerin/kursiyerlerin sosyal sorumluluk, </w:t>
            </w:r>
            <w:r w:rsidRPr="00EC4E72">
              <w:rPr>
                <w:rFonts w:cstheme="minorHAnsi"/>
              </w:rPr>
              <w:t>aile-okul iş birliğini, çevreye duyarlılık, doğa bilincini geliştirmeye yönelik</w:t>
            </w:r>
            <w:r w:rsidRPr="00EC4E72">
              <w:rPr>
                <w:rFonts w:cstheme="minorHAnsi"/>
                <w:lang w:eastAsia="tr-TR"/>
              </w:rPr>
              <w:t xml:space="preserve"> projelerde yer almasını sağlayıcı çalışmalar yapması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E3F1F" w:rsidRPr="00886D6D" w:rsidRDefault="00CE3F1F" w:rsidP="00966B9A">
            <w:pPr>
              <w:ind w:left="5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10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F1F" w:rsidRPr="00886D6D" w:rsidRDefault="00CE3F1F" w:rsidP="00966B9A">
            <w:pPr>
              <w:ind w:left="65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3F1F" w:rsidRPr="00886D6D" w:rsidRDefault="00CE3F1F" w:rsidP="00966B9A">
            <w:pPr>
              <w:ind w:left="54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3F1F" w:rsidRPr="00886D6D" w:rsidRDefault="00CE3F1F" w:rsidP="00966B9A">
            <w:pPr>
              <w:ind w:left="56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</w:t>
            </w:r>
          </w:p>
        </w:tc>
      </w:tr>
      <w:tr w:rsidR="00CE3F1F" w:rsidRPr="00886D6D" w:rsidTr="00966B9A">
        <w:trPr>
          <w:trHeight w:val="517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E3F1F" w:rsidRPr="00886D6D" w:rsidRDefault="00CE3F1F" w:rsidP="00966B9A">
            <w:pPr>
              <w:ind w:left="155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4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1F" w:rsidRPr="00886D6D" w:rsidRDefault="00CE3F1F" w:rsidP="00966B9A">
            <w:pPr>
              <w:ind w:left="71" w:right="66"/>
              <w:jc w:val="both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Öğrencilere/kursiyerlere okuma, araştırma ve teknolojiyi doğru kullanma alışkanlığı kazandırmaya yönelik çalışmalarda bulunması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E3F1F" w:rsidRPr="00886D6D" w:rsidRDefault="00CE3F1F" w:rsidP="00966B9A">
            <w:pPr>
              <w:ind w:left="5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10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F1F" w:rsidRPr="00886D6D" w:rsidRDefault="00CE3F1F" w:rsidP="00966B9A">
            <w:pPr>
              <w:ind w:left="65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3F1F" w:rsidRPr="00886D6D" w:rsidRDefault="00CE3F1F" w:rsidP="00966B9A">
            <w:pPr>
              <w:ind w:left="54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3F1F" w:rsidRPr="00886D6D" w:rsidRDefault="00CE3F1F" w:rsidP="00966B9A">
            <w:pPr>
              <w:ind w:left="56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</w:t>
            </w:r>
          </w:p>
        </w:tc>
      </w:tr>
      <w:tr w:rsidR="00CE3F1F" w:rsidRPr="00886D6D" w:rsidTr="00966B9A">
        <w:trPr>
          <w:trHeight w:val="51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E3F1F" w:rsidRPr="00886D6D" w:rsidRDefault="00CE3F1F" w:rsidP="00966B9A">
            <w:pPr>
              <w:ind w:left="155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5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1F" w:rsidRPr="00886D6D" w:rsidRDefault="00CE3F1F" w:rsidP="00966B9A">
            <w:pPr>
              <w:ind w:left="71" w:right="67"/>
              <w:jc w:val="both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Bakanlık dijital platformlarında yayınlanmak üzere kabul edilmiş eğitim içeriklerinin bulunması (Kabul görmüş her bir eğitim içeriği iki puandır.)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E3F1F" w:rsidRPr="00886D6D" w:rsidRDefault="00CE3F1F" w:rsidP="00966B9A">
            <w:pPr>
              <w:ind w:left="5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10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F1F" w:rsidRPr="00886D6D" w:rsidRDefault="00CE3F1F" w:rsidP="00966B9A">
            <w:pPr>
              <w:ind w:left="62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3F1F" w:rsidRPr="00886D6D" w:rsidRDefault="00CE3F1F" w:rsidP="00966B9A">
            <w:pPr>
              <w:ind w:left="52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3F1F" w:rsidRPr="00886D6D" w:rsidRDefault="00CE3F1F" w:rsidP="00966B9A">
            <w:pPr>
              <w:ind w:left="54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</w:tr>
      <w:tr w:rsidR="00CE3F1F" w:rsidRPr="00886D6D" w:rsidTr="00966B9A">
        <w:trPr>
          <w:trHeight w:val="86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E3F1F" w:rsidRPr="00886D6D" w:rsidRDefault="00CE3F1F" w:rsidP="00966B9A">
            <w:pPr>
              <w:ind w:left="155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6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1F" w:rsidRPr="00886D6D" w:rsidRDefault="00CE3F1F" w:rsidP="00966B9A">
            <w:pPr>
              <w:ind w:left="71" w:right="66"/>
              <w:jc w:val="both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Alanı veya eğitim-öğretimle ile ilgili bir alanda Valilik, Ulusal Ajans, TÜBİTAK, Kalkınma Ajansları ve diğer hibe veren kurumlar tarafından kabul edilmiş, devam eden veya tamamlanmış projelerinin olması (Her bir proje iki puandır.)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E3F1F" w:rsidRPr="00886D6D" w:rsidRDefault="00CE3F1F" w:rsidP="00966B9A">
            <w:pPr>
              <w:spacing w:after="233"/>
              <w:ind w:left="-13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  <w:p w:rsidR="00CE3F1F" w:rsidRPr="00886D6D" w:rsidRDefault="00CE3F1F" w:rsidP="00966B9A">
            <w:pPr>
              <w:ind w:left="5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12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F1F" w:rsidRPr="00886D6D" w:rsidRDefault="00CE3F1F" w:rsidP="00966B9A">
            <w:pPr>
              <w:ind w:left="62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3F1F" w:rsidRPr="00886D6D" w:rsidRDefault="00CE3F1F" w:rsidP="00966B9A">
            <w:pPr>
              <w:ind w:left="52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3F1F" w:rsidRPr="00886D6D" w:rsidRDefault="00CE3F1F" w:rsidP="00966B9A">
            <w:pPr>
              <w:ind w:left="54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</w:tr>
      <w:tr w:rsidR="00CE3F1F" w:rsidRPr="00886D6D" w:rsidTr="00966B9A">
        <w:trPr>
          <w:trHeight w:val="336"/>
        </w:trPr>
        <w:tc>
          <w:tcPr>
            <w:tcW w:w="100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E3F1F" w:rsidRPr="00886D6D" w:rsidRDefault="00CE3F1F" w:rsidP="00966B9A">
            <w:pPr>
              <w:ind w:right="55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Bu bölüm için toplamda en fazla 64 (altmış dört) puan verilecektir.  </w:t>
            </w:r>
          </w:p>
        </w:tc>
      </w:tr>
      <w:tr w:rsidR="00CE3F1F" w:rsidRPr="00886D6D" w:rsidTr="00966B9A">
        <w:trPr>
          <w:trHeight w:val="181"/>
        </w:trPr>
        <w:tc>
          <w:tcPr>
            <w:tcW w:w="100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E3F1F" w:rsidRPr="00886D6D" w:rsidRDefault="00CE3F1F" w:rsidP="00966B9A">
            <w:pPr>
              <w:ind w:left="2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B-Öğretmenin Kendisini Geliştirme ve Yenileme Çalışmaları </w:t>
            </w:r>
          </w:p>
        </w:tc>
      </w:tr>
      <w:tr w:rsidR="00CE3F1F" w:rsidRPr="00886D6D" w:rsidTr="00966B9A">
        <w:trPr>
          <w:trHeight w:val="28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E3F1F" w:rsidRPr="00886D6D" w:rsidRDefault="00CE3F1F" w:rsidP="00966B9A">
            <w:pPr>
              <w:ind w:left="155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1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1F" w:rsidRPr="00886D6D" w:rsidRDefault="00CE3F1F" w:rsidP="00966B9A">
            <w:pPr>
              <w:ind w:left="71"/>
              <w:jc w:val="both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Uzman Öğretmen ünvanına sahip olmak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E3F1F" w:rsidRPr="00886D6D" w:rsidRDefault="00CE3F1F" w:rsidP="00966B9A">
            <w:pPr>
              <w:ind w:left="5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4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1F" w:rsidRPr="00886D6D" w:rsidRDefault="00CE3F1F" w:rsidP="00966B9A">
            <w:pPr>
              <w:ind w:left="61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3F1F" w:rsidRPr="00886D6D" w:rsidRDefault="00CE3F1F" w:rsidP="00966B9A">
            <w:pPr>
              <w:ind w:left="50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3F1F" w:rsidRPr="00886D6D" w:rsidRDefault="00CE3F1F" w:rsidP="00966B9A">
            <w:pPr>
              <w:ind w:left="54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</w:tr>
      <w:tr w:rsidR="00CE3F1F" w:rsidRPr="00886D6D" w:rsidTr="00966B9A">
        <w:trPr>
          <w:trHeight w:val="289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E3F1F" w:rsidRPr="00886D6D" w:rsidRDefault="00CE3F1F" w:rsidP="00966B9A">
            <w:pPr>
              <w:ind w:left="155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2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1F" w:rsidRPr="00886D6D" w:rsidRDefault="00CE3F1F" w:rsidP="00966B9A">
            <w:pPr>
              <w:ind w:left="71"/>
              <w:jc w:val="both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Başöğretmen ünvanına sahip olmak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E3F1F" w:rsidRPr="00886D6D" w:rsidRDefault="00CE3F1F" w:rsidP="00966B9A">
            <w:pPr>
              <w:ind w:left="5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6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1F" w:rsidRPr="00886D6D" w:rsidRDefault="00CE3F1F" w:rsidP="00966B9A">
            <w:pPr>
              <w:ind w:left="61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3F1F" w:rsidRPr="00886D6D" w:rsidRDefault="00CE3F1F" w:rsidP="00966B9A">
            <w:pPr>
              <w:ind w:left="50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3F1F" w:rsidRPr="00886D6D" w:rsidRDefault="00CE3F1F" w:rsidP="00966B9A">
            <w:pPr>
              <w:ind w:left="54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</w:tr>
      <w:tr w:rsidR="00CE3F1F" w:rsidRPr="00886D6D" w:rsidTr="00966B9A">
        <w:trPr>
          <w:trHeight w:val="517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E3F1F" w:rsidRPr="00886D6D" w:rsidRDefault="00CE3F1F" w:rsidP="00966B9A">
            <w:pPr>
              <w:ind w:left="155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3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1F" w:rsidRPr="00886D6D" w:rsidRDefault="00CE3F1F" w:rsidP="00966B9A">
            <w:pPr>
              <w:ind w:left="71"/>
              <w:jc w:val="both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ISBN/ISSN yayımlanmış eserleri, makaleleri olmak, ulusal uluslararası panel, sempozyum ve kongrelerde bildiri sunmak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E3F1F" w:rsidRPr="00886D6D" w:rsidRDefault="00CE3F1F" w:rsidP="00966B9A">
            <w:pPr>
              <w:ind w:left="5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4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F1F" w:rsidRPr="00886D6D" w:rsidRDefault="00CE3F1F" w:rsidP="00966B9A">
            <w:pPr>
              <w:ind w:left="61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3F1F" w:rsidRPr="00886D6D" w:rsidRDefault="00CE3F1F" w:rsidP="00966B9A">
            <w:pPr>
              <w:ind w:left="50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3F1F" w:rsidRPr="00886D6D" w:rsidRDefault="00CE3F1F" w:rsidP="00966B9A">
            <w:pPr>
              <w:ind w:left="54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</w:tr>
      <w:tr w:rsidR="00CE3F1F" w:rsidRPr="00886D6D" w:rsidTr="00966B9A">
        <w:trPr>
          <w:trHeight w:val="347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E3F1F" w:rsidRPr="00886D6D" w:rsidRDefault="00CE3F1F" w:rsidP="00966B9A">
            <w:pPr>
              <w:ind w:left="155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4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1F" w:rsidRPr="00886D6D" w:rsidRDefault="00CE3F1F" w:rsidP="00966B9A">
            <w:pPr>
              <w:ind w:left="71"/>
              <w:jc w:val="both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Türk Patent ve Marka Kurumundan marka, patent, faydalı model veya tasarım tescili almış olmak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E3F1F" w:rsidRPr="00886D6D" w:rsidRDefault="00CE3F1F" w:rsidP="00966B9A">
            <w:pPr>
              <w:ind w:left="5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4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F1F" w:rsidRPr="00886D6D" w:rsidRDefault="00CE3F1F" w:rsidP="00966B9A">
            <w:pPr>
              <w:ind w:left="61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3F1F" w:rsidRPr="00886D6D" w:rsidRDefault="00CE3F1F" w:rsidP="00966B9A">
            <w:pPr>
              <w:ind w:left="50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3F1F" w:rsidRPr="00886D6D" w:rsidRDefault="00CE3F1F" w:rsidP="00966B9A">
            <w:pPr>
              <w:ind w:left="54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</w:tr>
      <w:tr w:rsidR="00CE3F1F" w:rsidRPr="00886D6D" w:rsidTr="00966B9A">
        <w:trPr>
          <w:trHeight w:val="51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E3F1F" w:rsidRPr="00886D6D" w:rsidRDefault="00CE3F1F" w:rsidP="00966B9A">
            <w:pPr>
              <w:ind w:left="155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5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1F" w:rsidRPr="00886D6D" w:rsidRDefault="00CE3F1F" w:rsidP="00966B9A">
            <w:pPr>
              <w:ind w:left="71" w:right="66"/>
              <w:jc w:val="both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Bakanlıkça merkezî ve mahallî olarak düzenlenen meslekî gelişim eğitimlerine/seminerlerine kursiyer/eğitici olarak katılmış olmak (Her eğitim bir puandır.)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vAlign w:val="center"/>
            <w:hideMark/>
          </w:tcPr>
          <w:p w:rsidR="00CE3F1F" w:rsidRPr="00886D6D" w:rsidRDefault="00CE3F1F" w:rsidP="00966B9A">
            <w:pPr>
              <w:ind w:left="5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8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F1F" w:rsidRPr="00886D6D" w:rsidRDefault="00CE3F1F" w:rsidP="00966B9A">
            <w:pPr>
              <w:ind w:left="64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3F1F" w:rsidRPr="00886D6D" w:rsidRDefault="00CE3F1F" w:rsidP="00966B9A">
            <w:pPr>
              <w:ind w:left="53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3F1F" w:rsidRPr="00886D6D" w:rsidRDefault="00CE3F1F" w:rsidP="00966B9A">
            <w:pPr>
              <w:ind w:left="56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</w:t>
            </w:r>
          </w:p>
        </w:tc>
      </w:tr>
      <w:tr w:rsidR="00CE3F1F" w:rsidRPr="00886D6D" w:rsidTr="00966B9A">
        <w:trPr>
          <w:trHeight w:val="247"/>
        </w:trPr>
        <w:tc>
          <w:tcPr>
            <w:tcW w:w="100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E3F1F" w:rsidRPr="00886D6D" w:rsidRDefault="00CE3F1F" w:rsidP="00966B9A">
            <w:pPr>
              <w:ind w:left="68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>Bu bölüm için toplamda en fazla 26 (yirmi altı) puan verilecektir.</w:t>
            </w:r>
          </w:p>
        </w:tc>
      </w:tr>
      <w:tr w:rsidR="00CE3F1F" w:rsidRPr="00886D6D" w:rsidTr="00966B9A">
        <w:trPr>
          <w:trHeight w:val="286"/>
        </w:trPr>
        <w:tc>
          <w:tcPr>
            <w:tcW w:w="100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E3F1F" w:rsidRPr="00886D6D" w:rsidRDefault="00CE3F1F" w:rsidP="00966B9A">
            <w:pPr>
              <w:ind w:left="1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>C-Öğretmenin Hizmet Süresi</w:t>
            </w:r>
            <w:r w:rsidRPr="00886D6D">
              <w:rPr>
                <w:lang w:eastAsia="tr-TR"/>
              </w:rPr>
              <w:t xml:space="preserve"> </w:t>
            </w:r>
          </w:p>
        </w:tc>
      </w:tr>
      <w:tr w:rsidR="00CE3F1F" w:rsidRPr="00886D6D" w:rsidTr="00966B9A">
        <w:trPr>
          <w:trHeight w:val="286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E3F1F" w:rsidRPr="00886D6D" w:rsidRDefault="00CE3F1F" w:rsidP="00966B9A">
            <w:pPr>
              <w:ind w:left="155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1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1F" w:rsidRPr="00886D6D" w:rsidRDefault="00CE3F1F" w:rsidP="00966B9A">
            <w:pPr>
              <w:ind w:left="71"/>
              <w:jc w:val="both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Hizmet süresi (Her yıl 0,5 puan olarak hesaplanacaktır.)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E3F1F" w:rsidRPr="00886D6D" w:rsidRDefault="00CE3F1F" w:rsidP="00966B9A">
            <w:pPr>
              <w:ind w:left="5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10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1F" w:rsidRPr="00886D6D" w:rsidRDefault="00CE3F1F" w:rsidP="00966B9A">
            <w:pPr>
              <w:ind w:left="64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3F1F" w:rsidRPr="00886D6D" w:rsidRDefault="00CE3F1F" w:rsidP="00966B9A">
            <w:pPr>
              <w:ind w:left="53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3F1F" w:rsidRPr="00886D6D" w:rsidRDefault="00CE3F1F" w:rsidP="00966B9A">
            <w:pPr>
              <w:ind w:left="56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</w:t>
            </w:r>
          </w:p>
        </w:tc>
      </w:tr>
      <w:tr w:rsidR="00CE3F1F" w:rsidRPr="00886D6D" w:rsidTr="00966B9A">
        <w:trPr>
          <w:trHeight w:val="207"/>
        </w:trPr>
        <w:tc>
          <w:tcPr>
            <w:tcW w:w="100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E3F1F" w:rsidRPr="00886D6D" w:rsidRDefault="00CE3F1F" w:rsidP="00966B9A">
            <w:pPr>
              <w:ind w:left="68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>Bu bölüm için toplamda en fazla 10 (on) puan verilecektir.</w:t>
            </w:r>
          </w:p>
        </w:tc>
      </w:tr>
      <w:tr w:rsidR="00CE3F1F" w:rsidRPr="00886D6D" w:rsidTr="00966B9A">
        <w:trPr>
          <w:trHeight w:val="261"/>
        </w:trPr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E3F1F" w:rsidRPr="00886D6D" w:rsidRDefault="00CE3F1F" w:rsidP="00966B9A">
            <w:pPr>
              <w:ind w:right="4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TOPLAM PUAN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  <w:hideMark/>
          </w:tcPr>
          <w:p w:rsidR="00CE3F1F" w:rsidRPr="00886D6D" w:rsidRDefault="00CE3F1F" w:rsidP="00966B9A">
            <w:pPr>
              <w:ind w:left="5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100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1F" w:rsidRPr="00886D6D" w:rsidRDefault="00CE3F1F" w:rsidP="00966B9A">
            <w:pPr>
              <w:ind w:left="64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1F" w:rsidRPr="00886D6D" w:rsidRDefault="00CE3F1F" w:rsidP="00966B9A">
            <w:pPr>
              <w:ind w:left="53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1F" w:rsidRPr="00886D6D" w:rsidRDefault="00CE3F1F" w:rsidP="00966B9A">
            <w:pPr>
              <w:ind w:left="56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</w:t>
            </w:r>
          </w:p>
        </w:tc>
      </w:tr>
      <w:tr w:rsidR="00CE3F1F" w:rsidRPr="00886D6D" w:rsidTr="00966B9A">
        <w:trPr>
          <w:trHeight w:val="860"/>
        </w:trPr>
        <w:tc>
          <w:tcPr>
            <w:tcW w:w="100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1F" w:rsidRPr="00886D6D" w:rsidRDefault="00CE3F1F" w:rsidP="00966B9A">
            <w:pPr>
              <w:ind w:left="68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  <w:p w:rsidR="00CE3F1F" w:rsidRPr="00886D6D" w:rsidRDefault="00CE3F1F" w:rsidP="00966B9A">
            <w:pPr>
              <w:ind w:left="68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                                                                                         </w:t>
            </w:r>
            <w:r w:rsidRPr="00886D6D">
              <w:rPr>
                <w:sz w:val="34"/>
                <w:vertAlign w:val="subscript"/>
                <w:lang w:eastAsia="tr-TR"/>
              </w:rPr>
              <w:t>İmza</w:t>
            </w:r>
            <w:r w:rsidRPr="00886D6D">
              <w:rPr>
                <w:lang w:eastAsia="tr-TR"/>
              </w:rPr>
              <w:t xml:space="preserve"> </w:t>
            </w:r>
          </w:p>
          <w:p w:rsidR="00CE3F1F" w:rsidRPr="00886D6D" w:rsidRDefault="00CE3F1F" w:rsidP="00966B9A">
            <w:pPr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Okul/Kurum Müdürü </w:t>
            </w:r>
          </w:p>
          <w:p w:rsidR="00CE3F1F" w:rsidRPr="00886D6D" w:rsidRDefault="00CE3F1F" w:rsidP="00966B9A">
            <w:pPr>
              <w:ind w:right="4649"/>
              <w:jc w:val="right"/>
              <w:rPr>
                <w:b/>
                <w:lang w:eastAsia="tr-TR"/>
              </w:rPr>
            </w:pPr>
            <w:r w:rsidRPr="00886D6D">
              <w:rPr>
                <w:lang w:eastAsia="tr-TR"/>
              </w:rPr>
              <w:t xml:space="preserve">  Adı-Soyadı</w:t>
            </w:r>
            <w:r w:rsidRPr="00886D6D">
              <w:rPr>
                <w:b/>
                <w:lang w:eastAsia="tr-TR"/>
              </w:rPr>
              <w:t xml:space="preserve">       </w:t>
            </w:r>
          </w:p>
          <w:p w:rsidR="00CE3F1F" w:rsidRPr="00886D6D" w:rsidRDefault="00CE3F1F" w:rsidP="00966B9A">
            <w:pPr>
              <w:ind w:right="4649"/>
              <w:rPr>
                <w:lang w:eastAsia="tr-TR"/>
              </w:rPr>
            </w:pPr>
          </w:p>
        </w:tc>
      </w:tr>
      <w:tr w:rsidR="00CE3F1F" w:rsidRPr="00886D6D" w:rsidTr="00966B9A">
        <w:trPr>
          <w:trHeight w:val="181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3F1F" w:rsidRPr="00886D6D" w:rsidRDefault="00CE3F1F" w:rsidP="00966B9A">
            <w:pPr>
              <w:rPr>
                <w:lang w:eastAsia="tr-TR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3F1F" w:rsidRPr="00886D6D" w:rsidRDefault="00CE3F1F" w:rsidP="00966B9A"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3F1F" w:rsidRPr="00886D6D" w:rsidRDefault="00CE3F1F" w:rsidP="00966B9A"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3F1F" w:rsidRPr="00886D6D" w:rsidRDefault="00CE3F1F" w:rsidP="00966B9A"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3F1F" w:rsidRPr="00886D6D" w:rsidRDefault="00CE3F1F" w:rsidP="00966B9A"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3F1F" w:rsidRPr="00886D6D" w:rsidRDefault="00CE3F1F" w:rsidP="00966B9A"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3F1F" w:rsidRPr="00886D6D" w:rsidRDefault="00CE3F1F" w:rsidP="00966B9A"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3F1F" w:rsidRPr="00886D6D" w:rsidRDefault="00CE3F1F" w:rsidP="00966B9A">
            <w:pPr>
              <w:rPr>
                <w:rFonts w:eastAsiaTheme="minorHAnsi"/>
                <w:sz w:val="20"/>
                <w:szCs w:val="20"/>
                <w:lang w:eastAsia="tr-TR"/>
              </w:rPr>
            </w:pPr>
          </w:p>
        </w:tc>
      </w:tr>
      <w:tr w:rsidR="00CE3F1F" w:rsidRPr="00886D6D" w:rsidTr="00966B9A">
        <w:tblPrEx>
          <w:tblCellMar>
            <w:left w:w="70" w:type="dxa"/>
            <w:right w:w="343" w:type="dxa"/>
          </w:tblCellMar>
        </w:tblPrEx>
        <w:trPr>
          <w:trHeight w:val="3552"/>
        </w:trPr>
        <w:tc>
          <w:tcPr>
            <w:tcW w:w="100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1F" w:rsidRPr="00886D6D" w:rsidRDefault="00CE3F1F" w:rsidP="00966B9A">
            <w:pPr>
              <w:ind w:left="329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lastRenderedPageBreak/>
              <w:t xml:space="preserve"> </w:t>
            </w:r>
          </w:p>
          <w:p w:rsidR="00CE3F1F" w:rsidRPr="00886D6D" w:rsidRDefault="00CE3F1F" w:rsidP="00966B9A">
            <w:pPr>
              <w:ind w:left="277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İlçe Değerlendirme Komisyonu </w:t>
            </w:r>
          </w:p>
          <w:p w:rsidR="00CE3F1F" w:rsidRPr="00886D6D" w:rsidRDefault="00CE3F1F" w:rsidP="00966B9A">
            <w:pPr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  <w:p w:rsidR="00CE3F1F" w:rsidRPr="00886D6D" w:rsidRDefault="00CE3F1F" w:rsidP="00966B9A">
            <w:pPr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  <w:p w:rsidR="00CE3F1F" w:rsidRPr="00886D6D" w:rsidRDefault="00CE3F1F" w:rsidP="00966B9A">
            <w:pPr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  <w:p w:rsidR="00CE3F1F" w:rsidRPr="00886D6D" w:rsidRDefault="00CE3F1F" w:rsidP="00966B9A">
            <w:pPr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  <w:p w:rsidR="00CE3F1F" w:rsidRPr="00886D6D" w:rsidRDefault="00CE3F1F" w:rsidP="00966B9A">
            <w:pPr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  <w:p w:rsidR="00CE3F1F" w:rsidRPr="00886D6D" w:rsidRDefault="00CE3F1F" w:rsidP="00966B9A">
            <w:pPr>
              <w:spacing w:after="40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  <w:p w:rsidR="00CE3F1F" w:rsidRPr="00886D6D" w:rsidRDefault="00CE3F1F" w:rsidP="00966B9A">
            <w:pPr>
              <w:spacing w:after="50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         Başkan                  Üye                      Üye                    Üye                     Üye                Üye                   Üye      </w:t>
            </w:r>
          </w:p>
          <w:p w:rsidR="00CE3F1F" w:rsidRPr="00886D6D" w:rsidRDefault="00CE3F1F" w:rsidP="00966B9A">
            <w:pPr>
              <w:spacing w:line="316" w:lineRule="auto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          İmza                    İmza                     İmza                   İmza                   İmza               İmza                  İmza                 </w:t>
            </w:r>
          </w:p>
          <w:p w:rsidR="00CE3F1F" w:rsidRPr="00886D6D" w:rsidRDefault="00CE3F1F" w:rsidP="00966B9A">
            <w:pPr>
              <w:spacing w:line="316" w:lineRule="auto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     Adı-Soyadı         Adı Soyadı           Adı-Soyadı        Adı Soyadı         Adı-Soyadı     Adı-Soyadı       Adı-Soyadı  </w:t>
            </w:r>
          </w:p>
          <w:p w:rsidR="00CE3F1F" w:rsidRPr="00886D6D" w:rsidRDefault="00CE3F1F" w:rsidP="00966B9A">
            <w:pPr>
              <w:jc w:val="center"/>
              <w:rPr>
                <w:lang w:eastAsia="tr-TR"/>
              </w:rPr>
            </w:pPr>
          </w:p>
          <w:p w:rsidR="00CE3F1F" w:rsidRPr="00886D6D" w:rsidRDefault="00CE3F1F" w:rsidP="00966B9A">
            <w:pPr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  <w:p w:rsidR="00CE3F1F" w:rsidRPr="00886D6D" w:rsidRDefault="00CE3F1F" w:rsidP="00966B9A">
            <w:pPr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</w:tc>
      </w:tr>
      <w:tr w:rsidR="00CE3F1F" w:rsidRPr="00886D6D" w:rsidTr="00966B9A">
        <w:tblPrEx>
          <w:tblCellMar>
            <w:left w:w="70" w:type="dxa"/>
            <w:right w:w="343" w:type="dxa"/>
          </w:tblCellMar>
        </w:tblPrEx>
        <w:trPr>
          <w:trHeight w:val="3552"/>
        </w:trPr>
        <w:tc>
          <w:tcPr>
            <w:tcW w:w="100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F1F" w:rsidRPr="00886D6D" w:rsidRDefault="00CE3F1F" w:rsidP="00966B9A">
            <w:pPr>
              <w:ind w:left="329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 </w:t>
            </w:r>
          </w:p>
          <w:p w:rsidR="00CE3F1F" w:rsidRPr="00886D6D" w:rsidRDefault="00CE3F1F" w:rsidP="00966B9A">
            <w:pPr>
              <w:ind w:left="272"/>
              <w:jc w:val="center"/>
              <w:rPr>
                <w:lang w:eastAsia="tr-TR"/>
              </w:rPr>
            </w:pPr>
            <w:r w:rsidRPr="00886D6D">
              <w:rPr>
                <w:b/>
                <w:lang w:eastAsia="tr-TR"/>
              </w:rPr>
              <w:t xml:space="preserve">İl Değerlendirme Komisyonu </w:t>
            </w:r>
          </w:p>
          <w:p w:rsidR="00CE3F1F" w:rsidRPr="00886D6D" w:rsidRDefault="00CE3F1F" w:rsidP="00966B9A">
            <w:pPr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  <w:p w:rsidR="00CE3F1F" w:rsidRPr="00886D6D" w:rsidRDefault="00CE3F1F" w:rsidP="00966B9A">
            <w:pPr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  <w:p w:rsidR="00CE3F1F" w:rsidRPr="00886D6D" w:rsidRDefault="00CE3F1F" w:rsidP="00966B9A">
            <w:pPr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  <w:p w:rsidR="00CE3F1F" w:rsidRPr="00886D6D" w:rsidRDefault="00CE3F1F" w:rsidP="00966B9A">
            <w:pPr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  <w:p w:rsidR="00CE3F1F" w:rsidRPr="00886D6D" w:rsidRDefault="00CE3F1F" w:rsidP="00966B9A">
            <w:pPr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  <w:p w:rsidR="00CE3F1F" w:rsidRPr="00886D6D" w:rsidRDefault="00CE3F1F" w:rsidP="00966B9A">
            <w:pPr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  <w:p w:rsidR="00CE3F1F" w:rsidRPr="00886D6D" w:rsidRDefault="00CE3F1F" w:rsidP="00966B9A">
            <w:pPr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                          </w:t>
            </w:r>
          </w:p>
          <w:p w:rsidR="00CE3F1F" w:rsidRPr="00886D6D" w:rsidRDefault="00CE3F1F" w:rsidP="00966B9A">
            <w:pPr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       </w:t>
            </w:r>
            <w:r w:rsidRPr="00886D6D">
              <w:rPr>
                <w:sz w:val="34"/>
                <w:vertAlign w:val="subscript"/>
                <w:lang w:eastAsia="tr-TR"/>
              </w:rPr>
              <w:t xml:space="preserve">Başkan          </w:t>
            </w:r>
            <w:r w:rsidRPr="00886D6D">
              <w:rPr>
                <w:lang w:eastAsia="tr-TR"/>
              </w:rPr>
              <w:t xml:space="preserve">     Üye                      Üye                    Üye                    Üye                 Üye                 Üye          </w:t>
            </w:r>
          </w:p>
          <w:p w:rsidR="00CE3F1F" w:rsidRPr="00886D6D" w:rsidRDefault="00CE3F1F" w:rsidP="00966B9A">
            <w:pPr>
              <w:spacing w:after="62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         İmza                 İmza                    İmza                   İmza                   İmza               İmza                İmza           </w:t>
            </w:r>
          </w:p>
          <w:p w:rsidR="00CE3F1F" w:rsidRPr="00886D6D" w:rsidRDefault="00CE3F1F" w:rsidP="00966B9A">
            <w:pPr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    Adı-Soyadı       Adı Soyadı          Adı-Soyadı        Adı Soyadı         Adı-Soyadı     Adı-Soyadı        Adı-Soyadı  </w:t>
            </w:r>
          </w:p>
          <w:p w:rsidR="00CE3F1F" w:rsidRPr="00886D6D" w:rsidRDefault="00CE3F1F" w:rsidP="00966B9A">
            <w:pPr>
              <w:ind w:left="329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</w:t>
            </w:r>
          </w:p>
          <w:p w:rsidR="00CE3F1F" w:rsidRPr="00886D6D" w:rsidRDefault="00CE3F1F" w:rsidP="00966B9A">
            <w:pPr>
              <w:ind w:left="494"/>
              <w:jc w:val="center"/>
              <w:rPr>
                <w:lang w:eastAsia="tr-TR"/>
              </w:rPr>
            </w:pPr>
            <w:r w:rsidRPr="00886D6D">
              <w:rPr>
                <w:lang w:eastAsia="tr-TR"/>
              </w:rPr>
              <w:t xml:space="preserve">    </w:t>
            </w:r>
          </w:p>
        </w:tc>
      </w:tr>
    </w:tbl>
    <w:p w:rsidR="00CE3F1F" w:rsidRPr="00886D6D" w:rsidRDefault="00CE3F1F" w:rsidP="00CE3F1F">
      <w:pPr>
        <w:spacing w:after="1" w:line="280" w:lineRule="auto"/>
        <w:ind w:left="-6" w:hanging="9"/>
        <w:jc w:val="both"/>
      </w:pPr>
      <w:r w:rsidRPr="00886D6D">
        <w:rPr>
          <w:b/>
          <w:i/>
        </w:rPr>
        <w:t xml:space="preserve">*   Okul/kurum müdürlerinin il temsilcisi öğretmen olmak için başvuru yaptıklarında bu formda okul/kurum müdürü tarafından verilecek puan okul/kurum müdürünün bağlı olduğu ilçe millî eğitim müdürü tarafından verilecektir. </w:t>
      </w:r>
    </w:p>
    <w:p w:rsidR="00CE3F1F" w:rsidRPr="00886D6D" w:rsidRDefault="00CE3F1F" w:rsidP="00CE3F1F">
      <w:pPr>
        <w:spacing w:after="0"/>
      </w:pPr>
      <w:r w:rsidRPr="00886D6D">
        <w:rPr>
          <w:b/>
        </w:rPr>
        <w:t xml:space="preserve"> </w:t>
      </w:r>
    </w:p>
    <w:p w:rsidR="00CE3F1F" w:rsidRPr="00886D6D" w:rsidRDefault="00CE3F1F" w:rsidP="00CE3F1F">
      <w:pPr>
        <w:tabs>
          <w:tab w:val="left" w:pos="127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86D6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14EA0" w:rsidRDefault="00D14EA0">
      <w:bookmarkStart w:id="0" w:name="_GoBack"/>
      <w:bookmarkEnd w:id="0"/>
    </w:p>
    <w:sectPr w:rsidR="00D14EA0" w:rsidSect="009312D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B4"/>
    <w:rsid w:val="00A66AB4"/>
    <w:rsid w:val="00CE3F1F"/>
    <w:rsid w:val="00D1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ED383-C525-47A7-9027-5DA98704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F1F"/>
  </w:style>
  <w:style w:type="paragraph" w:styleId="Balk2">
    <w:name w:val="heading 2"/>
    <w:next w:val="Normal"/>
    <w:link w:val="Balk2Char"/>
    <w:uiPriority w:val="9"/>
    <w:semiHidden/>
    <w:unhideWhenUsed/>
    <w:qFormat/>
    <w:rsid w:val="00CE3F1F"/>
    <w:pPr>
      <w:keepNext/>
      <w:keepLines/>
      <w:spacing w:after="0" w:line="256" w:lineRule="auto"/>
      <w:ind w:left="10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CE3F1F"/>
    <w:rPr>
      <w:rFonts w:ascii="Times New Roman" w:eastAsia="Times New Roman" w:hAnsi="Times New Roman" w:cs="Times New Roman"/>
      <w:b/>
      <w:color w:val="000000"/>
      <w:lang w:eastAsia="tr-TR"/>
    </w:rPr>
  </w:style>
  <w:style w:type="table" w:customStyle="1" w:styleId="TableGrid">
    <w:name w:val="TableGrid"/>
    <w:rsid w:val="00CE3F1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MehmetErcan ERARSLAN</dc:creator>
  <cp:keywords/>
  <dc:description/>
  <cp:lastModifiedBy>MehmetErcan ERARSLAN</cp:lastModifiedBy>
  <cp:revision>2</cp:revision>
  <dcterms:created xsi:type="dcterms:W3CDTF">2025-09-18T15:25:00Z</dcterms:created>
  <dcterms:modified xsi:type="dcterms:W3CDTF">2025-09-18T15:25:00Z</dcterms:modified>
</cp:coreProperties>
</file>