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5F" w:rsidRDefault="00BE2416" w:rsidP="005842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7BF8B" wp14:editId="47CC14DB">
                <wp:simplePos x="0" y="0"/>
                <wp:positionH relativeFrom="column">
                  <wp:posOffset>5234305</wp:posOffset>
                </wp:positionH>
                <wp:positionV relativeFrom="paragraph">
                  <wp:posOffset>0</wp:posOffset>
                </wp:positionV>
                <wp:extent cx="952500" cy="723900"/>
                <wp:effectExtent l="0" t="0" r="19050" b="19050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r w:rsidR="005075B2">
                              <w:rPr>
                                <w:sz w:val="18"/>
                                <w:szCs w:val="18"/>
                              </w:rPr>
                              <w:t xml:space="preserve">lık Bakanlığı </w:t>
                            </w:r>
                            <w:r w:rsidR="00266FA2">
                              <w:rPr>
                                <w:sz w:val="18"/>
                                <w:szCs w:val="18"/>
                              </w:rPr>
                              <w:t>Birimleri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için B</w:t>
                            </w:r>
                            <w:r w:rsidRPr="0058425F">
                              <w:rPr>
                                <w:sz w:val="18"/>
                                <w:szCs w:val="18"/>
                              </w:rPr>
                              <w:t>akanlık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7BF8B" id="Dikdörtgen 2" o:spid="_x0000_s1026" style="position:absolute;margin-left:412.15pt;margin-top:0;width: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" fillcolor="white [3201]" strokecolor="black [3200]" strokeweight="1pt"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Sağ</w:t>
                      </w:r>
                      <w:r w:rsidR="005075B2">
                        <w:rPr>
                          <w:sz w:val="18"/>
                          <w:szCs w:val="18"/>
                        </w:rPr>
                        <w:t xml:space="preserve">lık Bakanlığı </w:t>
                      </w:r>
                      <w:r w:rsidR="00266FA2">
                        <w:rPr>
                          <w:sz w:val="18"/>
                          <w:szCs w:val="18"/>
                        </w:rPr>
                        <w:t>Birimleri</w:t>
                      </w:r>
                      <w:r>
                        <w:rPr>
                          <w:sz w:val="18"/>
                          <w:szCs w:val="18"/>
                        </w:rPr>
                        <w:t xml:space="preserve"> için B</w:t>
                      </w:r>
                      <w:r w:rsidRPr="0058425F">
                        <w:rPr>
                          <w:sz w:val="18"/>
                          <w:szCs w:val="18"/>
                        </w:rPr>
                        <w:t>akanlık Amblemi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B11C9" wp14:editId="60264CBF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990600" cy="665480"/>
                <wp:effectExtent l="0" t="0" r="19050" b="20320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Hastane Amblemi</w:t>
                            </w:r>
                            <w:r w:rsidR="001055E1">
                              <w:rPr>
                                <w:sz w:val="18"/>
                                <w:szCs w:val="18"/>
                              </w:rPr>
                              <w:t>/Kurum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B11C9" id="Dikdörtgen 1" o:spid="_x0000_s1027" style="position:absolute;margin-left:-33.35pt;margin-top:0;width:78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" fillcolor="white [3201]" strokecolor="black [3200]" strokeweight="1pt"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Hastane Amblemi</w:t>
                      </w:r>
                      <w:r w:rsidR="001055E1">
                        <w:rPr>
                          <w:sz w:val="18"/>
                          <w:szCs w:val="18"/>
                        </w:rPr>
                        <w:t>/Kurum Amblemi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8425F" w:rsidRDefault="0058425F" w:rsidP="0058425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HASTANESİ BAŞHEKİMLİĞİ</w:t>
      </w:r>
      <w:r w:rsidR="00CE1BFC">
        <w:rPr>
          <w:sz w:val="24"/>
          <w:szCs w:val="24"/>
        </w:rPr>
        <w:t>/</w:t>
      </w:r>
    </w:p>
    <w:p w:rsidR="00EF073C" w:rsidRDefault="0058425F" w:rsidP="0058425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……………..</w:t>
      </w:r>
      <w:proofErr w:type="gramEnd"/>
      <w:r w:rsidR="00EF073C">
        <w:rPr>
          <w:sz w:val="24"/>
          <w:szCs w:val="24"/>
        </w:rPr>
        <w:t>MESUL MÜDÜRLÜĞÜ</w:t>
      </w:r>
      <w:r w:rsidR="00CE1BFC">
        <w:rPr>
          <w:sz w:val="24"/>
          <w:szCs w:val="24"/>
        </w:rPr>
        <w:t>/</w:t>
      </w:r>
    </w:p>
    <w:p w:rsidR="00CE1BFC" w:rsidRPr="0058425F" w:rsidRDefault="00CE1BFC" w:rsidP="0058425F">
      <w:pPr>
        <w:jc w:val="center"/>
      </w:pP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İLİ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TOPLUM SAĞLIĞI </w:t>
      </w:r>
      <w:r w:rsidR="001055E1">
        <w:rPr>
          <w:sz w:val="24"/>
          <w:szCs w:val="24"/>
        </w:rPr>
        <w:t>MERKEZİ…..AİLE HEKİMLİĞİ BİRİMİ</w:t>
      </w:r>
    </w:p>
    <w:p w:rsidR="00EF073C" w:rsidRDefault="00EF073C" w:rsidP="00EF073C">
      <w:pPr>
        <w:jc w:val="center"/>
        <w:rPr>
          <w:b/>
          <w:sz w:val="24"/>
          <w:szCs w:val="24"/>
        </w:rPr>
      </w:pPr>
    </w:p>
    <w:p w:rsidR="00EF073C" w:rsidRDefault="00EF073C" w:rsidP="00EF073C">
      <w:pPr>
        <w:jc w:val="center"/>
        <w:rPr>
          <w:b/>
          <w:sz w:val="24"/>
          <w:szCs w:val="24"/>
        </w:rPr>
      </w:pPr>
    </w:p>
    <w:p w:rsidR="00EF073C" w:rsidRDefault="00EF073C" w:rsidP="00584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İLAÇ KULLANIM RAPORU</w:t>
      </w:r>
    </w:p>
    <w:p w:rsidR="00EF073C" w:rsidRDefault="00EF073C" w:rsidP="00CE1BFC">
      <w:pPr>
        <w:rPr>
          <w:sz w:val="24"/>
          <w:szCs w:val="24"/>
        </w:rPr>
      </w:pPr>
    </w:p>
    <w:p w:rsidR="00EF073C" w:rsidRDefault="00EF073C" w:rsidP="00EF073C">
      <w:pPr>
        <w:jc w:val="center"/>
        <w:rPr>
          <w:sz w:val="24"/>
          <w:szCs w:val="24"/>
        </w:rPr>
      </w:pPr>
    </w:p>
    <w:tbl>
      <w:tblPr>
        <w:tblW w:w="10283" w:type="dxa"/>
        <w:tblInd w:w="-6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36"/>
        <w:gridCol w:w="4947"/>
      </w:tblGrid>
      <w:tr w:rsidR="009F64F2" w:rsidTr="00320056">
        <w:trPr>
          <w:trHeight w:val="438"/>
        </w:trPr>
        <w:tc>
          <w:tcPr>
            <w:tcW w:w="1028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F64F2" w:rsidRDefault="009F64F2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BAŞVURU SAHİBİNİN:</w:t>
            </w:r>
          </w:p>
        </w:tc>
      </w:tr>
      <w:tr w:rsidR="009F64F2" w:rsidTr="006056F9">
        <w:trPr>
          <w:trHeight w:val="438"/>
        </w:trPr>
        <w:tc>
          <w:tcPr>
            <w:tcW w:w="53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64F2" w:rsidRDefault="009F64F2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Adı-Soyadı:</w:t>
            </w:r>
          </w:p>
        </w:tc>
        <w:tc>
          <w:tcPr>
            <w:tcW w:w="49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64F2" w:rsidRDefault="001D62DD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No:</w:t>
            </w:r>
          </w:p>
        </w:tc>
      </w:tr>
      <w:tr w:rsidR="00EF073C" w:rsidTr="006056F9">
        <w:trPr>
          <w:trHeight w:val="422"/>
        </w:trPr>
        <w:tc>
          <w:tcPr>
            <w:tcW w:w="5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3C" w:rsidRDefault="001D62DD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073C" w:rsidRDefault="004C5623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Muayene Tarihi:</w:t>
            </w:r>
          </w:p>
        </w:tc>
      </w:tr>
      <w:tr w:rsidR="001D62DD" w:rsidTr="006056F9">
        <w:trPr>
          <w:trHeight w:val="422"/>
        </w:trPr>
        <w:tc>
          <w:tcPr>
            <w:tcW w:w="5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D62DD" w:rsidRDefault="001D62DD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Tarihi: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62DD" w:rsidRDefault="00183E1F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Poliklinik:</w:t>
            </w:r>
          </w:p>
        </w:tc>
      </w:tr>
      <w:tr w:rsidR="001D62DD" w:rsidTr="001D62DD">
        <w:trPr>
          <w:trHeight w:val="438"/>
        </w:trPr>
        <w:tc>
          <w:tcPr>
            <w:tcW w:w="5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2DD" w:rsidRDefault="001D62DD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Güvencesi/ Kurumu: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62DD" w:rsidRDefault="00183E1F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  <w:bookmarkStart w:id="0" w:name="_GoBack"/>
            <w:bookmarkEnd w:id="0"/>
          </w:p>
        </w:tc>
      </w:tr>
      <w:tr w:rsidR="001D62DD" w:rsidTr="001D62DD">
        <w:trPr>
          <w:trHeight w:val="422"/>
        </w:trPr>
        <w:tc>
          <w:tcPr>
            <w:tcW w:w="5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2DD" w:rsidRDefault="001D62DD" w:rsidP="001D62DD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Sicil No: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62DD" w:rsidRDefault="004C5623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</w:p>
        </w:tc>
      </w:tr>
      <w:tr w:rsidR="001D62DD" w:rsidTr="006056F9">
        <w:trPr>
          <w:trHeight w:val="438"/>
        </w:trPr>
        <w:tc>
          <w:tcPr>
            <w:tcW w:w="5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2DD" w:rsidRDefault="001D62DD" w:rsidP="001D62DD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GSS Provizyon No: 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D62DD" w:rsidRDefault="004C5623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Başlangıç ve Bitiş Tarihi:</w:t>
            </w:r>
          </w:p>
        </w:tc>
      </w:tr>
      <w:tr w:rsidR="001D62DD" w:rsidTr="006056F9">
        <w:trPr>
          <w:trHeight w:val="438"/>
        </w:trPr>
        <w:tc>
          <w:tcPr>
            <w:tcW w:w="10283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D62DD" w:rsidRDefault="001D62DD" w:rsidP="001D62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:rsidR="00A35623" w:rsidRDefault="00A35623" w:rsidP="00A35623">
      <w:pPr>
        <w:spacing w:line="360" w:lineRule="auto"/>
        <w:rPr>
          <w:sz w:val="24"/>
          <w:szCs w:val="2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623" w:rsidTr="00031A9A">
        <w:trPr>
          <w:trHeight w:val="1024"/>
        </w:trPr>
        <w:tc>
          <w:tcPr>
            <w:tcW w:w="10206" w:type="dxa"/>
          </w:tcPr>
          <w:p w:rsidR="00A35623" w:rsidRPr="00A35623" w:rsidRDefault="00D375BF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ICD KODU VE </w:t>
            </w:r>
            <w:r w:rsidR="00031A9A">
              <w:rPr>
                <w:caps/>
                <w:sz w:val="24"/>
                <w:szCs w:val="24"/>
              </w:rPr>
              <w:t>TANI(LAR)*</w:t>
            </w:r>
            <w:r w:rsidR="00A35623" w:rsidRPr="00A35623">
              <w:rPr>
                <w:caps/>
                <w:sz w:val="24"/>
                <w:szCs w:val="24"/>
              </w:rPr>
              <w:t>:</w:t>
            </w:r>
          </w:p>
          <w:p w:rsidR="00A35623" w:rsidRPr="00A35623" w:rsidRDefault="00A35623" w:rsidP="00A35623">
            <w:pPr>
              <w:spacing w:line="360" w:lineRule="auto"/>
              <w:rPr>
                <w:caps/>
                <w:sz w:val="24"/>
                <w:szCs w:val="24"/>
              </w:rPr>
            </w:pPr>
          </w:p>
        </w:tc>
      </w:tr>
    </w:tbl>
    <w:p w:rsidR="00EF073C" w:rsidRDefault="00EF073C" w:rsidP="00EF073C">
      <w:pPr>
        <w:rPr>
          <w:sz w:val="24"/>
          <w:szCs w:val="24"/>
        </w:rPr>
      </w:pPr>
    </w:p>
    <w:p w:rsidR="00EF073C" w:rsidRDefault="00EF073C" w:rsidP="00EF073C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70"/>
        <w:tblW w:w="10201" w:type="dxa"/>
        <w:tblBorders>
          <w:top w:val="dashed" w:sz="4" w:space="0" w:color="auto"/>
          <w:left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35623" w:rsidTr="009F64F2">
        <w:trPr>
          <w:trHeight w:val="169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3" w:rsidRDefault="00A35623" w:rsidP="00A35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İLAÇLAR**</w:t>
            </w:r>
            <w:r>
              <w:rPr>
                <w:sz w:val="24"/>
                <w:szCs w:val="24"/>
              </w:rPr>
              <w:tab/>
              <w:t>:</w:t>
            </w:r>
          </w:p>
          <w:p w:rsidR="00A35623" w:rsidRDefault="00A35623" w:rsidP="00A35623">
            <w:pPr>
              <w:rPr>
                <w:sz w:val="24"/>
                <w:szCs w:val="24"/>
              </w:rPr>
            </w:pPr>
          </w:p>
        </w:tc>
      </w:tr>
    </w:tbl>
    <w:p w:rsidR="00EF073C" w:rsidRDefault="00EF073C" w:rsidP="00A3562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Hastanın yukarıda belirtilen hastalığı ile ilgili sıralanan etken maddeli ilaçlarını </w:t>
      </w:r>
      <w:proofErr w:type="gramStart"/>
      <w:r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süre</w:t>
      </w:r>
      <w:proofErr w:type="gramEnd"/>
      <w:r w:rsidR="00A35623">
        <w:rPr>
          <w:sz w:val="24"/>
          <w:szCs w:val="24"/>
        </w:rPr>
        <w:t xml:space="preserve"> ile </w:t>
      </w:r>
      <w:r>
        <w:rPr>
          <w:sz w:val="24"/>
          <w:szCs w:val="24"/>
        </w:rPr>
        <w:t>kullanması gerekmektedir.</w:t>
      </w:r>
    </w:p>
    <w:p w:rsidR="0058425F" w:rsidRDefault="0058425F" w:rsidP="00EF073C">
      <w:pPr>
        <w:rPr>
          <w:sz w:val="24"/>
          <w:szCs w:val="24"/>
        </w:rPr>
      </w:pPr>
    </w:p>
    <w:p w:rsidR="00EF073C" w:rsidRDefault="00EF073C" w:rsidP="00031A9A">
      <w:pPr>
        <w:ind w:left="-709"/>
        <w:rPr>
          <w:sz w:val="24"/>
          <w:szCs w:val="24"/>
        </w:rPr>
      </w:pPr>
      <w:r>
        <w:rPr>
          <w:sz w:val="24"/>
          <w:szCs w:val="24"/>
        </w:rPr>
        <w:t>***</w:t>
      </w:r>
    </w:p>
    <w:tbl>
      <w:tblPr>
        <w:tblW w:w="10206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43"/>
        <w:gridCol w:w="3685"/>
        <w:gridCol w:w="3278"/>
      </w:tblGrid>
      <w:tr w:rsidR="00EF073C" w:rsidTr="0008260B">
        <w:tc>
          <w:tcPr>
            <w:tcW w:w="3243" w:type="dxa"/>
            <w:tcBorders>
              <w:right w:val="dashed" w:sz="4" w:space="0" w:color="000000"/>
            </w:tcBorders>
            <w:hideMark/>
          </w:tcPr>
          <w:p w:rsidR="00EF073C" w:rsidRDefault="00EF073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Hekim-Kaşe-İmza</w:t>
            </w:r>
          </w:p>
        </w:tc>
        <w:tc>
          <w:tcPr>
            <w:tcW w:w="36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F073C" w:rsidRDefault="00EF073C" w:rsidP="00031A9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Hekim-Kaşe-İmza</w:t>
            </w: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dashed" w:sz="4" w:space="0" w:color="000000"/>
            </w:tcBorders>
          </w:tcPr>
          <w:p w:rsidR="00EF073C" w:rsidRDefault="00EF073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Hekim-Kaşe-İmza</w:t>
            </w: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</w:tc>
      </w:tr>
    </w:tbl>
    <w:p w:rsidR="00CE1BFC" w:rsidRDefault="00CE1BFC" w:rsidP="00EF073C">
      <w:pPr>
        <w:rPr>
          <w:sz w:val="24"/>
          <w:szCs w:val="24"/>
        </w:rPr>
      </w:pPr>
    </w:p>
    <w:p w:rsidR="009F64F2" w:rsidRDefault="00EF073C" w:rsidP="009F64F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Açıklama:</w:t>
      </w:r>
    </w:p>
    <w:p w:rsidR="009F64F2" w:rsidRDefault="009F64F2" w:rsidP="009F64F2">
      <w:pPr>
        <w:ind w:left="-567"/>
        <w:rPr>
          <w:b/>
          <w:sz w:val="24"/>
          <w:szCs w:val="24"/>
        </w:rPr>
      </w:pPr>
    </w:p>
    <w:p w:rsidR="00EF073C" w:rsidRPr="009F64F2" w:rsidRDefault="00EF073C" w:rsidP="009F64F2">
      <w:pPr>
        <w:ind w:left="-567"/>
        <w:rPr>
          <w:b/>
          <w:sz w:val="24"/>
          <w:szCs w:val="24"/>
        </w:rPr>
      </w:pPr>
      <w:r>
        <w:t>* Tebliğ eki “Hasta Katılım Payından Muaf İlaçlar Listesine (Ek–4/D) uygun olmayan tanı ve ilaç eşleşmelerinde hastaya reçete edilen ilaçlar, katkı payından muaf olmayacaktır.</w:t>
      </w:r>
    </w:p>
    <w:p w:rsidR="009F64F2" w:rsidRPr="009F64F2" w:rsidRDefault="00EF073C" w:rsidP="009F64F2">
      <w:pPr>
        <w:ind w:left="-567"/>
      </w:pPr>
      <w:r>
        <w:t xml:space="preserve">** İlaçların etken madde ismi yazılacaktır. </w:t>
      </w:r>
      <w:r w:rsidR="009F64F2">
        <w:tab/>
      </w:r>
    </w:p>
    <w:p w:rsidR="00B84951" w:rsidRDefault="003D6D1A" w:rsidP="009F64F2">
      <w:pPr>
        <w:ind w:left="-567"/>
      </w:pPr>
      <w:r>
        <w:t>***</w:t>
      </w:r>
      <w:r w:rsidR="00F26803">
        <w:t xml:space="preserve"> </w:t>
      </w:r>
      <w:r w:rsidR="00F26803" w:rsidRPr="000D7567">
        <w:t xml:space="preserve">Hekim sayısı </w:t>
      </w:r>
      <w:r w:rsidR="00DF0097">
        <w:t>ilacın</w:t>
      </w:r>
      <w:r w:rsidR="00F26803" w:rsidRPr="000D7567">
        <w:t xml:space="preserve"> </w:t>
      </w:r>
      <w:r w:rsidR="00F26803">
        <w:t>niteliğine göre belirlenecek olup, hekim imza adedi daha az veya fazla olabilir. (</w:t>
      </w:r>
      <w:r w:rsidR="00F26803" w:rsidRPr="00F26803">
        <w:t xml:space="preserve"> </w:t>
      </w:r>
      <w:r w:rsidR="00F26803">
        <w:t>Tek hekimle düzenlenecek raporlarda bir hekimin kaşe ve imzası yeterli kabul edilecektir.)</w:t>
      </w:r>
    </w:p>
    <w:sectPr w:rsidR="00B84951" w:rsidSect="009F64F2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2B" w:rsidRDefault="00F4262B" w:rsidP="00A3522A">
      <w:r>
        <w:separator/>
      </w:r>
    </w:p>
  </w:endnote>
  <w:endnote w:type="continuationSeparator" w:id="0">
    <w:p w:rsidR="00F4262B" w:rsidRDefault="00F4262B" w:rsidP="00A3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2B" w:rsidRDefault="00F4262B" w:rsidP="00A3522A">
      <w:r>
        <w:separator/>
      </w:r>
    </w:p>
  </w:footnote>
  <w:footnote w:type="continuationSeparator" w:id="0">
    <w:p w:rsidR="00F4262B" w:rsidRDefault="00F4262B" w:rsidP="00A3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2A" w:rsidRDefault="00A3522A" w:rsidP="00A3522A">
    <w:pPr>
      <w:pStyle w:val="stbilgi"/>
      <w:jc w:val="right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C"/>
    <w:rsid w:val="00031A9A"/>
    <w:rsid w:val="0008260B"/>
    <w:rsid w:val="001055E1"/>
    <w:rsid w:val="00163D72"/>
    <w:rsid w:val="00183E1F"/>
    <w:rsid w:val="001D62DD"/>
    <w:rsid w:val="00266FA2"/>
    <w:rsid w:val="003D6D1A"/>
    <w:rsid w:val="004A20A4"/>
    <w:rsid w:val="004B6907"/>
    <w:rsid w:val="004C5623"/>
    <w:rsid w:val="00506F68"/>
    <w:rsid w:val="005075B2"/>
    <w:rsid w:val="00520A0E"/>
    <w:rsid w:val="00573443"/>
    <w:rsid w:val="0058425F"/>
    <w:rsid w:val="006056F9"/>
    <w:rsid w:val="007645EA"/>
    <w:rsid w:val="0084655C"/>
    <w:rsid w:val="0090510B"/>
    <w:rsid w:val="009F64F2"/>
    <w:rsid w:val="009F79AF"/>
    <w:rsid w:val="00A3522A"/>
    <w:rsid w:val="00A35623"/>
    <w:rsid w:val="00B84951"/>
    <w:rsid w:val="00BE2416"/>
    <w:rsid w:val="00CC3CB3"/>
    <w:rsid w:val="00CE1BFC"/>
    <w:rsid w:val="00CF7F39"/>
    <w:rsid w:val="00D375BF"/>
    <w:rsid w:val="00D70A9D"/>
    <w:rsid w:val="00DF0097"/>
    <w:rsid w:val="00E53AF1"/>
    <w:rsid w:val="00EF073C"/>
    <w:rsid w:val="00F26803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1321-286D-4A45-9D44-8F4BA875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52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52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52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52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52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2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KARABULUT</dc:creator>
  <cp:keywords/>
  <dc:description/>
  <cp:lastModifiedBy>Ersin KARABULUT</cp:lastModifiedBy>
  <cp:revision>28</cp:revision>
  <cp:lastPrinted>2014-06-09T13:43:00Z</cp:lastPrinted>
  <dcterms:created xsi:type="dcterms:W3CDTF">2014-06-03T06:31:00Z</dcterms:created>
  <dcterms:modified xsi:type="dcterms:W3CDTF">2014-09-02T11:59:00Z</dcterms:modified>
</cp:coreProperties>
</file>