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83" w:rsidRPr="00E6345B" w:rsidRDefault="00AE1E83" w:rsidP="0041432C">
      <w:pPr>
        <w:jc w:val="right"/>
        <w:rPr>
          <w:rFonts w:ascii="Times New Roman" w:hAnsi="Times New Roman" w:cs="Times New Roman"/>
          <w:b/>
        </w:rPr>
      </w:pPr>
      <w:r w:rsidRPr="00E6345B">
        <w:rPr>
          <w:rFonts w:ascii="Times New Roman" w:hAnsi="Times New Roman" w:cs="Times New Roman"/>
          <w:b/>
        </w:rPr>
        <w:t>EK-1</w:t>
      </w:r>
    </w:p>
    <w:p w:rsidR="00AE1E83" w:rsidRDefault="00EF2C9E" w:rsidP="00AE1E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302260</wp:posOffset>
                </wp:positionV>
                <wp:extent cx="1324610" cy="1384935"/>
                <wp:effectExtent l="13970" t="6985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06E" w:rsidRDefault="0095606E" w:rsidP="009560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606E" w:rsidRDefault="0095606E" w:rsidP="009560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606E" w:rsidRPr="0095606E" w:rsidRDefault="0095606E" w:rsidP="0095606E">
                            <w:pPr>
                              <w:jc w:val="center"/>
                            </w:pPr>
                            <w:r w:rsidRPr="009A5B89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1pt;margin-top:23.8pt;width:104.3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OkKwIAAFEEAAAOAAAAZHJzL2Uyb0RvYy54bWysVNuO0zAQfUfiHyy/07Rpu7RR09XSpQhp&#10;uUi7fIDjOImF4zG226R8/Y6dbImAJ0QeLI9nfOb4zEx2t32ryFlYJ0HndDGbUyI0h1LqOqffno5v&#10;NpQ4z3TJFGiR04tw9Hb/+tWuM5lIoQFVCksQRLusMzltvDdZkjjeiJa5GRih0VmBbZlH09ZJaVmH&#10;6K1K0vn8JunAlsYCF87h6f3gpPuIX1WC+y9V5YQnKqfIzcfVxrUIa7Lfsay2zDSSjzTYP7BomdSY&#10;9Ap1zzwjJyv/gGolt+Cg8jMObQJVJbmIb8DXLOa/veaxYUbEt6A4zlxlcv8Pln8+f7VEllg7SjRr&#10;sURPovfkHfQkDep0xmUY9GgwzPd4HCLDS515AP7dEQ2Hhula3FkLXSNYiewW4WYyuTrguABSdJ+g&#10;xDTs5CEC9ZVtAyCKQRAdq3S5ViZQ4SHlMl3dLNDF0bdYblbb5TrmYNnLdWOd/yCgJWGTU4ulj/Ds&#10;/OB8oMOyl5BIH5Qsj1KpaNi6OChLzgzb5Bi/Ed1Nw5QmXU6363Q9KDD1uSnEPH5/g2ilx35Xss3p&#10;5hrEsqDbe13GbvRMqmGPlJUehQzaDSr6vujHwhRQXlBSC0Nf4xzipgH7k5IOezqn7seJWUGJ+qix&#10;LNvFahWGIBqr9dsUDTv1FFMP0xyhcuopGbYHPwzOyVhZN5hpaAQNd1jKSkaRQ80HViNv7Nuo/Thj&#10;YTCmdoz69SfYPwMAAP//AwBQSwMEFAAGAAgAAAAhANkm/UDgAAAACgEAAA8AAABkcnMvZG93bnJl&#10;di54bWxMj8FOwzAQRO9I/IO1SFwQdXBL0oZsKoQEghu0FVzd2E0i7HWw3TT8PeYEx9U+zbyp1pM1&#10;bNQ+9I4QbmYZME2NUz21CLvt4/USWIiSlDSONMK3DrCuz88qWSp3ojc9bmLLUgiFUiJ0MQ4l56Hp&#10;tJVh5gZN6Xdw3sqYTt9y5eUphVvDRZbl3MqeUkMnB/3Q6eZzc7QIy8Xz+BFe5q/vTX4wq3hVjE9f&#10;HvHyYrq/Axb1FP9g+NVP6lAnp707kgrMIBRCiIQiLIocWAJW8yxt2SOI/LYAXlf8/4T6BwAA//8D&#10;AFBLAQItABQABgAIAAAAIQC2gziS/gAAAOEBAAATAAAAAAAAAAAAAAAAAAAAAABbQ29udGVudF9U&#10;eXBlc10ueG1sUEsBAi0AFAAGAAgAAAAhADj9If/WAAAAlAEAAAsAAAAAAAAAAAAAAAAALwEAAF9y&#10;ZWxzLy5yZWxzUEsBAi0AFAAGAAgAAAAhAADXI6QrAgAAUQQAAA4AAAAAAAAAAAAAAAAALgIAAGRy&#10;cy9lMm9Eb2MueG1sUEsBAi0AFAAGAAgAAAAhANkm/UDgAAAACgEAAA8AAAAAAAAAAAAAAAAAhQQA&#10;AGRycy9kb3ducmV2LnhtbFBLBQYAAAAABAAEAPMAAACSBQAAAAA=&#10;">
                <v:textbox>
                  <w:txbxContent>
                    <w:p w:rsidR="0095606E" w:rsidRDefault="0095606E" w:rsidP="009560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5606E" w:rsidRDefault="0095606E" w:rsidP="009560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5606E" w:rsidRPr="0095606E" w:rsidRDefault="0095606E" w:rsidP="0095606E">
                      <w:pPr>
                        <w:jc w:val="center"/>
                      </w:pPr>
                      <w:r w:rsidRPr="009A5B89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AE1E83" w:rsidRPr="00F26F1B">
        <w:rPr>
          <w:rFonts w:ascii="Times New Roman" w:hAnsi="Times New Roman" w:cs="Times New Roman"/>
          <w:b/>
        </w:rPr>
        <w:t>GÜZEL SANATLAR LİSESİ/SPOR LİSESİ SINAV GİRİŞ BELGESİ</w:t>
      </w:r>
      <w:r w:rsidR="00527F44" w:rsidRPr="009A5B89">
        <w:rPr>
          <w:rFonts w:ascii="Times New Roman" w:hAnsi="Times New Roman" w:cs="Times New Roman"/>
        </w:rPr>
        <w:t>*</w:t>
      </w:r>
    </w:p>
    <w:p w:rsidR="009A5B89" w:rsidRDefault="009A5B89" w:rsidP="00AE1E83">
      <w:pPr>
        <w:jc w:val="center"/>
        <w:rPr>
          <w:rFonts w:ascii="Times New Roman" w:hAnsi="Times New Roman" w:cs="Times New Roman"/>
        </w:rPr>
      </w:pPr>
    </w:p>
    <w:p w:rsidR="009A5B89" w:rsidRPr="009A5B89" w:rsidRDefault="009A5B89" w:rsidP="00AE1E83">
      <w:pPr>
        <w:jc w:val="center"/>
        <w:rPr>
          <w:rFonts w:ascii="Times New Roman" w:hAnsi="Times New Roman" w:cs="Times New Roman"/>
        </w:rPr>
      </w:pPr>
    </w:p>
    <w:p w:rsidR="00AE1E83" w:rsidRPr="009A5B89" w:rsidRDefault="009A5B89" w:rsidP="00AE1E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41432C">
        <w:rPr>
          <w:rFonts w:ascii="Times New Roman" w:hAnsi="Times New Roman" w:cs="Times New Roman"/>
        </w:rPr>
        <w:t xml:space="preserve">  </w:t>
      </w:r>
    </w:p>
    <w:p w:rsidR="00AE1E83" w:rsidRPr="009A5B89" w:rsidRDefault="00AE1E83" w:rsidP="00AE1E8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E1E83" w:rsidRPr="00730E6F" w:rsidRDefault="00AE1E83" w:rsidP="00AE1E83">
      <w:pPr>
        <w:rPr>
          <w:rFonts w:ascii="Times New Roman" w:hAnsi="Times New Roman" w:cs="Times New Roman"/>
          <w:b/>
        </w:rPr>
      </w:pPr>
      <w:r w:rsidRPr="00730E6F">
        <w:rPr>
          <w:rFonts w:ascii="Times New Roman" w:hAnsi="Times New Roman" w:cs="Times New Roman"/>
          <w:b/>
        </w:rPr>
        <w:t>ÖĞRENCİNİN</w:t>
      </w:r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Aday No        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  <w:r w:rsidRPr="009A5B89">
        <w:rPr>
          <w:rFonts w:ascii="Times New Roman" w:hAnsi="Times New Roman" w:cs="Times New Roman"/>
        </w:rPr>
        <w:t xml:space="preserve">                                    </w:t>
      </w:r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T.C. Kimlik No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Adı-Soyadı    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Baba Adı        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Ana Adı          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Doğum Yeri   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Doğum Tarihi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Cinsiyeti         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Mezun Olduğu Okul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Sınav Tarihi                 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tabs>
          <w:tab w:val="left" w:pos="1843"/>
        </w:tabs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Sınav Saati   </w:t>
      </w:r>
      <w:r w:rsidRPr="009A5B89">
        <w:rPr>
          <w:rFonts w:ascii="Times New Roman" w:hAnsi="Times New Roman" w:cs="Times New Roman"/>
        </w:rPr>
        <w:tab/>
      </w:r>
      <w:r w:rsidR="00E6345B">
        <w:rPr>
          <w:rFonts w:ascii="Times New Roman" w:hAnsi="Times New Roman" w:cs="Times New Roman"/>
        </w:rPr>
        <w:t xml:space="preserve">   </w:t>
      </w:r>
      <w:r w:rsidRPr="009A5B89">
        <w:rPr>
          <w:rFonts w:ascii="Times New Roman" w:hAnsi="Times New Roman" w:cs="Times New Roman"/>
        </w:rPr>
        <w:t xml:space="preserve">  </w:t>
      </w:r>
      <w:proofErr w:type="gramStart"/>
      <w:r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  <w:r w:rsidRPr="009A5B89">
        <w:rPr>
          <w:rFonts w:ascii="Times New Roman" w:hAnsi="Times New Roman" w:cs="Times New Roman"/>
        </w:rPr>
        <w:t xml:space="preserve">Sınav Yeri                    </w:t>
      </w:r>
      <w:r w:rsidR="00527F44" w:rsidRPr="009A5B89">
        <w:rPr>
          <w:rFonts w:ascii="Times New Roman" w:hAnsi="Times New Roman" w:cs="Times New Roman"/>
        </w:rPr>
        <w:t xml:space="preserve">  </w:t>
      </w:r>
      <w:proofErr w:type="gramStart"/>
      <w:r w:rsidR="00527F44" w:rsidRPr="009A5B89">
        <w:rPr>
          <w:rFonts w:ascii="Times New Roman" w:hAnsi="Times New Roman" w:cs="Times New Roman"/>
        </w:rPr>
        <w:t>:………………………………………………………………………….</w:t>
      </w:r>
      <w:proofErr w:type="gramEnd"/>
    </w:p>
    <w:p w:rsidR="00AE1E83" w:rsidRPr="009A5B89" w:rsidRDefault="00AE1E83" w:rsidP="00AE1E83">
      <w:pPr>
        <w:rPr>
          <w:rFonts w:ascii="Times New Roman" w:hAnsi="Times New Roman" w:cs="Times New Roman"/>
        </w:rPr>
      </w:pPr>
    </w:p>
    <w:p w:rsidR="00AE1E83" w:rsidRPr="009A5B89" w:rsidRDefault="00AE1E83" w:rsidP="00AE1E83">
      <w:pPr>
        <w:ind w:left="6379"/>
        <w:jc w:val="center"/>
        <w:rPr>
          <w:rFonts w:ascii="Times New Roman" w:hAnsi="Times New Roman" w:cs="Times New Roman"/>
        </w:rPr>
      </w:pPr>
    </w:p>
    <w:p w:rsidR="00AE1E83" w:rsidRPr="00CB784A" w:rsidRDefault="00AE1E83" w:rsidP="00AE1E83">
      <w:pPr>
        <w:ind w:left="6379"/>
        <w:jc w:val="center"/>
        <w:rPr>
          <w:rFonts w:ascii="Times New Roman" w:hAnsi="Times New Roman" w:cs="Times New Roman"/>
          <w:b/>
        </w:rPr>
      </w:pPr>
      <w:r w:rsidRPr="00CB784A">
        <w:rPr>
          <w:rFonts w:ascii="Times New Roman" w:hAnsi="Times New Roman" w:cs="Times New Roman"/>
          <w:b/>
        </w:rPr>
        <w:t>İmza-Mühür</w:t>
      </w:r>
    </w:p>
    <w:p w:rsidR="00AE1E83" w:rsidRPr="00CB784A" w:rsidRDefault="00AE1E83" w:rsidP="00AE1E83">
      <w:pPr>
        <w:ind w:left="6379"/>
        <w:jc w:val="center"/>
        <w:rPr>
          <w:rFonts w:ascii="Times New Roman" w:hAnsi="Times New Roman" w:cs="Times New Roman"/>
          <w:b/>
        </w:rPr>
      </w:pPr>
      <w:r w:rsidRPr="00CB784A">
        <w:rPr>
          <w:rFonts w:ascii="Times New Roman" w:hAnsi="Times New Roman" w:cs="Times New Roman"/>
          <w:b/>
        </w:rPr>
        <w:t xml:space="preserve">Adı-Soyadı </w:t>
      </w:r>
    </w:p>
    <w:p w:rsidR="00AE1E83" w:rsidRPr="00CB784A" w:rsidRDefault="00AE1E83" w:rsidP="00AE1E83">
      <w:pPr>
        <w:ind w:left="6379"/>
        <w:jc w:val="center"/>
        <w:rPr>
          <w:rFonts w:ascii="Times New Roman" w:hAnsi="Times New Roman" w:cs="Times New Roman"/>
          <w:b/>
        </w:rPr>
      </w:pPr>
      <w:r w:rsidRPr="00CB784A">
        <w:rPr>
          <w:rFonts w:ascii="Times New Roman" w:hAnsi="Times New Roman" w:cs="Times New Roman"/>
          <w:b/>
        </w:rPr>
        <w:t>Okul Müdürü</w:t>
      </w:r>
    </w:p>
    <w:p w:rsidR="00AE1E83" w:rsidRDefault="00AE1E83" w:rsidP="00AE1E83"/>
    <w:p w:rsidR="00AE1E83" w:rsidRDefault="00AE1E83" w:rsidP="00AE1E83">
      <w:pPr>
        <w:jc w:val="center"/>
      </w:pPr>
    </w:p>
    <w:p w:rsidR="00527F44" w:rsidRDefault="00527F44" w:rsidP="00AE1E83">
      <w:pPr>
        <w:jc w:val="center"/>
      </w:pPr>
    </w:p>
    <w:p w:rsidR="00527F44" w:rsidRPr="001459F0" w:rsidRDefault="00527F44" w:rsidP="001459F0">
      <w:pPr>
        <w:pBdr>
          <w:top w:val="single" w:sz="4" w:space="1" w:color="auto"/>
        </w:pBdr>
        <w:ind w:right="-569"/>
        <w:rPr>
          <w:rFonts w:ascii="Times New Roman" w:hAnsi="Times New Roman" w:cs="Times New Roman"/>
        </w:rPr>
      </w:pPr>
      <w:r w:rsidRPr="001459F0">
        <w:rPr>
          <w:rFonts w:ascii="Times New Roman" w:hAnsi="Times New Roman" w:cs="Times New Roman"/>
        </w:rPr>
        <w:t>*Birden fazla güzel sanatlar lisesi veya spor lisesine müracaat eden öğrencilerin başvuruları geçersiz sayılır.</w:t>
      </w:r>
    </w:p>
    <w:p w:rsidR="00527F44" w:rsidRDefault="00527F44" w:rsidP="00AE1E83">
      <w:pPr>
        <w:jc w:val="center"/>
      </w:pPr>
    </w:p>
    <w:p w:rsidR="00527F44" w:rsidRDefault="00527F44" w:rsidP="00AE1E83">
      <w:pPr>
        <w:jc w:val="center"/>
      </w:pPr>
    </w:p>
    <w:p w:rsidR="00527F44" w:rsidRDefault="00527F44" w:rsidP="00527F44">
      <w:pPr>
        <w:sectPr w:rsidR="00527F44" w:rsidSect="003F1C27">
          <w:pgSz w:w="11906" w:h="16838"/>
          <w:pgMar w:top="1418" w:right="1418" w:bottom="284" w:left="1418" w:header="709" w:footer="709" w:gutter="0"/>
          <w:pgNumType w:start="0"/>
          <w:cols w:space="708"/>
          <w:titlePg/>
          <w:docGrid w:linePitch="360"/>
        </w:sectPr>
      </w:pPr>
    </w:p>
    <w:p w:rsidR="00AE1E83" w:rsidRDefault="00AE1E83" w:rsidP="00AE1E83">
      <w:pPr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1E83" w:rsidRPr="00E030C2" w:rsidRDefault="00AE1E83" w:rsidP="00AE1E8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030C2">
        <w:rPr>
          <w:rFonts w:ascii="Times New Roman" w:hAnsi="Times New Roman" w:cs="Times New Roman"/>
          <w:b/>
          <w:color w:val="000000" w:themeColor="text1"/>
        </w:rPr>
        <w:t xml:space="preserve">GÜZEL SANATLAR LİSESİ </w:t>
      </w:r>
      <w:r>
        <w:rPr>
          <w:rFonts w:ascii="Times New Roman" w:hAnsi="Times New Roman" w:cs="Times New Roman"/>
          <w:b/>
          <w:color w:val="000000" w:themeColor="text1"/>
        </w:rPr>
        <w:t xml:space="preserve">GÖRSEL SANATLAR </w:t>
      </w:r>
      <w:r w:rsidRPr="00E030C2">
        <w:rPr>
          <w:rFonts w:ascii="Times New Roman" w:hAnsi="Times New Roman" w:cs="Times New Roman"/>
          <w:b/>
          <w:color w:val="000000" w:themeColor="text1"/>
        </w:rPr>
        <w:t>BÖLÜMÜ SINAV DEĞERLENDİRME ÖLÇÜTLERİ</w:t>
      </w:r>
      <w:r>
        <w:rPr>
          <w:rFonts w:ascii="Times New Roman" w:hAnsi="Times New Roman" w:cs="Times New Roman"/>
          <w:b/>
          <w:color w:val="000000" w:themeColor="text1"/>
        </w:rPr>
        <w:t xml:space="preserve"> ÇİZELGESİ              EK-2/1</w:t>
      </w: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843"/>
        <w:gridCol w:w="1984"/>
        <w:gridCol w:w="2126"/>
        <w:gridCol w:w="2551"/>
        <w:gridCol w:w="2127"/>
      </w:tblGrid>
      <w:tr w:rsidR="00AE1E83" w:rsidRPr="00E030C2" w:rsidTr="004E7265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8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E1E83" w:rsidRPr="00E030C2" w:rsidRDefault="00AE1E83" w:rsidP="004E726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113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E83" w:rsidRPr="00E030C2" w:rsidRDefault="00AE1E83" w:rsidP="004E7265">
            <w:pPr>
              <w:spacing w:after="0" w:line="240" w:lineRule="auto"/>
              <w:ind w:left="-33" w:hanging="3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AE1E83" w:rsidRPr="00E030C2" w:rsidTr="004E726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87" w:firstLine="4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1-Desen ( % 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2-İmgesel ( % 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Yetenek sınav puanının  </w:t>
            </w:r>
          </w:p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Ortaöğretime yerleştirme puanının 100 puana dönüştürülmesinden elde edilen puanın </w:t>
            </w:r>
          </w:p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4E726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87" w:firstLine="42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-Yerleştirme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-Kompozisyon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4E726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87" w:firstLine="42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-Oran-Orantı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-Kurgu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4E726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87" w:firstLine="42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-Çizgi Kalitesi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4E726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87" w:firstLine="42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-Hareketi doğru yakalama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4E726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83" w:rsidRPr="00E030C2" w:rsidRDefault="00AE1E83" w:rsidP="004E7265">
            <w:p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-Bütünlük ve çalışmayı tamamlayabilme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4E7265">
        <w:trPr>
          <w:trHeight w:val="300"/>
        </w:trPr>
        <w:tc>
          <w:tcPr>
            <w:tcW w:w="1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pStyle w:val="ListeParagraf"/>
              <w:spacing w:after="0" w:line="240" w:lineRule="auto"/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*  Ortaöğretime yerleştirme puanının 1/5 i alınarak 100 lük sisteme dönüştürülür.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Bölme işlemi virgülden sonra iki basamak yürütülür.</w:t>
            </w:r>
          </w:p>
        </w:tc>
      </w:tr>
    </w:tbl>
    <w:tbl>
      <w:tblPr>
        <w:tblpPr w:leftFromText="141" w:rightFromText="141" w:vertAnchor="text" w:horzAnchor="margin" w:tblpX="-78" w:tblpY="174"/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293"/>
        <w:gridCol w:w="1470"/>
        <w:gridCol w:w="1842"/>
        <w:gridCol w:w="2127"/>
        <w:gridCol w:w="1984"/>
      </w:tblGrid>
      <w:tr w:rsidR="00AE1E83" w:rsidRPr="00E030C2" w:rsidTr="00C14464">
        <w:trPr>
          <w:trHeight w:val="375"/>
        </w:trPr>
        <w:tc>
          <w:tcPr>
            <w:tcW w:w="118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83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GÜZEL SANATLAR LİSESİ MÜZİK BÖLÜMÜ SINAV DEĞERLENDİRME ÖLÇÜTLERİ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ÇİZELGESİ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E83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</w:t>
            </w:r>
          </w:p>
          <w:p w:rsidR="00AE1E83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EK-2/2</w:t>
            </w:r>
          </w:p>
        </w:tc>
      </w:tr>
      <w:tr w:rsidR="00AE1E83" w:rsidRPr="00E030C2" w:rsidTr="00C14464">
        <w:trPr>
          <w:trHeight w:val="975"/>
        </w:trPr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E1E83" w:rsidRPr="00E030C2" w:rsidRDefault="00AE1E83" w:rsidP="004E7265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E1E83" w:rsidRPr="00E030C2" w:rsidRDefault="00AE1E83" w:rsidP="004E7265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1-Müziksel İşitme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26 Puan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1E83" w:rsidRPr="00E030C2" w:rsidRDefault="00AE1E83" w:rsidP="004E7265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Yetenek sınav puanının </w:t>
            </w:r>
          </w:p>
          <w:p w:rsidR="00AE1E83" w:rsidRPr="00E030C2" w:rsidRDefault="00AE1E83" w:rsidP="004E7265">
            <w:pPr>
              <w:spacing w:after="0"/>
              <w:ind w:left="71" w:hanging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Ortaöğretime yerleştirme puanının 100 puana dönüştürülmesinden elde edilen puanın </w:t>
            </w:r>
          </w:p>
          <w:p w:rsidR="00AE1E83" w:rsidRPr="00E030C2" w:rsidRDefault="00AE1E83" w:rsidP="004E7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1E83" w:rsidRPr="00E030C2" w:rsidRDefault="00AE1E83" w:rsidP="004E7265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-Tek Ses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-İki Ses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-Üç Ses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-Dört Ses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2-Ritimsel Bellek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-Ritim Tekrarı (2/4 </w:t>
            </w:r>
            <w:proofErr w:type="spell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Tonal</w:t>
            </w:r>
            <w:proofErr w:type="spell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-Ritim Tekrarı (5/8 </w:t>
            </w:r>
            <w:proofErr w:type="spell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Modal</w:t>
            </w:r>
            <w:proofErr w:type="spell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3- Ezgisel Bellek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-Ezgi Tekrarı (2/4 </w:t>
            </w:r>
            <w:proofErr w:type="spell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Tonal</w:t>
            </w:r>
            <w:proofErr w:type="spell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-Ezgi Tekrarı(4/4Tonal)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4-Müziksel Çalma ve Söyleme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10 Puan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-Müziksel Söyleme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42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-Müziksel Çalma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1E83" w:rsidRPr="00E030C2" w:rsidTr="00C14464">
        <w:trPr>
          <w:trHeight w:val="300"/>
        </w:trPr>
        <w:tc>
          <w:tcPr>
            <w:tcW w:w="13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83" w:rsidRPr="00E030C2" w:rsidRDefault="00AE1E83" w:rsidP="004E7265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*  Ortaöğretime yerleştirme puanının 1/5 i alınarak 100 lük sisteme dönüştürülür.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Bölme işlemi virgülden sonra iki basamak yürütülür.</w:t>
            </w:r>
          </w:p>
        </w:tc>
      </w:tr>
    </w:tbl>
    <w:p w:rsidR="00AE1E83" w:rsidRDefault="00AE1E83" w:rsidP="00AE1E83">
      <w:pPr>
        <w:rPr>
          <w:rFonts w:ascii="Times New Roman" w:hAnsi="Times New Roman" w:cs="Times New Roman"/>
          <w:sz w:val="24"/>
          <w:szCs w:val="24"/>
        </w:rPr>
        <w:sectPr w:rsidR="00AE1E83" w:rsidSect="00AE1E83">
          <w:pgSz w:w="16838" w:h="11906" w:orient="landscape"/>
          <w:pgMar w:top="284" w:right="1134" w:bottom="284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661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37"/>
        <w:gridCol w:w="2977"/>
        <w:gridCol w:w="1134"/>
        <w:gridCol w:w="1417"/>
        <w:gridCol w:w="992"/>
        <w:gridCol w:w="1418"/>
        <w:gridCol w:w="1417"/>
      </w:tblGrid>
      <w:tr w:rsidR="00AE1E83" w:rsidRPr="006D032A" w:rsidTr="00ED33B4">
        <w:trPr>
          <w:trHeight w:val="56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1E83" w:rsidRPr="009059A0" w:rsidRDefault="00AE1E83" w:rsidP="00207557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E83" w:rsidRPr="009059A0" w:rsidRDefault="00AE1E83" w:rsidP="00207557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 LİSESİ SINAV DEĞERLENDİRME ÖLÇÜTLERİ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ÇİZELGESİ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7557" w:rsidRDefault="000033B8" w:rsidP="000033B8">
            <w:pPr>
              <w:spacing w:after="0" w:line="240" w:lineRule="auto"/>
              <w:ind w:left="567" w:right="-70" w:hanging="2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EK-2/3</w:t>
            </w:r>
          </w:p>
          <w:p w:rsidR="00AE1E83" w:rsidRPr="009059A0" w:rsidRDefault="00207557" w:rsidP="000033B8">
            <w:pPr>
              <w:spacing w:after="0" w:line="240" w:lineRule="auto"/>
              <w:ind w:left="355" w:firstLine="6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AE1E83" w:rsidRPr="006D032A" w:rsidTr="002D7ADC">
        <w:trPr>
          <w:trHeight w:val="494"/>
        </w:trPr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E83" w:rsidRPr="00ED33B4" w:rsidRDefault="00AE1E83" w:rsidP="00207557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33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YETENEK SINAVININ BELİRLEYİCİLERİ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E83" w:rsidRPr="00ED33B4" w:rsidRDefault="00AE1E83" w:rsidP="002D7AD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33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YETENEK SINAV PUANI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E83" w:rsidRPr="00ED33B4" w:rsidRDefault="00AE1E83" w:rsidP="002D7AD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33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YERLEŞTİRME PUANININ BELİRLEYİCİLERİ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E83" w:rsidRPr="00ED33B4" w:rsidRDefault="00AE1E83" w:rsidP="002D7AD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D33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YERLEŞTİRME PUANI</w:t>
            </w: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1-Fiziksel uygunluk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Yapılacak olan testler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Puan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E3653" w:rsidRPr="00E030C2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653" w:rsidRPr="00E030C2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Yetenek sınav puanının </w:t>
            </w:r>
          </w:p>
          <w:p w:rsidR="00FE3653" w:rsidRPr="009059A0" w:rsidRDefault="00FE3653" w:rsidP="0020755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653" w:rsidRPr="00E030C2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Ortaöğretime yerleştirme puanının 100 puana dönüştürülmesinden elde edilen puanın </w:t>
            </w:r>
          </w:p>
          <w:p w:rsidR="00FE3653" w:rsidRPr="009059A0" w:rsidRDefault="00FE3653" w:rsidP="00207557">
            <w:pPr>
              <w:spacing w:after="0" w:line="240" w:lineRule="auto"/>
              <w:ind w:left="30" w:firstLine="42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E3653" w:rsidRPr="00E030C2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96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- Esneklik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Uzan-eriş testi yatay veya dikey biçimde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446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- Dayanıklılık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m.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mekik testi veya 800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kız 1200 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erkek koşu testi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5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-Koordinasyon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Farklı motor özelliklerini test eden istasyonlardan oluşur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27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proofErr w:type="gramEnd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-Çabukluk ve Hız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20, 30 veya 60 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rat testi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40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proofErr w:type="gramEnd"/>
            <w:r w:rsidRPr="009059A0">
              <w:rPr>
                <w:rFonts w:ascii="Times New Roman" w:eastAsia="Times New Roman" w:hAnsi="Times New Roman" w:cs="Times New Roman"/>
                <w:color w:val="000000"/>
              </w:rPr>
              <w:t>-Kuvvet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Durarak dikey sıçrama veya durarak uzun atlama testi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2-Ritim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10 Puan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3- Sporcu Geçmişi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:rsidR="00FE3653" w:rsidRPr="009059A0" w:rsidRDefault="00FE3653" w:rsidP="00207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E3653" w:rsidRPr="009059A0" w:rsidRDefault="00FE3653" w:rsidP="00207557">
            <w:pPr>
              <w:pStyle w:val="ListeParagr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 Puan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240"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Takım sporları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porcu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261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7F30E8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52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ncisi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242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üncüsü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18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4-8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5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Yarı Final 1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73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Yarı Final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ncisi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248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Yarı Final 3 üncüsü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208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 1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42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Grup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ncisi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6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 3 üncüsü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6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B03A95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03A95">
              <w:rPr>
                <w:rFonts w:ascii="Times New Roman" w:eastAsia="Times New Roman" w:hAnsi="Times New Roman" w:cs="Times New Roman"/>
                <w:color w:val="000000"/>
              </w:rPr>
              <w:t>İl 1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84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B03A95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03A95">
              <w:rPr>
                <w:rFonts w:ascii="Times New Roman" w:eastAsia="Times New Roman" w:hAnsi="Times New Roman" w:cs="Times New Roman"/>
                <w:color w:val="000000"/>
              </w:rPr>
              <w:t xml:space="preserve">İl 2 </w:t>
            </w:r>
            <w:proofErr w:type="spellStart"/>
            <w:r w:rsidRPr="00B03A95">
              <w:rPr>
                <w:rFonts w:ascii="Times New Roman" w:eastAsia="Times New Roman" w:hAnsi="Times New Roman" w:cs="Times New Roman"/>
                <w:color w:val="000000"/>
              </w:rPr>
              <w:t>ncisi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84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B03A95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03A95">
              <w:rPr>
                <w:rFonts w:ascii="Times New Roman" w:eastAsia="Times New Roman" w:hAnsi="Times New Roman" w:cs="Times New Roman"/>
                <w:color w:val="000000"/>
              </w:rPr>
              <w:t>İl 3 üncüsü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12"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Bireysel sporlar</w:t>
            </w:r>
          </w:p>
          <w:p w:rsidR="00FE3653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porcu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26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7F30E8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136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ncisi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üncüsü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ncısı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7F30E8">
              <w:rPr>
                <w:rFonts w:ascii="Times New Roman" w:eastAsia="Times New Roman" w:hAnsi="Times New Roman" w:cs="Times New Roman"/>
                <w:color w:val="000000"/>
              </w:rPr>
              <w:t>Türkiye şampiyonası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7-10</w:t>
            </w:r>
            <w:r w:rsidR="0020755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 1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Grup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ncisi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 3 üncüsü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3653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 4-</w:t>
            </w:r>
            <w:r w:rsidR="00BF5F4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F5F47">
              <w:rPr>
                <w:rFonts w:ascii="Times New Roman" w:eastAsia="Times New Roman" w:hAnsi="Times New Roman" w:cs="Times New Roman"/>
                <w:color w:val="000000"/>
              </w:rPr>
              <w:t>ncısı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653" w:rsidRPr="009059A0" w:rsidRDefault="00FE3653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F47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47" w:rsidRDefault="00BF5F47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 7-10 uncusu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F47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47" w:rsidRPr="00B03A95" w:rsidRDefault="00BF5F47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03A95">
              <w:rPr>
                <w:rFonts w:ascii="Times New Roman" w:eastAsia="Times New Roman" w:hAnsi="Times New Roman" w:cs="Times New Roman"/>
                <w:color w:val="000000"/>
              </w:rPr>
              <w:t>İl 1 incisi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F47" w:rsidRPr="006D032A" w:rsidTr="00207557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47" w:rsidRPr="00B03A95" w:rsidRDefault="00BF5F47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03A95">
              <w:rPr>
                <w:rFonts w:ascii="Times New Roman" w:eastAsia="Times New Roman" w:hAnsi="Times New Roman" w:cs="Times New Roman"/>
                <w:color w:val="000000"/>
              </w:rPr>
              <w:t xml:space="preserve">İl 2 </w:t>
            </w:r>
            <w:proofErr w:type="spellStart"/>
            <w:r w:rsidRPr="00B03A95">
              <w:rPr>
                <w:rFonts w:ascii="Times New Roman" w:eastAsia="Times New Roman" w:hAnsi="Times New Roman" w:cs="Times New Roman"/>
                <w:color w:val="000000"/>
              </w:rPr>
              <w:t>ncisi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F47" w:rsidRPr="006D032A" w:rsidTr="00C93A63">
        <w:trPr>
          <w:trHeight w:val="300"/>
        </w:trPr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F47" w:rsidRPr="00B03A95" w:rsidRDefault="00BF5F47" w:rsidP="00207557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B03A95">
              <w:rPr>
                <w:rFonts w:ascii="Times New Roman" w:eastAsia="Times New Roman" w:hAnsi="Times New Roman" w:cs="Times New Roman"/>
                <w:color w:val="000000"/>
              </w:rPr>
              <w:t>İl 3 üncüsü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47" w:rsidRPr="009059A0" w:rsidRDefault="00BF5F47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3B8" w:rsidRPr="006D032A" w:rsidTr="006F4E42">
        <w:trPr>
          <w:trHeight w:val="300"/>
        </w:trPr>
        <w:tc>
          <w:tcPr>
            <w:tcW w:w="114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8" w:rsidRDefault="000033B8" w:rsidP="00207557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33B8" w:rsidRPr="00F92233" w:rsidRDefault="000033B8" w:rsidP="000033B8">
            <w:pPr>
              <w:pStyle w:val="ListeParagraf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2233">
              <w:rPr>
                <w:rFonts w:ascii="Times New Roman" w:hAnsi="Times New Roman" w:cs="Times New Roman"/>
                <w:b/>
                <w:sz w:val="16"/>
                <w:szCs w:val="16"/>
              </w:rPr>
              <w:t>AÇIKLAMALAR:</w:t>
            </w:r>
          </w:p>
          <w:p w:rsidR="000033B8" w:rsidRPr="00ED33B4" w:rsidRDefault="000033B8" w:rsidP="000033B8">
            <w:pPr>
              <w:pStyle w:val="ListeParagraf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ED3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*  </w:t>
            </w:r>
            <w:r w:rsidR="00860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ED3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Ortaöğretime yerleştirme puanının 1/5 i alınarak 100 lük sisteme dönüştürülür. Bölme işlemi virgülden sonra iki basamak yürütülür.</w:t>
            </w:r>
          </w:p>
          <w:p w:rsidR="000033B8" w:rsidRPr="00ED33B4" w:rsidRDefault="000033B8" w:rsidP="000033B8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426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3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Fiziksel uygunluk testlerinden koordinasyon testi bütün sınavlarda uygulanmak zorundadır. Bu testle birlikte toplam üç testin uygulanması gerekmektedir. Komisyon bu testlerden hem dayanıklılık-çabukluk ve hız testlerinden birisini hem de esneklik ve kuvvet testlerinden birisini seçmek zorundadır.</w:t>
            </w:r>
          </w:p>
          <w:p w:rsidR="000033B8" w:rsidRPr="00ED33B4" w:rsidRDefault="000033B8" w:rsidP="000033B8">
            <w:pPr>
              <w:pStyle w:val="ListeParagraf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33B4">
              <w:rPr>
                <w:rFonts w:ascii="Times New Roman" w:hAnsi="Times New Roman" w:cs="Times New Roman"/>
                <w:sz w:val="16"/>
                <w:szCs w:val="16"/>
              </w:rPr>
              <w:t xml:space="preserve">Sporcu özgeçmişi değerlendirilirken birden fazla kategoride derecesi bulunan adayların en yüksek puanı aldığı kategori değerlendirilecektir. </w:t>
            </w:r>
          </w:p>
          <w:p w:rsidR="000033B8" w:rsidRPr="002F0DAA" w:rsidRDefault="000033B8" w:rsidP="000033B8">
            <w:pPr>
              <w:pStyle w:val="ListeParagraf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D3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Sporcu özgeçmişinde adayların durumunu belgelendirmesi gerekmektedir.</w:t>
            </w:r>
          </w:p>
          <w:p w:rsidR="000033B8" w:rsidRPr="009059A0" w:rsidRDefault="000033B8" w:rsidP="007958DF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7" w:firstLine="125"/>
              <w:rPr>
                <w:rFonts w:ascii="Times New Roman" w:eastAsia="Times New Roman" w:hAnsi="Times New Roman" w:cs="Times New Roman"/>
                <w:color w:val="000000"/>
              </w:rPr>
            </w:pPr>
            <w:r w:rsidRPr="00795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Bir spor alanına yönelik öğrenci alan spor liselerinde öğrenci seçim ölçütleri, puanlama baremini değiştirmeden ilgili spor alanına uyarlanarak uygulanabilir.</w:t>
            </w:r>
          </w:p>
        </w:tc>
      </w:tr>
    </w:tbl>
    <w:p w:rsidR="00AE1E83" w:rsidRDefault="00AE1E83" w:rsidP="00AE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83" w:rsidRDefault="00AE1E83" w:rsidP="00AE1E8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E1E83" w:rsidSect="004E7265">
          <w:type w:val="evenPage"/>
          <w:pgSz w:w="11906" w:h="16838"/>
          <w:pgMar w:top="1134" w:right="284" w:bottom="1418" w:left="284" w:header="709" w:footer="709" w:gutter="0"/>
          <w:pgNumType w:start="0"/>
          <w:cols w:space="708"/>
          <w:titlePg/>
          <w:docGrid w:linePitch="360"/>
        </w:sectPr>
      </w:pPr>
    </w:p>
    <w:p w:rsidR="00AE1E83" w:rsidRDefault="00AE1E83" w:rsidP="00F92233">
      <w:pPr>
        <w:spacing w:after="0"/>
        <w:ind w:left="12744" w:right="-59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</w:t>
      </w:r>
      <w:r w:rsidR="00F92233">
        <w:rPr>
          <w:rFonts w:ascii="Times New Roman" w:hAnsi="Times New Roman" w:cs="Times New Roman"/>
          <w:b/>
          <w:sz w:val="24"/>
          <w:szCs w:val="24"/>
        </w:rPr>
        <w:t>3/1</w:t>
      </w:r>
    </w:p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GÖRSEL SANATLAR BÖLÜMÜ SINAV DEĞERLENDİRME ÇİZELGESİ                                                </w:t>
      </w:r>
    </w:p>
    <w:p w:rsidR="00AE1E83" w:rsidRDefault="00AE1E83" w:rsidP="00AE1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816"/>
        <w:gridCol w:w="1557"/>
        <w:gridCol w:w="1573"/>
        <w:gridCol w:w="835"/>
        <w:gridCol w:w="851"/>
        <w:gridCol w:w="708"/>
        <w:gridCol w:w="71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E1E83" w:rsidTr="004E7265">
        <w:trPr>
          <w:trHeight w:val="470"/>
        </w:trPr>
        <w:tc>
          <w:tcPr>
            <w:tcW w:w="816" w:type="dxa"/>
            <w:vMerge w:val="restart"/>
            <w:textDirection w:val="btLr"/>
          </w:tcPr>
          <w:p w:rsidR="00AE1E83" w:rsidRDefault="00AE1E83" w:rsidP="004E7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="00EB2AE9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557" w:type="dxa"/>
            <w:vMerge w:val="restart"/>
            <w:vAlign w:val="center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AE1E83" w:rsidRDefault="00EB2AE9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573" w:type="dxa"/>
            <w:vMerge w:val="restart"/>
            <w:vAlign w:val="center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B2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B2AE9">
              <w:rPr>
                <w:rFonts w:ascii="Times New Roman" w:hAnsi="Times New Roman" w:cs="Times New Roman"/>
                <w:b/>
                <w:sz w:val="24"/>
                <w:szCs w:val="24"/>
              </w:rPr>
              <w:t>. Kimlik Numarası</w:t>
            </w:r>
          </w:p>
        </w:tc>
        <w:tc>
          <w:tcPr>
            <w:tcW w:w="395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1-Desen (%40)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2-İmgesel (%60)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 ‘i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lük sisteme dönüştürülen ortaöğretime yerleştirme puanının %30’u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Açıklamalar </w:t>
            </w:r>
          </w:p>
        </w:tc>
      </w:tr>
      <w:tr w:rsidR="00AE1E83" w:rsidTr="004E7265">
        <w:trPr>
          <w:cantSplit/>
          <w:trHeight w:val="4893"/>
        </w:trPr>
        <w:tc>
          <w:tcPr>
            <w:tcW w:w="816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textDirection w:val="btLr"/>
          </w:tcPr>
          <w:p w:rsidR="00AE1E83" w:rsidRPr="000C03C1" w:rsidRDefault="00AE1E83" w:rsidP="00AE1E83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Yerleştirme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AE1E83" w:rsidRPr="000C03C1" w:rsidRDefault="00AE1E83" w:rsidP="00AE1E83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Oran-orantı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E1E83" w:rsidRPr="00406179" w:rsidRDefault="00AE1E83" w:rsidP="00AE1E83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Çizgi kalitesi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E1E83" w:rsidRPr="00406179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6179">
              <w:rPr>
                <w:rFonts w:ascii="Times New Roman" w:hAnsi="Times New Roman" w:cs="Times New Roman"/>
                <w:b/>
                <w:sz w:val="24"/>
                <w:szCs w:val="24"/>
              </w:rPr>
              <w:t>Hareketi doğru yakalama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AE1E83" w:rsidRPr="00406179" w:rsidRDefault="00AE1E83" w:rsidP="00AE1E83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Bütünlük ve çalışmayı tamamlayabilme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0C03C1" w:rsidRDefault="00AE1E83" w:rsidP="00AE1E83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Kompozisyon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406179" w:rsidRDefault="00AE1E83" w:rsidP="00AE1E83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Kurgu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83" w:rsidTr="004E7265">
        <w:tc>
          <w:tcPr>
            <w:tcW w:w="816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83" w:rsidTr="004E7265">
        <w:tc>
          <w:tcPr>
            <w:tcW w:w="816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AE1E83" w:rsidRDefault="00AE1E83" w:rsidP="00AE1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</w:t>
      </w:r>
      <w:r w:rsidR="00636FDE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AE1E83" w:rsidRDefault="00AE1E83" w:rsidP="00AE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83" w:rsidRDefault="00AE1E83" w:rsidP="00AE1E83">
      <w:pPr>
        <w:spacing w:after="0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EK-3/2</w:t>
      </w:r>
    </w:p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MÜZİK BÖLÜMÜ SINAV DEĞERLENDİRME ÇİZELGESİ                                                           </w:t>
      </w:r>
    </w:p>
    <w:p w:rsidR="00AE1E83" w:rsidRDefault="00AE1E83" w:rsidP="00AE1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5"/>
        <w:gridCol w:w="1555"/>
        <w:gridCol w:w="1571"/>
        <w:gridCol w:w="562"/>
        <w:gridCol w:w="567"/>
        <w:gridCol w:w="567"/>
        <w:gridCol w:w="567"/>
        <w:gridCol w:w="850"/>
        <w:gridCol w:w="709"/>
        <w:gridCol w:w="850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AE1E83" w:rsidTr="004E7265">
        <w:trPr>
          <w:trHeight w:val="916"/>
        </w:trPr>
        <w:tc>
          <w:tcPr>
            <w:tcW w:w="815" w:type="dxa"/>
            <w:vMerge w:val="restart"/>
            <w:textDirection w:val="btLr"/>
          </w:tcPr>
          <w:p w:rsidR="00AE1E83" w:rsidRDefault="00AE1E83" w:rsidP="004E726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="00EB2AE9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555" w:type="dxa"/>
            <w:vMerge w:val="restart"/>
            <w:vAlign w:val="center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AE1E83" w:rsidRDefault="00EB2AE9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571" w:type="dxa"/>
            <w:vMerge w:val="restart"/>
            <w:vAlign w:val="center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B2A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B2AE9">
              <w:rPr>
                <w:rFonts w:ascii="Times New Roman" w:hAnsi="Times New Roman" w:cs="Times New Roman"/>
                <w:b/>
                <w:sz w:val="24"/>
                <w:szCs w:val="24"/>
              </w:rPr>
              <w:t>. Kimlik Numarası</w:t>
            </w:r>
          </w:p>
        </w:tc>
        <w:tc>
          <w:tcPr>
            <w:tcW w:w="22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pStyle w:val="ListeParagraf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Müziksel İşitme</w:t>
            </w:r>
          </w:p>
          <w:p w:rsidR="00AE1E83" w:rsidRPr="000A2438" w:rsidRDefault="00AE1E83" w:rsidP="00AE1E83">
            <w:pPr>
              <w:pStyle w:val="ListeParagraf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Ritimsel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Bellek</w:t>
            </w:r>
          </w:p>
          <w:p w:rsidR="00AE1E83" w:rsidRPr="000A2438" w:rsidRDefault="00AE1E83" w:rsidP="004E7265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Pr="005B7707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Ezgisel</w:t>
            </w:r>
          </w:p>
          <w:p w:rsidR="00AE1E83" w:rsidRDefault="00AE1E83" w:rsidP="004E726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Bellek</w:t>
            </w:r>
          </w:p>
          <w:p w:rsidR="00AE1E83" w:rsidRPr="000A2438" w:rsidRDefault="00AE1E83" w:rsidP="004E726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 Müziksel Çalma ve Söyleme (10 puan)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 ‘i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lük sisteme dönüştürülen ortaöğretime yerleştirme puanının %30’u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AE1E83" w:rsidTr="004E7265">
        <w:trPr>
          <w:cantSplit/>
          <w:trHeight w:val="227"/>
        </w:trPr>
        <w:tc>
          <w:tcPr>
            <w:tcW w:w="815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2x4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83" w:rsidTr="004E7265">
        <w:trPr>
          <w:cantSplit/>
          <w:trHeight w:val="4654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AE1E83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Tek ses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AE1E83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İki ses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AE1E83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Üç 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Dört 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Ritim tekrarı</w:t>
            </w:r>
          </w:p>
          <w:p w:rsidR="00AE1E83" w:rsidRDefault="00AE1E83" w:rsidP="004E7265">
            <w:pPr>
              <w:pStyle w:val="ListeParagraf"/>
              <w:ind w:left="47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Ritim tekrarı</w:t>
            </w:r>
          </w:p>
          <w:p w:rsidR="00AE1E83" w:rsidRDefault="00AE1E83" w:rsidP="004E7265">
            <w:pPr>
              <w:pStyle w:val="ListeParagraf"/>
              <w:ind w:left="47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(5/8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Ezgi tekrarı</w:t>
            </w:r>
          </w:p>
          <w:p w:rsidR="00AE1E83" w:rsidRDefault="00AE1E83" w:rsidP="004E7265">
            <w:pPr>
              <w:pStyle w:val="ListeParagraf"/>
              <w:ind w:left="47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Ezgi tekrarı</w:t>
            </w:r>
          </w:p>
          <w:p w:rsidR="00AE1E83" w:rsidRDefault="00AE1E83" w:rsidP="004E7265">
            <w:pPr>
              <w:pStyle w:val="ListeParagraf"/>
              <w:ind w:left="47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(4/4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Müziksel söyleme</w:t>
            </w:r>
          </w:p>
          <w:p w:rsidR="00AE1E83" w:rsidRDefault="00AE1E83" w:rsidP="004E7265">
            <w:pPr>
              <w:pStyle w:val="ListeParagraf"/>
              <w:ind w:left="47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E1E83" w:rsidRPr="005B7707" w:rsidRDefault="00AE1E83" w:rsidP="00AE1E83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Müziksel çalma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83" w:rsidTr="004E7265">
        <w:tc>
          <w:tcPr>
            <w:tcW w:w="815" w:type="dxa"/>
            <w:tcBorders>
              <w:top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AE1E83" w:rsidTr="004E7265">
        <w:tc>
          <w:tcPr>
            <w:tcW w:w="815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AE1E83" w:rsidRPr="00595836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AE1E83" w:rsidRPr="008D50CB" w:rsidRDefault="00AE1E83" w:rsidP="00AE1E8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</w:t>
      </w:r>
      <w:r w:rsidR="00636FDE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917FE4" w:rsidRDefault="00917FE4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E83" w:rsidRDefault="00AE1E83" w:rsidP="00917FE4">
      <w:pPr>
        <w:spacing w:after="0"/>
        <w:ind w:left="12744" w:right="-599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</w:t>
      </w:r>
      <w:r w:rsidR="00917FE4">
        <w:rPr>
          <w:rFonts w:ascii="Times New Roman" w:hAnsi="Times New Roman" w:cs="Times New Roman"/>
          <w:b/>
          <w:sz w:val="24"/>
          <w:szCs w:val="24"/>
        </w:rPr>
        <w:t>3/3</w:t>
      </w:r>
    </w:p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LİSESİ SINAV DEĞERLENDİRME ÇİZELGESİ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1E83" w:rsidRDefault="00AE1E83" w:rsidP="00AE1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557"/>
        <w:gridCol w:w="1573"/>
        <w:gridCol w:w="835"/>
        <w:gridCol w:w="851"/>
        <w:gridCol w:w="708"/>
        <w:gridCol w:w="714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AE1E83" w:rsidTr="004E7265">
        <w:trPr>
          <w:trHeight w:val="470"/>
        </w:trPr>
        <w:tc>
          <w:tcPr>
            <w:tcW w:w="816" w:type="dxa"/>
            <w:vMerge w:val="restart"/>
            <w:textDirection w:val="btLr"/>
          </w:tcPr>
          <w:p w:rsidR="00AE1E83" w:rsidRDefault="00AE1E83" w:rsidP="004E7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="00EB2AE9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557" w:type="dxa"/>
            <w:vMerge w:val="restart"/>
            <w:vAlign w:val="center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AE1E83" w:rsidRDefault="00C93A63" w:rsidP="00C9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E1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E1E83">
              <w:rPr>
                <w:rFonts w:ascii="Times New Roman" w:hAnsi="Times New Roman" w:cs="Times New Roman"/>
                <w:b/>
                <w:sz w:val="24"/>
                <w:szCs w:val="24"/>
              </w:rPr>
              <w:t>oyadı</w:t>
            </w:r>
          </w:p>
        </w:tc>
        <w:tc>
          <w:tcPr>
            <w:tcW w:w="1573" w:type="dxa"/>
            <w:vMerge w:val="restart"/>
            <w:vAlign w:val="center"/>
          </w:tcPr>
          <w:p w:rsidR="00AE1E83" w:rsidRDefault="00AE1E83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AE1E83" w:rsidRDefault="00AE1E83" w:rsidP="00C93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C93A6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imlik </w:t>
            </w:r>
            <w:r w:rsidR="00C93A6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395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E83" w:rsidRDefault="007348D5" w:rsidP="004E7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AE1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Fiziksel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Uygunluk (75 Puan)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 Ritim (10 puan)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 Sporcu özgeçmişi (15 puan)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puanın %70’i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lük sisteme dönüştürülen ortaöğretime yerleştirme puanının %30’u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AE1E83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AE1E83" w:rsidTr="004E7265">
        <w:trPr>
          <w:cantSplit/>
          <w:trHeight w:val="4893"/>
        </w:trPr>
        <w:tc>
          <w:tcPr>
            <w:tcW w:w="816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textDirection w:val="btLr"/>
          </w:tcPr>
          <w:p w:rsidR="00AE1E83" w:rsidRPr="006C6F31" w:rsidRDefault="00AE1E83" w:rsidP="00AE1E83">
            <w:pPr>
              <w:pStyle w:val="ListeParagraf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Esneklik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AE1E83" w:rsidRPr="006C6F31" w:rsidRDefault="00AE1E83" w:rsidP="00AE1E83">
            <w:pPr>
              <w:pStyle w:val="ListeParagraf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Dayanıklılık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E1E83" w:rsidRPr="006C6F31" w:rsidRDefault="00AE1E83" w:rsidP="00AE1E83">
            <w:pPr>
              <w:pStyle w:val="ListeParagraf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Koordinasyon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E1E83" w:rsidRPr="00406179" w:rsidRDefault="00AE1E83" w:rsidP="004E726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Çabukluk ve hız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AE1E83" w:rsidRPr="00406179" w:rsidRDefault="00AE1E83" w:rsidP="00AE1E83">
            <w:pPr>
              <w:pStyle w:val="ListeParagraf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Kuvvet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83" w:rsidTr="004E7265">
        <w:tc>
          <w:tcPr>
            <w:tcW w:w="816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E83" w:rsidTr="004E7265">
        <w:tc>
          <w:tcPr>
            <w:tcW w:w="816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1E83" w:rsidRDefault="00AE1E83" w:rsidP="004E72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E83" w:rsidRDefault="00AE1E83" w:rsidP="00AE1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E83" w:rsidRDefault="00AE1E83" w:rsidP="00AE1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AE1E83" w:rsidRDefault="00AE1E83" w:rsidP="00AE1E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</w:t>
      </w:r>
      <w:r w:rsidR="00636FDE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AE1E83" w:rsidRDefault="00AE1E83" w:rsidP="00AE1E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AE1E83" w:rsidRPr="0072363E" w:rsidRDefault="00AE1E83" w:rsidP="00AE1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E83" w:rsidRPr="00AE1E83" w:rsidRDefault="00AE1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1E83" w:rsidRPr="00AE1E83" w:rsidSect="00AE1E83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B9" w:rsidRDefault="00446FB9" w:rsidP="004E7265">
      <w:pPr>
        <w:spacing w:after="0" w:line="240" w:lineRule="auto"/>
      </w:pPr>
      <w:r>
        <w:separator/>
      </w:r>
    </w:p>
  </w:endnote>
  <w:endnote w:type="continuationSeparator" w:id="0">
    <w:p w:rsidR="00446FB9" w:rsidRDefault="00446FB9" w:rsidP="004E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B9" w:rsidRDefault="00446FB9" w:rsidP="004E7265">
      <w:pPr>
        <w:spacing w:after="0" w:line="240" w:lineRule="auto"/>
      </w:pPr>
      <w:r>
        <w:separator/>
      </w:r>
    </w:p>
  </w:footnote>
  <w:footnote w:type="continuationSeparator" w:id="0">
    <w:p w:rsidR="00446FB9" w:rsidRDefault="00446FB9" w:rsidP="004E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7170746"/>
    <w:multiLevelType w:val="hybridMultilevel"/>
    <w:tmpl w:val="0D9C9940"/>
    <w:lvl w:ilvl="0" w:tplc="24DEC7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81367"/>
    <w:multiLevelType w:val="hybridMultilevel"/>
    <w:tmpl w:val="2B4423B2"/>
    <w:lvl w:ilvl="0" w:tplc="D804D3E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D9D4FC9"/>
    <w:multiLevelType w:val="hybridMultilevel"/>
    <w:tmpl w:val="DE420A68"/>
    <w:lvl w:ilvl="0" w:tplc="7B0E5A0A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i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3"/>
    <w:rsid w:val="000033B8"/>
    <w:rsid w:val="0001437C"/>
    <w:rsid w:val="00020E96"/>
    <w:rsid w:val="00024950"/>
    <w:rsid w:val="001459F0"/>
    <w:rsid w:val="0019199F"/>
    <w:rsid w:val="001E591F"/>
    <w:rsid w:val="00207557"/>
    <w:rsid w:val="00272077"/>
    <w:rsid w:val="0028264F"/>
    <w:rsid w:val="002A7953"/>
    <w:rsid w:val="002C70C5"/>
    <w:rsid w:val="002D7ADC"/>
    <w:rsid w:val="002F0CAD"/>
    <w:rsid w:val="002F0DAA"/>
    <w:rsid w:val="00387B99"/>
    <w:rsid w:val="003F1C27"/>
    <w:rsid w:val="0041432C"/>
    <w:rsid w:val="00444C34"/>
    <w:rsid w:val="00446FB9"/>
    <w:rsid w:val="00464C52"/>
    <w:rsid w:val="004C075B"/>
    <w:rsid w:val="004E1921"/>
    <w:rsid w:val="004E7265"/>
    <w:rsid w:val="00527F44"/>
    <w:rsid w:val="005A1F52"/>
    <w:rsid w:val="005F4658"/>
    <w:rsid w:val="006122B5"/>
    <w:rsid w:val="00636FDE"/>
    <w:rsid w:val="00637406"/>
    <w:rsid w:val="006707C8"/>
    <w:rsid w:val="006B1AA6"/>
    <w:rsid w:val="006B30E6"/>
    <w:rsid w:val="006D5513"/>
    <w:rsid w:val="00710629"/>
    <w:rsid w:val="00726BF3"/>
    <w:rsid w:val="00730E6F"/>
    <w:rsid w:val="007348D5"/>
    <w:rsid w:val="00740489"/>
    <w:rsid w:val="007958DF"/>
    <w:rsid w:val="007B07A8"/>
    <w:rsid w:val="007F17FA"/>
    <w:rsid w:val="007F30E8"/>
    <w:rsid w:val="00851AEB"/>
    <w:rsid w:val="00860ED5"/>
    <w:rsid w:val="008831A8"/>
    <w:rsid w:val="008B1D86"/>
    <w:rsid w:val="00917FE4"/>
    <w:rsid w:val="0095606E"/>
    <w:rsid w:val="009625D0"/>
    <w:rsid w:val="00966052"/>
    <w:rsid w:val="009733E0"/>
    <w:rsid w:val="009A5B89"/>
    <w:rsid w:val="00A267A2"/>
    <w:rsid w:val="00AA4A10"/>
    <w:rsid w:val="00AE1E83"/>
    <w:rsid w:val="00B03A95"/>
    <w:rsid w:val="00B069FF"/>
    <w:rsid w:val="00B15CEC"/>
    <w:rsid w:val="00B34064"/>
    <w:rsid w:val="00BC5E08"/>
    <w:rsid w:val="00BE5613"/>
    <w:rsid w:val="00BF34D3"/>
    <w:rsid w:val="00BF5F47"/>
    <w:rsid w:val="00C14464"/>
    <w:rsid w:val="00C93A63"/>
    <w:rsid w:val="00CA00C0"/>
    <w:rsid w:val="00CB784A"/>
    <w:rsid w:val="00CC4652"/>
    <w:rsid w:val="00D41DB2"/>
    <w:rsid w:val="00DC286F"/>
    <w:rsid w:val="00DD11F1"/>
    <w:rsid w:val="00DD1341"/>
    <w:rsid w:val="00DE3D88"/>
    <w:rsid w:val="00DF2DA4"/>
    <w:rsid w:val="00E214A6"/>
    <w:rsid w:val="00E6345B"/>
    <w:rsid w:val="00EA6F15"/>
    <w:rsid w:val="00EB2AE9"/>
    <w:rsid w:val="00ED33B4"/>
    <w:rsid w:val="00EF2C9E"/>
    <w:rsid w:val="00F26F1B"/>
    <w:rsid w:val="00F92233"/>
    <w:rsid w:val="00FA2612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1E83"/>
    <w:pPr>
      <w:ind w:left="720"/>
      <w:contextualSpacing/>
    </w:pPr>
  </w:style>
  <w:style w:type="table" w:styleId="TabloKlavuzu">
    <w:name w:val="Table Grid"/>
    <w:basedOn w:val="NormalTablo"/>
    <w:uiPriority w:val="59"/>
    <w:rsid w:val="00AE1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E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7265"/>
  </w:style>
  <w:style w:type="paragraph" w:styleId="Altbilgi">
    <w:name w:val="footer"/>
    <w:basedOn w:val="Normal"/>
    <w:link w:val="AltbilgiChar"/>
    <w:uiPriority w:val="99"/>
    <w:unhideWhenUsed/>
    <w:rsid w:val="004E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265"/>
  </w:style>
  <w:style w:type="paragraph" w:styleId="BalonMetni">
    <w:name w:val="Balloon Text"/>
    <w:basedOn w:val="Normal"/>
    <w:link w:val="BalonMetniChar"/>
    <w:uiPriority w:val="99"/>
    <w:semiHidden/>
    <w:unhideWhenUsed/>
    <w:rsid w:val="004E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1E83"/>
    <w:pPr>
      <w:ind w:left="720"/>
      <w:contextualSpacing/>
    </w:pPr>
  </w:style>
  <w:style w:type="table" w:styleId="TabloKlavuzu">
    <w:name w:val="Table Grid"/>
    <w:basedOn w:val="NormalTablo"/>
    <w:uiPriority w:val="59"/>
    <w:rsid w:val="00AE1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4E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7265"/>
  </w:style>
  <w:style w:type="paragraph" w:styleId="Altbilgi">
    <w:name w:val="footer"/>
    <w:basedOn w:val="Normal"/>
    <w:link w:val="AltbilgiChar"/>
    <w:uiPriority w:val="99"/>
    <w:unhideWhenUsed/>
    <w:rsid w:val="004E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265"/>
  </w:style>
  <w:style w:type="paragraph" w:styleId="BalonMetni">
    <w:name w:val="Balloon Text"/>
    <w:basedOn w:val="Normal"/>
    <w:link w:val="BalonMetniChar"/>
    <w:uiPriority w:val="99"/>
    <w:semiHidden/>
    <w:unhideWhenUsed/>
    <w:rsid w:val="004E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Halim YAZICI</cp:lastModifiedBy>
  <cp:revision>2</cp:revision>
  <dcterms:created xsi:type="dcterms:W3CDTF">2015-05-21T08:51:00Z</dcterms:created>
  <dcterms:modified xsi:type="dcterms:W3CDTF">2015-05-21T08:51:00Z</dcterms:modified>
</cp:coreProperties>
</file>