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2CB" w:rsidRDefault="00AF709C">
      <w:pPr>
        <w:pStyle w:val="Balk10"/>
        <w:keepNext/>
        <w:keepLines/>
        <w:shd w:val="clear" w:color="auto" w:fill="auto"/>
        <w:spacing w:after="240" w:line="264" w:lineRule="auto"/>
        <w:jc w:val="center"/>
      </w:pPr>
      <w:bookmarkStart w:id="0" w:name="bookmark0"/>
      <w:bookmarkStart w:id="1" w:name="_GoBack"/>
      <w:bookmarkEnd w:id="1"/>
      <w:r>
        <w:rPr>
          <w:lang w:val="en-US" w:eastAsia="en-US" w:bidi="en-US"/>
        </w:rPr>
        <w:t xml:space="preserve">TAPU VE KADASTRO GENEL </w:t>
      </w:r>
      <w:r>
        <w:t xml:space="preserve">MÜDÜRLÜĞÜ </w:t>
      </w:r>
      <w:r>
        <w:rPr>
          <w:lang w:val="en-US" w:eastAsia="en-US" w:bidi="en-US"/>
        </w:rPr>
        <w:t xml:space="preserve">MERKEZ </w:t>
      </w:r>
      <w:r>
        <w:t>TEŞKİLATI İMZA YETKİLERİ</w:t>
      </w:r>
      <w:r>
        <w:br/>
      </w:r>
      <w:r>
        <w:rPr>
          <w:lang w:val="en-US" w:eastAsia="en-US" w:bidi="en-US"/>
        </w:rPr>
        <w:t>HAKKINDA GENELGE</w:t>
      </w:r>
      <w:bookmarkEnd w:id="0"/>
    </w:p>
    <w:p w:rsidR="00A432CB" w:rsidRDefault="00AF709C">
      <w:pPr>
        <w:pStyle w:val="Balk10"/>
        <w:keepNext/>
        <w:keepLines/>
        <w:shd w:val="clear" w:color="auto" w:fill="auto"/>
        <w:spacing w:after="0"/>
        <w:ind w:left="3700"/>
      </w:pPr>
      <w:bookmarkStart w:id="2" w:name="bookmark1"/>
      <w:r>
        <w:rPr>
          <w:u w:val="single"/>
        </w:rPr>
        <w:t xml:space="preserve">Genelge </w:t>
      </w:r>
      <w:r>
        <w:rPr>
          <w:u w:val="single"/>
          <w:lang w:val="en-US" w:eastAsia="en-US" w:bidi="en-US"/>
        </w:rPr>
        <w:t>No:</w:t>
      </w:r>
      <w:bookmarkEnd w:id="2"/>
    </w:p>
    <w:p w:rsidR="00A432CB" w:rsidRDefault="00AF709C">
      <w:pPr>
        <w:pStyle w:val="Gvdemetni0"/>
        <w:shd w:val="clear" w:color="auto" w:fill="auto"/>
        <w:spacing w:line="257" w:lineRule="auto"/>
        <w:ind w:left="3820" w:firstLine="0"/>
        <w:jc w:val="left"/>
      </w:pPr>
      <w:r>
        <w:rPr>
          <w:b/>
          <w:bCs/>
        </w:rPr>
        <w:t>2018/</w:t>
      </w:r>
    </w:p>
    <w:p w:rsidR="00A432CB" w:rsidRDefault="00AF709C">
      <w:pPr>
        <w:pStyle w:val="Gvdemetni0"/>
        <w:shd w:val="clear" w:color="auto" w:fill="auto"/>
        <w:spacing w:after="100" w:line="257" w:lineRule="auto"/>
        <w:ind w:firstLine="0"/>
      </w:pPr>
      <w:r>
        <w:rPr>
          <w:b/>
          <w:bCs/>
        </w:rPr>
        <w:t>Amaç</w:t>
      </w:r>
    </w:p>
    <w:p w:rsidR="00A432CB" w:rsidRDefault="00AF709C">
      <w:pPr>
        <w:pStyle w:val="Gvdemetni0"/>
        <w:shd w:val="clear" w:color="auto" w:fill="auto"/>
        <w:spacing w:after="100" w:line="257" w:lineRule="auto"/>
        <w:ind w:firstLine="0"/>
      </w:pPr>
      <w:r>
        <w:rPr>
          <w:b/>
          <w:bCs/>
          <w:lang w:val="en-US" w:eastAsia="en-US" w:bidi="en-US"/>
        </w:rPr>
        <w:t>MADDE 1-</w:t>
      </w:r>
      <w:r>
        <w:rPr>
          <w:lang w:val="en-US" w:eastAsia="en-US" w:bidi="en-US"/>
        </w:rPr>
        <w:t xml:space="preserve">(1) 15/07/2018 </w:t>
      </w:r>
      <w:proofErr w:type="spellStart"/>
      <w:r>
        <w:rPr>
          <w:lang w:val="en-US" w:eastAsia="en-US" w:bidi="en-US"/>
        </w:rPr>
        <w:t>tarihli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4 </w:t>
      </w:r>
      <w:r>
        <w:t xml:space="preserve">sayılı Bakanlıklara Bağlı, İlgili, İlişkili </w:t>
      </w:r>
      <w:proofErr w:type="spellStart"/>
      <w:r>
        <w:rPr>
          <w:lang w:val="en-US" w:eastAsia="en-US" w:bidi="en-US"/>
        </w:rPr>
        <w:t>Kurum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Kuruluşlar </w:t>
      </w:r>
      <w:proofErr w:type="spellStart"/>
      <w:r>
        <w:rPr>
          <w:lang w:val="en-US" w:eastAsia="en-US" w:bidi="en-US"/>
        </w:rPr>
        <w:t>ile</w:t>
      </w:r>
      <w:proofErr w:type="spellEnd"/>
      <w:r>
        <w:rPr>
          <w:lang w:val="en-US" w:eastAsia="en-US" w:bidi="en-US"/>
        </w:rPr>
        <w:t xml:space="preserve"> </w:t>
      </w:r>
      <w:r>
        <w:t xml:space="preserve">Diğer </w:t>
      </w:r>
      <w:proofErr w:type="spellStart"/>
      <w:r>
        <w:rPr>
          <w:lang w:val="en-US" w:eastAsia="en-US" w:bidi="en-US"/>
        </w:rPr>
        <w:t>Kurum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Kuruluşların Teşkilatı Hakkında Cumhurbaşkanlığı </w:t>
      </w:r>
      <w:proofErr w:type="spellStart"/>
      <w:r>
        <w:rPr>
          <w:lang w:val="en-US" w:eastAsia="en-US" w:bidi="en-US"/>
        </w:rPr>
        <w:t>Kararnamesi'nin</w:t>
      </w:r>
      <w:proofErr w:type="spellEnd"/>
      <w:r>
        <w:rPr>
          <w:lang w:val="en-US" w:eastAsia="en-US" w:bidi="en-US"/>
        </w:rPr>
        <w:t xml:space="preserve"> 34 </w:t>
      </w:r>
      <w:r>
        <w:t xml:space="preserve">üncü Bölümünde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diğer </w:t>
      </w:r>
      <w:proofErr w:type="spellStart"/>
      <w:r>
        <w:rPr>
          <w:lang w:val="en-US" w:eastAsia="en-US" w:bidi="en-US"/>
        </w:rPr>
        <w:t>mevzuat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ile</w:t>
      </w:r>
      <w:proofErr w:type="spellEnd"/>
      <w:r>
        <w:rPr>
          <w:lang w:val="en-US" w:eastAsia="en-US" w:bidi="en-US"/>
        </w:rPr>
        <w:t xml:space="preserve"> </w:t>
      </w:r>
      <w:r>
        <w:t xml:space="preserve">İdaremize </w:t>
      </w:r>
      <w:proofErr w:type="spellStart"/>
      <w:r>
        <w:rPr>
          <w:lang w:val="en-US" w:eastAsia="en-US" w:bidi="en-US"/>
        </w:rPr>
        <w:t>verilen</w:t>
      </w:r>
      <w:proofErr w:type="spellEnd"/>
      <w:r>
        <w:rPr>
          <w:lang w:val="en-US" w:eastAsia="en-US" w:bidi="en-US"/>
        </w:rPr>
        <w:t xml:space="preserve"> </w:t>
      </w:r>
      <w:r>
        <w:t xml:space="preserve">görevlerin </w:t>
      </w:r>
      <w:proofErr w:type="spellStart"/>
      <w:r>
        <w:rPr>
          <w:lang w:val="en-US" w:eastAsia="en-US" w:bidi="en-US"/>
        </w:rPr>
        <w:t>yerine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getirilmesinde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Bakan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 adına </w:t>
      </w:r>
      <w:proofErr w:type="spellStart"/>
      <w:r>
        <w:rPr>
          <w:lang w:val="en-US" w:eastAsia="en-US" w:bidi="en-US"/>
        </w:rPr>
        <w:t>imzaya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yetkili</w:t>
      </w:r>
      <w:proofErr w:type="spellEnd"/>
      <w:r>
        <w:rPr>
          <w:lang w:val="en-US" w:eastAsia="en-US" w:bidi="en-US"/>
        </w:rPr>
        <w:t xml:space="preserve"> </w:t>
      </w:r>
      <w:r>
        <w:t xml:space="preserve">makamları </w:t>
      </w:r>
      <w:proofErr w:type="spellStart"/>
      <w:r>
        <w:rPr>
          <w:lang w:val="en-US" w:eastAsia="en-US" w:bidi="en-US"/>
        </w:rPr>
        <w:t>belirlemek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koordinasyon</w:t>
      </w:r>
      <w:proofErr w:type="spellEnd"/>
      <w:r>
        <w:rPr>
          <w:lang w:val="en-US" w:eastAsia="en-US" w:bidi="en-US"/>
        </w:rPr>
        <w:t xml:space="preserve">, </w:t>
      </w:r>
      <w:r>
        <w:t xml:space="preserve">işbirliği, </w:t>
      </w:r>
      <w:proofErr w:type="spellStart"/>
      <w:r>
        <w:rPr>
          <w:lang w:val="en-US" w:eastAsia="en-US" w:bidi="en-US"/>
        </w:rPr>
        <w:t>yetki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devri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ile</w:t>
      </w:r>
      <w:proofErr w:type="spellEnd"/>
      <w:r>
        <w:rPr>
          <w:lang w:val="en-US" w:eastAsia="en-US" w:bidi="en-US"/>
        </w:rPr>
        <w:t xml:space="preserve"> </w:t>
      </w:r>
      <w:r>
        <w:t xml:space="preserve">yazışmalarda </w:t>
      </w:r>
      <w:proofErr w:type="spellStart"/>
      <w:r>
        <w:rPr>
          <w:lang w:val="en-US" w:eastAsia="en-US" w:bidi="en-US"/>
        </w:rPr>
        <w:t>imza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yetkileri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usul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esaslarını </w:t>
      </w:r>
      <w:proofErr w:type="spellStart"/>
      <w:r>
        <w:rPr>
          <w:lang w:val="en-US" w:eastAsia="en-US" w:bidi="en-US"/>
        </w:rPr>
        <w:t>tespit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etmektir</w:t>
      </w:r>
      <w:proofErr w:type="spellEnd"/>
      <w:r>
        <w:rPr>
          <w:lang w:val="en-US" w:eastAsia="en-US" w:bidi="en-US"/>
        </w:rPr>
        <w:t>.</w:t>
      </w:r>
    </w:p>
    <w:p w:rsidR="00A432CB" w:rsidRDefault="00AF709C">
      <w:pPr>
        <w:pStyle w:val="Gvdemetni0"/>
        <w:shd w:val="clear" w:color="auto" w:fill="auto"/>
        <w:spacing w:after="100" w:line="257" w:lineRule="auto"/>
        <w:ind w:firstLine="0"/>
      </w:pPr>
      <w:proofErr w:type="spellStart"/>
      <w:r>
        <w:rPr>
          <w:b/>
          <w:bCs/>
          <w:lang w:val="en-US" w:eastAsia="en-US" w:bidi="en-US"/>
        </w:rPr>
        <w:t>Kapsam</w:t>
      </w:r>
      <w:proofErr w:type="spellEnd"/>
    </w:p>
    <w:p w:rsidR="00A432CB" w:rsidRDefault="00AF709C">
      <w:pPr>
        <w:pStyle w:val="Gvdemetni0"/>
        <w:shd w:val="clear" w:color="auto" w:fill="auto"/>
        <w:spacing w:after="100" w:line="257" w:lineRule="auto"/>
        <w:ind w:firstLine="0"/>
      </w:pPr>
      <w:r>
        <w:rPr>
          <w:b/>
          <w:bCs/>
          <w:lang w:val="en-US" w:eastAsia="en-US" w:bidi="en-US"/>
        </w:rPr>
        <w:t xml:space="preserve">MADDE 2- </w:t>
      </w:r>
      <w:r>
        <w:rPr>
          <w:lang w:val="en-US" w:eastAsia="en-US" w:bidi="en-US"/>
        </w:rPr>
        <w:t xml:space="preserve">(1) </w:t>
      </w:r>
      <w:proofErr w:type="spellStart"/>
      <w:r>
        <w:rPr>
          <w:lang w:val="en-US" w:eastAsia="en-US" w:bidi="en-US"/>
        </w:rPr>
        <w:t>Tapu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Kadastro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Müdürlüğü </w:t>
      </w:r>
      <w:proofErr w:type="spellStart"/>
      <w:r>
        <w:rPr>
          <w:lang w:val="en-US" w:eastAsia="en-US" w:bidi="en-US"/>
        </w:rPr>
        <w:t>merkez</w:t>
      </w:r>
      <w:proofErr w:type="spellEnd"/>
      <w:r>
        <w:rPr>
          <w:lang w:val="en-US" w:eastAsia="en-US" w:bidi="en-US"/>
        </w:rPr>
        <w:t xml:space="preserve"> </w:t>
      </w:r>
      <w:r>
        <w:t xml:space="preserve">teşkilatı </w:t>
      </w:r>
      <w:proofErr w:type="spellStart"/>
      <w:r>
        <w:rPr>
          <w:lang w:val="en-US" w:eastAsia="en-US" w:bidi="en-US"/>
        </w:rPr>
        <w:t>birimlerini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kapsar</w:t>
      </w:r>
      <w:proofErr w:type="spellEnd"/>
      <w:r>
        <w:rPr>
          <w:lang w:val="en-US" w:eastAsia="en-US" w:bidi="en-US"/>
        </w:rPr>
        <w:t>.</w:t>
      </w:r>
    </w:p>
    <w:p w:rsidR="00A432CB" w:rsidRDefault="00AF709C">
      <w:pPr>
        <w:pStyle w:val="Gvdemetni0"/>
        <w:shd w:val="clear" w:color="auto" w:fill="auto"/>
        <w:spacing w:after="80" w:line="257" w:lineRule="auto"/>
        <w:ind w:firstLine="0"/>
      </w:pPr>
      <w:proofErr w:type="spellStart"/>
      <w:r>
        <w:rPr>
          <w:b/>
          <w:bCs/>
          <w:lang w:val="en-US" w:eastAsia="en-US" w:bidi="en-US"/>
        </w:rPr>
        <w:t>Dayanak</w:t>
      </w:r>
      <w:proofErr w:type="spellEnd"/>
    </w:p>
    <w:p w:rsidR="00A432CB" w:rsidRDefault="00AF709C">
      <w:pPr>
        <w:pStyle w:val="Gvdemetni0"/>
        <w:shd w:val="clear" w:color="auto" w:fill="auto"/>
        <w:spacing w:after="100"/>
        <w:ind w:firstLine="0"/>
      </w:pPr>
      <w:r>
        <w:rPr>
          <w:b/>
          <w:bCs/>
          <w:lang w:val="en-US" w:eastAsia="en-US" w:bidi="en-US"/>
        </w:rPr>
        <w:t xml:space="preserve">MADDE 3- </w:t>
      </w:r>
      <w:r>
        <w:rPr>
          <w:lang w:val="en-US" w:eastAsia="en-US" w:bidi="en-US"/>
        </w:rPr>
        <w:t xml:space="preserve">(1) Bu </w:t>
      </w:r>
      <w:proofErr w:type="spellStart"/>
      <w:r>
        <w:rPr>
          <w:lang w:val="en-US" w:eastAsia="en-US" w:bidi="en-US"/>
        </w:rPr>
        <w:t>genelge</w:t>
      </w:r>
      <w:proofErr w:type="spellEnd"/>
      <w:r>
        <w:rPr>
          <w:lang w:val="en-US" w:eastAsia="en-US" w:bidi="en-US"/>
        </w:rPr>
        <w:t xml:space="preserve">; 15/07/2018 </w:t>
      </w:r>
      <w:proofErr w:type="spellStart"/>
      <w:r>
        <w:rPr>
          <w:lang w:val="en-US" w:eastAsia="en-US" w:bidi="en-US"/>
        </w:rPr>
        <w:t>tarihli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4 </w:t>
      </w:r>
      <w:r>
        <w:t xml:space="preserve">sayılı Bakanlıklara Bağlı, İlgili, İlişkili </w:t>
      </w:r>
      <w:proofErr w:type="spellStart"/>
      <w:r>
        <w:rPr>
          <w:lang w:val="en-US" w:eastAsia="en-US" w:bidi="en-US"/>
        </w:rPr>
        <w:t>Kurum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Kuruluşlar </w:t>
      </w:r>
      <w:proofErr w:type="spellStart"/>
      <w:r>
        <w:rPr>
          <w:lang w:val="en-US" w:eastAsia="en-US" w:bidi="en-US"/>
        </w:rPr>
        <w:t>ile</w:t>
      </w:r>
      <w:proofErr w:type="spellEnd"/>
      <w:r>
        <w:rPr>
          <w:lang w:val="en-US" w:eastAsia="en-US" w:bidi="en-US"/>
        </w:rPr>
        <w:t xml:space="preserve"> </w:t>
      </w:r>
      <w:r>
        <w:t xml:space="preserve">Diğer </w:t>
      </w:r>
      <w:proofErr w:type="spellStart"/>
      <w:r>
        <w:rPr>
          <w:lang w:val="en-US" w:eastAsia="en-US" w:bidi="en-US"/>
        </w:rPr>
        <w:t>Kurum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Kuruluşların Teşkilatı Hakkında Cumhurbaşkanlığı </w:t>
      </w:r>
      <w:proofErr w:type="spellStart"/>
      <w:r>
        <w:rPr>
          <w:lang w:val="en-US" w:eastAsia="en-US" w:bidi="en-US"/>
        </w:rPr>
        <w:t>Kararnamesi'nin</w:t>
      </w:r>
      <w:proofErr w:type="spellEnd"/>
      <w:r>
        <w:rPr>
          <w:lang w:val="en-US" w:eastAsia="en-US" w:bidi="en-US"/>
        </w:rPr>
        <w:t xml:space="preserve"> 481 </w:t>
      </w:r>
      <w:proofErr w:type="spellStart"/>
      <w:r>
        <w:rPr>
          <w:lang w:val="en-US" w:eastAsia="en-US" w:bidi="en-US"/>
        </w:rPr>
        <w:t>inci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maddesine</w:t>
      </w:r>
      <w:proofErr w:type="spellEnd"/>
      <w:r>
        <w:rPr>
          <w:lang w:val="en-US" w:eastAsia="en-US" w:bidi="en-US"/>
        </w:rPr>
        <w:t xml:space="preserve"> </w:t>
      </w:r>
      <w:r>
        <w:t xml:space="preserve">dayanılarak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26/07/2018 </w:t>
      </w:r>
      <w:proofErr w:type="spellStart"/>
      <w:r>
        <w:rPr>
          <w:lang w:val="en-US" w:eastAsia="en-US" w:bidi="en-US"/>
        </w:rPr>
        <w:t>tarihli</w:t>
      </w:r>
      <w:proofErr w:type="spellEnd"/>
      <w:r>
        <w:rPr>
          <w:lang w:val="en-US" w:eastAsia="en-US" w:bidi="en-US"/>
        </w:rPr>
        <w:t xml:space="preserve">, 130447 </w:t>
      </w:r>
      <w:r>
        <w:t xml:space="preserve">sayılı Bakanlık </w:t>
      </w:r>
      <w:proofErr w:type="spellStart"/>
      <w:r>
        <w:rPr>
          <w:lang w:val="en-US" w:eastAsia="en-US" w:bidi="en-US"/>
        </w:rPr>
        <w:t>Olur'u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ile</w:t>
      </w:r>
      <w:proofErr w:type="spellEnd"/>
      <w:r>
        <w:rPr>
          <w:lang w:val="en-US" w:eastAsia="en-US" w:bidi="en-US"/>
        </w:rPr>
        <w:t xml:space="preserve"> </w:t>
      </w:r>
      <w:r>
        <w:t xml:space="preserve">yürürlüğe </w:t>
      </w:r>
      <w:proofErr w:type="spellStart"/>
      <w:r>
        <w:rPr>
          <w:lang w:val="en-US" w:eastAsia="en-US" w:bidi="en-US"/>
        </w:rPr>
        <w:t>giren</w:t>
      </w:r>
      <w:proofErr w:type="spellEnd"/>
      <w:r>
        <w:rPr>
          <w:lang w:val="en-US" w:eastAsia="en-US" w:bidi="en-US"/>
        </w:rPr>
        <w:t xml:space="preserve"> </w:t>
      </w:r>
      <w:r>
        <w:t>Çevr</w:t>
      </w:r>
      <w:r>
        <w:t xml:space="preserve">e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Şehircilik Bakanlığı </w:t>
      </w:r>
      <w:r>
        <w:rPr>
          <w:lang w:val="en-US" w:eastAsia="en-US" w:bidi="en-US"/>
        </w:rPr>
        <w:t xml:space="preserve">Merkez </w:t>
      </w:r>
      <w:r>
        <w:t xml:space="preserve">Teşkilatı İmza </w:t>
      </w:r>
      <w:proofErr w:type="spellStart"/>
      <w:r>
        <w:rPr>
          <w:lang w:val="en-US" w:eastAsia="en-US" w:bidi="en-US"/>
        </w:rPr>
        <w:t>Yetkileri</w:t>
      </w:r>
      <w:proofErr w:type="spellEnd"/>
      <w:r>
        <w:rPr>
          <w:lang w:val="en-US" w:eastAsia="en-US" w:bidi="en-US"/>
        </w:rPr>
        <w:t xml:space="preserve"> </w:t>
      </w:r>
      <w:r>
        <w:t xml:space="preserve">Yönergesine </w:t>
      </w:r>
      <w:proofErr w:type="spellStart"/>
      <w:r>
        <w:rPr>
          <w:lang w:val="en-US" w:eastAsia="en-US" w:bidi="en-US"/>
        </w:rPr>
        <w:t>uyumlu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olarak</w:t>
      </w:r>
      <w:proofErr w:type="spellEnd"/>
      <w:r>
        <w:rPr>
          <w:lang w:val="en-US" w:eastAsia="en-US" w:bidi="en-US"/>
        </w:rPr>
        <w:t xml:space="preserve"> </w:t>
      </w:r>
      <w:r>
        <w:t>hazırlanmıştır.</w:t>
      </w:r>
    </w:p>
    <w:p w:rsidR="00A432CB" w:rsidRDefault="00AF709C">
      <w:pPr>
        <w:pStyle w:val="Gvdemetni0"/>
        <w:shd w:val="clear" w:color="auto" w:fill="auto"/>
        <w:spacing w:after="100" w:line="257" w:lineRule="auto"/>
        <w:ind w:firstLine="0"/>
      </w:pPr>
      <w:r>
        <w:rPr>
          <w:b/>
          <w:bCs/>
        </w:rPr>
        <w:t>Tanımlar</w:t>
      </w:r>
    </w:p>
    <w:p w:rsidR="00A432CB" w:rsidRDefault="00AF709C">
      <w:pPr>
        <w:pStyle w:val="Gvdemetni0"/>
        <w:shd w:val="clear" w:color="auto" w:fill="auto"/>
        <w:ind w:firstLine="0"/>
      </w:pPr>
      <w:r>
        <w:rPr>
          <w:b/>
          <w:bCs/>
          <w:lang w:val="en-US" w:eastAsia="en-US" w:bidi="en-US"/>
        </w:rPr>
        <w:t xml:space="preserve">MADDE 4- </w:t>
      </w:r>
      <w:r>
        <w:rPr>
          <w:lang w:val="en-US" w:eastAsia="en-US" w:bidi="en-US"/>
        </w:rPr>
        <w:t xml:space="preserve">(1) Bu </w:t>
      </w:r>
      <w:proofErr w:type="spellStart"/>
      <w:r>
        <w:rPr>
          <w:lang w:val="en-US" w:eastAsia="en-US" w:bidi="en-US"/>
        </w:rPr>
        <w:t>genelgede</w:t>
      </w:r>
      <w:proofErr w:type="spellEnd"/>
      <w:r>
        <w:rPr>
          <w:lang w:val="en-US" w:eastAsia="en-US" w:bidi="en-US"/>
        </w:rPr>
        <w:t xml:space="preserve"> </w:t>
      </w:r>
      <w:r>
        <w:t>geçen;</w:t>
      </w:r>
    </w:p>
    <w:p w:rsidR="00A432CB" w:rsidRDefault="00AF709C">
      <w:pPr>
        <w:pStyle w:val="Gvdemetni0"/>
        <w:numPr>
          <w:ilvl w:val="0"/>
          <w:numId w:val="1"/>
        </w:numPr>
        <w:shd w:val="clear" w:color="auto" w:fill="auto"/>
        <w:tabs>
          <w:tab w:val="left" w:pos="1100"/>
        </w:tabs>
        <w:ind w:firstLine="740"/>
      </w:pPr>
      <w:r>
        <w:t xml:space="preserve">Bakanlık </w:t>
      </w:r>
      <w:r>
        <w:rPr>
          <w:lang w:val="en-US" w:eastAsia="en-US" w:bidi="en-US"/>
        </w:rPr>
        <w:t xml:space="preserve">: </w:t>
      </w:r>
      <w:r>
        <w:t xml:space="preserve">Çevre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>Şehircilik Bakanlığını,</w:t>
      </w:r>
    </w:p>
    <w:p w:rsidR="00A432CB" w:rsidRDefault="00AF709C">
      <w:pPr>
        <w:pStyle w:val="Gvdemetni0"/>
        <w:numPr>
          <w:ilvl w:val="0"/>
          <w:numId w:val="1"/>
        </w:numPr>
        <w:shd w:val="clear" w:color="auto" w:fill="auto"/>
        <w:tabs>
          <w:tab w:val="left" w:pos="1114"/>
        </w:tabs>
        <w:ind w:firstLine="740"/>
      </w:pPr>
      <w:proofErr w:type="spellStart"/>
      <w:r>
        <w:rPr>
          <w:lang w:val="en-US" w:eastAsia="en-US" w:bidi="en-US"/>
        </w:rPr>
        <w:t>Bakan</w:t>
      </w:r>
      <w:proofErr w:type="spellEnd"/>
      <w:r>
        <w:rPr>
          <w:lang w:val="en-US" w:eastAsia="en-US" w:bidi="en-US"/>
        </w:rPr>
        <w:t xml:space="preserve"> : </w:t>
      </w:r>
      <w:r>
        <w:t xml:space="preserve">Çevre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>Şehircilik Bakanını,</w:t>
      </w:r>
    </w:p>
    <w:p w:rsidR="00A432CB" w:rsidRDefault="00AF709C">
      <w:pPr>
        <w:pStyle w:val="Gvdemetni0"/>
        <w:numPr>
          <w:ilvl w:val="0"/>
          <w:numId w:val="1"/>
        </w:numPr>
        <w:shd w:val="clear" w:color="auto" w:fill="auto"/>
        <w:tabs>
          <w:tab w:val="left" w:pos="1100"/>
        </w:tabs>
        <w:ind w:firstLine="740"/>
      </w:pP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Müdürlük </w:t>
      </w:r>
      <w:r>
        <w:rPr>
          <w:lang w:val="en-US" w:eastAsia="en-US" w:bidi="en-US"/>
        </w:rPr>
        <w:t>:</w:t>
      </w:r>
      <w:proofErr w:type="spellStart"/>
      <w:r>
        <w:rPr>
          <w:lang w:val="en-US" w:eastAsia="en-US" w:bidi="en-US"/>
        </w:rPr>
        <w:t>Tapu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Kadastro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>Müdürlüğünü,</w:t>
      </w:r>
    </w:p>
    <w:p w:rsidR="00A432CB" w:rsidRDefault="00AF709C">
      <w:pPr>
        <w:pStyle w:val="Gvdemetni0"/>
        <w:numPr>
          <w:ilvl w:val="0"/>
          <w:numId w:val="1"/>
        </w:numPr>
        <w:shd w:val="clear" w:color="auto" w:fill="auto"/>
        <w:tabs>
          <w:tab w:val="left" w:pos="1114"/>
        </w:tabs>
        <w:ind w:firstLine="740"/>
      </w:pP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 </w:t>
      </w:r>
      <w:r>
        <w:rPr>
          <w:lang w:val="en-US" w:eastAsia="en-US" w:bidi="en-US"/>
        </w:rPr>
        <w:t xml:space="preserve">: </w:t>
      </w:r>
      <w:proofErr w:type="spellStart"/>
      <w:r>
        <w:rPr>
          <w:lang w:val="en-US" w:eastAsia="en-US" w:bidi="en-US"/>
        </w:rPr>
        <w:t>Tapu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Kadastro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>Müdürünü,</w:t>
      </w:r>
    </w:p>
    <w:p w:rsidR="00A432CB" w:rsidRDefault="00AF709C">
      <w:pPr>
        <w:pStyle w:val="Gvdemetni0"/>
        <w:numPr>
          <w:ilvl w:val="0"/>
          <w:numId w:val="1"/>
        </w:numPr>
        <w:shd w:val="clear" w:color="auto" w:fill="auto"/>
        <w:tabs>
          <w:tab w:val="left" w:pos="1100"/>
        </w:tabs>
        <w:ind w:firstLine="740"/>
      </w:pPr>
      <w:r>
        <w:rPr>
          <w:lang w:val="en-US" w:eastAsia="en-US" w:bidi="en-US"/>
        </w:rPr>
        <w:t xml:space="preserve">Merkez </w:t>
      </w:r>
      <w:proofErr w:type="spellStart"/>
      <w:r>
        <w:rPr>
          <w:lang w:val="en-US" w:eastAsia="en-US" w:bidi="en-US"/>
        </w:rPr>
        <w:t>Birimler</w:t>
      </w:r>
      <w:proofErr w:type="spellEnd"/>
      <w:r>
        <w:rPr>
          <w:lang w:val="en-US" w:eastAsia="en-US" w:bidi="en-US"/>
        </w:rPr>
        <w:t xml:space="preserve"> : </w:t>
      </w:r>
      <w:r>
        <w:t xml:space="preserve">Teftiş </w:t>
      </w:r>
      <w:proofErr w:type="spellStart"/>
      <w:r>
        <w:rPr>
          <w:lang w:val="en-US" w:eastAsia="en-US" w:bidi="en-US"/>
        </w:rPr>
        <w:t>Kurulu</w:t>
      </w:r>
      <w:proofErr w:type="spellEnd"/>
      <w:r>
        <w:rPr>
          <w:lang w:val="en-US" w:eastAsia="en-US" w:bidi="en-US"/>
        </w:rPr>
        <w:t xml:space="preserve"> </w:t>
      </w:r>
      <w:r>
        <w:t xml:space="preserve">Başkanlığını, </w:t>
      </w:r>
      <w:proofErr w:type="spellStart"/>
      <w:r>
        <w:rPr>
          <w:lang w:val="en-US" w:eastAsia="en-US" w:bidi="en-US"/>
        </w:rPr>
        <w:t>Hukuk</w:t>
      </w:r>
      <w:proofErr w:type="spellEnd"/>
      <w:r>
        <w:rPr>
          <w:lang w:val="en-US" w:eastAsia="en-US" w:bidi="en-US"/>
        </w:rPr>
        <w:t xml:space="preserve"> </w:t>
      </w:r>
      <w:r>
        <w:t xml:space="preserve">Müşavirliğini, İç </w:t>
      </w:r>
      <w:proofErr w:type="spellStart"/>
      <w:r>
        <w:rPr>
          <w:lang w:val="en-US" w:eastAsia="en-US" w:bidi="en-US"/>
        </w:rPr>
        <w:t>Denetim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Birimi</w:t>
      </w:r>
      <w:proofErr w:type="spellEnd"/>
    </w:p>
    <w:p w:rsidR="00A432CB" w:rsidRDefault="00AF709C">
      <w:pPr>
        <w:pStyle w:val="Gvdemetni0"/>
        <w:shd w:val="clear" w:color="auto" w:fill="auto"/>
        <w:spacing w:after="180"/>
        <w:ind w:left="1080" w:firstLine="0"/>
        <w:jc w:val="left"/>
      </w:pPr>
      <w:r>
        <w:t xml:space="preserve">Başkanlığını, </w:t>
      </w:r>
      <w:proofErr w:type="spellStart"/>
      <w:r>
        <w:rPr>
          <w:lang w:val="en-US" w:eastAsia="en-US" w:bidi="en-US"/>
        </w:rPr>
        <w:t>Strateji</w:t>
      </w:r>
      <w:proofErr w:type="spellEnd"/>
      <w:r>
        <w:rPr>
          <w:lang w:val="en-US" w:eastAsia="en-US" w:bidi="en-US"/>
        </w:rPr>
        <w:t xml:space="preserve"> </w:t>
      </w:r>
      <w:r>
        <w:t xml:space="preserve">Geliştirme </w:t>
      </w:r>
      <w:proofErr w:type="spellStart"/>
      <w:r>
        <w:rPr>
          <w:lang w:val="en-US" w:eastAsia="en-US" w:bidi="en-US"/>
        </w:rPr>
        <w:t>Daire</w:t>
      </w:r>
      <w:proofErr w:type="spellEnd"/>
      <w:r>
        <w:rPr>
          <w:lang w:val="en-US" w:eastAsia="en-US" w:bidi="en-US"/>
        </w:rPr>
        <w:t xml:space="preserve"> </w:t>
      </w:r>
      <w:r>
        <w:t xml:space="preserve">Başkanlığını, </w:t>
      </w:r>
      <w:proofErr w:type="spellStart"/>
      <w:r>
        <w:rPr>
          <w:lang w:val="en-US" w:eastAsia="en-US" w:bidi="en-US"/>
        </w:rPr>
        <w:t>Daire</w:t>
      </w:r>
      <w:proofErr w:type="spellEnd"/>
      <w:r>
        <w:rPr>
          <w:lang w:val="en-US" w:eastAsia="en-US" w:bidi="en-US"/>
        </w:rPr>
        <w:t xml:space="preserve"> </w:t>
      </w:r>
      <w:r>
        <w:t xml:space="preserve">Başkanlıklarını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Döner </w:t>
      </w:r>
      <w:proofErr w:type="spellStart"/>
      <w:r>
        <w:rPr>
          <w:lang w:val="en-US" w:eastAsia="en-US" w:bidi="en-US"/>
        </w:rPr>
        <w:t>Se</w:t>
      </w:r>
      <w:r>
        <w:rPr>
          <w:lang w:val="en-US" w:eastAsia="en-US" w:bidi="en-US"/>
        </w:rPr>
        <w:t>rmaye</w:t>
      </w:r>
      <w:proofErr w:type="spellEnd"/>
      <w:r>
        <w:rPr>
          <w:lang w:val="en-US" w:eastAsia="en-US" w:bidi="en-US"/>
        </w:rPr>
        <w:t xml:space="preserve"> </w:t>
      </w:r>
      <w:r>
        <w:t xml:space="preserve">İşletmesi Müdürlüğünü, </w:t>
      </w:r>
      <w:proofErr w:type="spellStart"/>
      <w:r>
        <w:rPr>
          <w:lang w:val="en-US" w:eastAsia="en-US" w:bidi="en-US"/>
        </w:rPr>
        <w:t>ifade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eder</w:t>
      </w:r>
      <w:proofErr w:type="spellEnd"/>
      <w:r>
        <w:rPr>
          <w:lang w:val="en-US" w:eastAsia="en-US" w:bidi="en-US"/>
        </w:rPr>
        <w:t>.</w:t>
      </w:r>
    </w:p>
    <w:p w:rsidR="00A432CB" w:rsidRDefault="00AF709C">
      <w:pPr>
        <w:pStyle w:val="Balk10"/>
        <w:keepNext/>
        <w:keepLines/>
        <w:shd w:val="clear" w:color="auto" w:fill="auto"/>
        <w:spacing w:after="0"/>
        <w:jc w:val="both"/>
      </w:pPr>
      <w:bookmarkStart w:id="3" w:name="bookmark2"/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Esaslar</w:t>
      </w:r>
      <w:bookmarkEnd w:id="3"/>
      <w:proofErr w:type="spellEnd"/>
    </w:p>
    <w:p w:rsidR="00A432CB" w:rsidRDefault="00AF709C">
      <w:pPr>
        <w:pStyle w:val="Gvdemetni0"/>
        <w:shd w:val="clear" w:color="auto" w:fill="auto"/>
        <w:spacing w:line="259" w:lineRule="auto"/>
        <w:ind w:firstLine="0"/>
      </w:pPr>
      <w:r>
        <w:rPr>
          <w:b/>
          <w:bCs/>
          <w:lang w:val="en-US" w:eastAsia="en-US" w:bidi="en-US"/>
        </w:rPr>
        <w:t xml:space="preserve">MADDE 5- </w:t>
      </w:r>
      <w:r>
        <w:rPr>
          <w:lang w:val="en-US" w:eastAsia="en-US" w:bidi="en-US"/>
        </w:rPr>
        <w:t xml:space="preserve">(1) </w:t>
      </w:r>
      <w:proofErr w:type="spellStart"/>
      <w:r>
        <w:rPr>
          <w:lang w:val="en-US" w:eastAsia="en-US" w:bidi="en-US"/>
        </w:rPr>
        <w:t>Yetki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devrine</w:t>
      </w:r>
      <w:proofErr w:type="spellEnd"/>
      <w:r>
        <w:rPr>
          <w:lang w:val="en-US" w:eastAsia="en-US" w:bidi="en-US"/>
        </w:rPr>
        <w:t xml:space="preserve"> </w:t>
      </w:r>
      <w:r>
        <w:t xml:space="preserve">ilişkin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esaslar</w:t>
      </w:r>
      <w:proofErr w:type="spellEnd"/>
      <w:r>
        <w:rPr>
          <w:lang w:val="en-US" w:eastAsia="en-US" w:bidi="en-US"/>
        </w:rPr>
        <w:t xml:space="preserve"> </w:t>
      </w:r>
      <w:r>
        <w:t>aşağıda belirtilmiştir;</w:t>
      </w:r>
    </w:p>
    <w:p w:rsidR="00A432CB" w:rsidRDefault="00AF709C">
      <w:pPr>
        <w:pStyle w:val="Gvdemetni0"/>
        <w:numPr>
          <w:ilvl w:val="0"/>
          <w:numId w:val="2"/>
        </w:numPr>
        <w:shd w:val="clear" w:color="auto" w:fill="auto"/>
        <w:tabs>
          <w:tab w:val="left" w:pos="1104"/>
        </w:tabs>
        <w:spacing w:line="259" w:lineRule="auto"/>
        <w:ind w:firstLine="740"/>
      </w:pPr>
      <w:r>
        <w:rPr>
          <w:lang w:val="en-US" w:eastAsia="en-US" w:bidi="en-US"/>
        </w:rPr>
        <w:t xml:space="preserve">Her </w:t>
      </w:r>
      <w:proofErr w:type="spellStart"/>
      <w:r>
        <w:rPr>
          <w:lang w:val="en-US" w:eastAsia="en-US" w:bidi="en-US"/>
        </w:rPr>
        <w:t>kademedeki</w:t>
      </w:r>
      <w:proofErr w:type="spellEnd"/>
      <w:r>
        <w:rPr>
          <w:lang w:val="en-US" w:eastAsia="en-US" w:bidi="en-US"/>
        </w:rPr>
        <w:t xml:space="preserve"> </w:t>
      </w:r>
      <w:r>
        <w:t xml:space="preserve">yönetici </w:t>
      </w:r>
      <w:proofErr w:type="spellStart"/>
      <w:r>
        <w:rPr>
          <w:lang w:val="en-US" w:eastAsia="en-US" w:bidi="en-US"/>
        </w:rPr>
        <w:t>yetkilerini</w:t>
      </w:r>
      <w:proofErr w:type="spellEnd"/>
      <w:r>
        <w:rPr>
          <w:lang w:val="en-US" w:eastAsia="en-US" w:bidi="en-US"/>
        </w:rPr>
        <w:t xml:space="preserve"> </w:t>
      </w:r>
      <w:r>
        <w:t xml:space="preserve">kullanırken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Müdürlük </w:t>
      </w:r>
      <w:proofErr w:type="spellStart"/>
      <w:r>
        <w:rPr>
          <w:lang w:val="en-US" w:eastAsia="en-US" w:bidi="en-US"/>
        </w:rPr>
        <w:t>hizmetlerinin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hedeflerine</w:t>
      </w:r>
      <w:proofErr w:type="spellEnd"/>
    </w:p>
    <w:p w:rsidR="00A432CB" w:rsidRDefault="00AF709C">
      <w:pPr>
        <w:pStyle w:val="Gvdemetni0"/>
        <w:shd w:val="clear" w:color="auto" w:fill="auto"/>
        <w:spacing w:line="259" w:lineRule="auto"/>
        <w:ind w:firstLine="0"/>
      </w:pPr>
      <w:r>
        <w:t xml:space="preserve">ulaşılmasında; düzenli </w:t>
      </w:r>
      <w:proofErr w:type="spellStart"/>
      <w:r>
        <w:rPr>
          <w:lang w:val="en-US" w:eastAsia="en-US" w:bidi="en-US"/>
        </w:rPr>
        <w:t>bir</w:t>
      </w:r>
      <w:proofErr w:type="spellEnd"/>
      <w:r>
        <w:rPr>
          <w:lang w:val="en-US" w:eastAsia="en-US" w:bidi="en-US"/>
        </w:rPr>
        <w:t xml:space="preserve"> </w:t>
      </w:r>
      <w:r>
        <w:t>çalışma orta</w:t>
      </w:r>
      <w:r>
        <w:t xml:space="preserve">mı sağlamak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hiyerarşiye </w:t>
      </w:r>
      <w:proofErr w:type="spellStart"/>
      <w:r>
        <w:rPr>
          <w:lang w:val="en-US" w:eastAsia="en-US" w:bidi="en-US"/>
        </w:rPr>
        <w:t>uymak</w:t>
      </w:r>
      <w:proofErr w:type="spellEnd"/>
      <w:r>
        <w:rPr>
          <w:lang w:val="en-US" w:eastAsia="en-US" w:bidi="en-US"/>
        </w:rPr>
        <w:t xml:space="preserve"> </w:t>
      </w:r>
      <w:r>
        <w:t>zorundadır.</w:t>
      </w:r>
    </w:p>
    <w:p w:rsidR="00A432CB" w:rsidRDefault="00AF709C">
      <w:pPr>
        <w:pStyle w:val="Gvdemetni0"/>
        <w:numPr>
          <w:ilvl w:val="0"/>
          <w:numId w:val="2"/>
        </w:numPr>
        <w:shd w:val="clear" w:color="auto" w:fill="auto"/>
        <w:tabs>
          <w:tab w:val="left" w:pos="1114"/>
        </w:tabs>
        <w:spacing w:line="259" w:lineRule="auto"/>
        <w:ind w:firstLine="740"/>
      </w:pPr>
      <w:r>
        <w:t xml:space="preserve">İmza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onay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yetkilileri</w:t>
      </w:r>
      <w:proofErr w:type="spellEnd"/>
      <w:r>
        <w:rPr>
          <w:lang w:val="en-US" w:eastAsia="en-US" w:bidi="en-US"/>
        </w:rPr>
        <w:t xml:space="preserve">; </w:t>
      </w:r>
      <w:proofErr w:type="spellStart"/>
      <w:r>
        <w:rPr>
          <w:lang w:val="en-US" w:eastAsia="en-US" w:bidi="en-US"/>
        </w:rPr>
        <w:t>Bakan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Müdür,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 Yardımcıları,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>Müdürlük</w:t>
      </w:r>
    </w:p>
    <w:p w:rsidR="00A432CB" w:rsidRDefault="00AF709C">
      <w:pPr>
        <w:pStyle w:val="Gvdemetni0"/>
        <w:shd w:val="clear" w:color="auto" w:fill="auto"/>
        <w:spacing w:line="259" w:lineRule="auto"/>
        <w:ind w:firstLine="0"/>
      </w:pPr>
      <w:r>
        <w:rPr>
          <w:lang w:val="en-US" w:eastAsia="en-US" w:bidi="en-US"/>
        </w:rPr>
        <w:t xml:space="preserve">Merkez </w:t>
      </w:r>
      <w:r>
        <w:t xml:space="preserve">Teşkilatının </w:t>
      </w:r>
      <w:proofErr w:type="spellStart"/>
      <w:r>
        <w:rPr>
          <w:lang w:val="en-US" w:eastAsia="en-US" w:bidi="en-US"/>
        </w:rPr>
        <w:t>Hizmet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Birimlerinin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Döner </w:t>
      </w:r>
      <w:proofErr w:type="spellStart"/>
      <w:r>
        <w:rPr>
          <w:lang w:val="en-US" w:eastAsia="en-US" w:bidi="en-US"/>
        </w:rPr>
        <w:t>Sermaye</w:t>
      </w:r>
      <w:proofErr w:type="spellEnd"/>
      <w:r>
        <w:rPr>
          <w:lang w:val="en-US" w:eastAsia="en-US" w:bidi="en-US"/>
        </w:rPr>
        <w:t xml:space="preserve"> </w:t>
      </w:r>
      <w:r>
        <w:t>İşletmesi Müdürlüğünün üst yöneticileridir.</w:t>
      </w:r>
    </w:p>
    <w:p w:rsidR="00A432CB" w:rsidRDefault="00AF709C">
      <w:pPr>
        <w:pStyle w:val="Gvdemetni0"/>
        <w:numPr>
          <w:ilvl w:val="0"/>
          <w:numId w:val="2"/>
        </w:numPr>
        <w:shd w:val="clear" w:color="auto" w:fill="auto"/>
        <w:tabs>
          <w:tab w:val="left" w:pos="1104"/>
        </w:tabs>
        <w:spacing w:line="259" w:lineRule="auto"/>
        <w:ind w:firstLine="740"/>
      </w:pPr>
      <w:proofErr w:type="spellStart"/>
      <w:r>
        <w:rPr>
          <w:lang w:val="en-US" w:eastAsia="en-US" w:bidi="en-US"/>
        </w:rPr>
        <w:t>Yetkililerin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izin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rapor</w:t>
      </w:r>
      <w:proofErr w:type="spellEnd"/>
      <w:r>
        <w:rPr>
          <w:lang w:val="en-US" w:eastAsia="en-US" w:bidi="en-US"/>
        </w:rPr>
        <w:t xml:space="preserve">, </w:t>
      </w:r>
      <w:r>
        <w:t xml:space="preserve">geçici görev </w:t>
      </w:r>
      <w:r>
        <w:rPr>
          <w:lang w:val="en-US" w:eastAsia="en-US" w:bidi="en-US"/>
        </w:rPr>
        <w:t xml:space="preserve">vb. </w:t>
      </w:r>
      <w:proofErr w:type="spellStart"/>
      <w:r>
        <w:rPr>
          <w:lang w:val="en-US" w:eastAsia="en-US" w:bidi="en-US"/>
        </w:rPr>
        <w:t>sebeplerle</w:t>
      </w:r>
      <w:proofErr w:type="spellEnd"/>
      <w:r>
        <w:rPr>
          <w:lang w:val="en-US" w:eastAsia="en-US" w:bidi="en-US"/>
        </w:rPr>
        <w:t xml:space="preserve"> </w:t>
      </w:r>
      <w:r>
        <w:t xml:space="preserve">görevlerinde bulunmadığı </w:t>
      </w:r>
      <w:proofErr w:type="spellStart"/>
      <w:r>
        <w:rPr>
          <w:lang w:val="en-US" w:eastAsia="en-US" w:bidi="en-US"/>
        </w:rPr>
        <w:t>durumlarda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vekili</w:t>
      </w:r>
      <w:proofErr w:type="spellEnd"/>
    </w:p>
    <w:p w:rsidR="00A432CB" w:rsidRDefault="00AF709C">
      <w:pPr>
        <w:pStyle w:val="Gvdemetni0"/>
        <w:shd w:val="clear" w:color="auto" w:fill="auto"/>
        <w:spacing w:line="259" w:lineRule="auto"/>
        <w:ind w:firstLine="0"/>
      </w:pPr>
      <w:proofErr w:type="spellStart"/>
      <w:r>
        <w:rPr>
          <w:lang w:val="en-US" w:eastAsia="en-US" w:bidi="en-US"/>
        </w:rPr>
        <w:t>imza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yetkilerini</w:t>
      </w:r>
      <w:proofErr w:type="spellEnd"/>
      <w:r>
        <w:rPr>
          <w:lang w:val="en-US" w:eastAsia="en-US" w:bidi="en-US"/>
        </w:rPr>
        <w:t xml:space="preserve"> </w:t>
      </w:r>
      <w:r>
        <w:t xml:space="preserve">kullanır.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 dışında </w:t>
      </w:r>
      <w:proofErr w:type="spellStart"/>
      <w:r>
        <w:rPr>
          <w:lang w:val="en-US" w:eastAsia="en-US" w:bidi="en-US"/>
        </w:rPr>
        <w:t>kalan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idareciler</w:t>
      </w:r>
      <w:proofErr w:type="spellEnd"/>
      <w:r>
        <w:rPr>
          <w:lang w:val="en-US" w:eastAsia="en-US" w:bidi="en-US"/>
        </w:rPr>
        <w:t xml:space="preserve">, </w:t>
      </w:r>
      <w:r>
        <w:t xml:space="preserve">imzaladıkları yazılardan </w:t>
      </w:r>
      <w:proofErr w:type="spellStart"/>
      <w:r>
        <w:rPr>
          <w:lang w:val="en-US" w:eastAsia="en-US" w:bidi="en-US"/>
        </w:rPr>
        <w:t>bir</w:t>
      </w:r>
      <w:proofErr w:type="spellEnd"/>
      <w:r>
        <w:rPr>
          <w:lang w:val="en-US" w:eastAsia="en-US" w:bidi="en-US"/>
        </w:rPr>
        <w:t xml:space="preserve"> </w:t>
      </w:r>
      <w:r>
        <w:t xml:space="preserve">üst makamın </w:t>
      </w:r>
      <w:proofErr w:type="spellStart"/>
      <w:r>
        <w:rPr>
          <w:lang w:val="en-US" w:eastAsia="en-US" w:bidi="en-US"/>
        </w:rPr>
        <w:t>bilmesi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gerekenleri</w:t>
      </w:r>
      <w:proofErr w:type="spellEnd"/>
      <w:r>
        <w:rPr>
          <w:lang w:val="en-US" w:eastAsia="en-US" w:bidi="en-US"/>
        </w:rPr>
        <w:t xml:space="preserve"> </w:t>
      </w:r>
      <w:r>
        <w:t xml:space="preserve">değerlendirerek, üst makamı zamanında </w:t>
      </w:r>
      <w:proofErr w:type="spellStart"/>
      <w:r>
        <w:rPr>
          <w:lang w:val="en-US" w:eastAsia="en-US" w:bidi="en-US"/>
        </w:rPr>
        <w:t>bilgilendirirler</w:t>
      </w:r>
      <w:proofErr w:type="spellEnd"/>
      <w:r>
        <w:rPr>
          <w:lang w:val="en-US" w:eastAsia="en-US" w:bidi="en-US"/>
        </w:rPr>
        <w:t>.</w:t>
      </w:r>
    </w:p>
    <w:p w:rsidR="00A432CB" w:rsidRDefault="00AF709C">
      <w:pPr>
        <w:pStyle w:val="Gvdemetni0"/>
        <w:shd w:val="clear" w:color="auto" w:fill="auto"/>
        <w:spacing w:line="259" w:lineRule="auto"/>
        <w:ind w:firstLine="740"/>
      </w:pPr>
      <w:r>
        <w:t xml:space="preserve">ç)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Müdürlüğün bütün </w:t>
      </w:r>
      <w:proofErr w:type="spellStart"/>
      <w:r>
        <w:rPr>
          <w:lang w:val="en-US" w:eastAsia="en-US" w:bidi="en-US"/>
        </w:rPr>
        <w:t>hizmet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işlemlerinde </w:t>
      </w:r>
      <w:proofErr w:type="spellStart"/>
      <w:r>
        <w:rPr>
          <w:lang w:val="en-US" w:eastAsia="en-US" w:bidi="en-US"/>
        </w:rPr>
        <w:t>en</w:t>
      </w:r>
      <w:proofErr w:type="spellEnd"/>
      <w:r>
        <w:rPr>
          <w:lang w:val="en-US" w:eastAsia="en-US" w:bidi="en-US"/>
        </w:rPr>
        <w:t xml:space="preserve"> son </w:t>
      </w:r>
      <w:proofErr w:type="spellStart"/>
      <w:r>
        <w:rPr>
          <w:lang w:val="en-US" w:eastAsia="en-US" w:bidi="en-US"/>
        </w:rPr>
        <w:t>karar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verme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yetkisi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Müdür'e </w:t>
      </w:r>
      <w:proofErr w:type="spellStart"/>
      <w:r>
        <w:rPr>
          <w:lang w:val="en-US" w:eastAsia="en-US" w:bidi="en-US"/>
        </w:rPr>
        <w:t>aittir</w:t>
      </w:r>
      <w:proofErr w:type="spellEnd"/>
      <w:r>
        <w:rPr>
          <w:lang w:val="en-US" w:eastAsia="en-US" w:bidi="en-US"/>
        </w:rPr>
        <w:t xml:space="preserve">. Bu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yetki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ilgili</w:t>
      </w:r>
      <w:proofErr w:type="spellEnd"/>
      <w:r>
        <w:rPr>
          <w:lang w:val="en-US" w:eastAsia="en-US" w:bidi="en-US"/>
        </w:rPr>
        <w:t xml:space="preserve"> </w:t>
      </w:r>
      <w:r>
        <w:t xml:space="preserve">yöneticilere </w:t>
      </w:r>
      <w:proofErr w:type="spellStart"/>
      <w:r>
        <w:rPr>
          <w:lang w:val="en-US" w:eastAsia="en-US" w:bidi="en-US"/>
        </w:rPr>
        <w:t>bu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genelgede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belirtilen</w:t>
      </w:r>
      <w:proofErr w:type="spellEnd"/>
      <w:r>
        <w:rPr>
          <w:lang w:val="en-US" w:eastAsia="en-US" w:bidi="en-US"/>
        </w:rPr>
        <w:t xml:space="preserve"> </w:t>
      </w:r>
      <w:r>
        <w:t xml:space="preserve">sınırlamalar </w:t>
      </w:r>
      <w:proofErr w:type="spellStart"/>
      <w:r>
        <w:t>içersinde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devredilir</w:t>
      </w:r>
      <w:proofErr w:type="spellEnd"/>
      <w:r>
        <w:rPr>
          <w:lang w:val="en-US" w:eastAsia="en-US" w:bidi="en-US"/>
        </w:rPr>
        <w:t>.</w:t>
      </w:r>
    </w:p>
    <w:p w:rsidR="00A432CB" w:rsidRDefault="00AF709C">
      <w:pPr>
        <w:pStyle w:val="Gvdemetni0"/>
        <w:numPr>
          <w:ilvl w:val="0"/>
          <w:numId w:val="2"/>
        </w:numPr>
        <w:shd w:val="clear" w:color="auto" w:fill="auto"/>
        <w:tabs>
          <w:tab w:val="left" w:pos="1147"/>
        </w:tabs>
        <w:spacing w:after="100" w:line="259" w:lineRule="auto"/>
        <w:ind w:firstLine="740"/>
      </w:pP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>M</w:t>
      </w:r>
      <w:r>
        <w:t xml:space="preserve">üdürlük bünyesinde, Üst </w:t>
      </w:r>
      <w:proofErr w:type="spellStart"/>
      <w:r>
        <w:rPr>
          <w:lang w:val="en-US" w:eastAsia="en-US" w:bidi="en-US"/>
        </w:rPr>
        <w:t>Kademe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Kamu</w:t>
      </w:r>
      <w:proofErr w:type="spellEnd"/>
      <w:r>
        <w:rPr>
          <w:lang w:val="en-US" w:eastAsia="en-US" w:bidi="en-US"/>
        </w:rPr>
        <w:t xml:space="preserve"> </w:t>
      </w:r>
      <w:r>
        <w:t xml:space="preserve">Yöneticileri </w:t>
      </w:r>
      <w:proofErr w:type="spellStart"/>
      <w:r>
        <w:rPr>
          <w:lang w:val="en-US" w:eastAsia="en-US" w:bidi="en-US"/>
        </w:rPr>
        <w:t>ile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Kamu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Kurum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Kuruluşlarında </w:t>
      </w:r>
      <w:proofErr w:type="spellStart"/>
      <w:r>
        <w:rPr>
          <w:lang w:val="en-US" w:eastAsia="en-US" w:bidi="en-US"/>
        </w:rPr>
        <w:t>Atama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t>Usûllerine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Dair</w:t>
      </w:r>
      <w:proofErr w:type="spellEnd"/>
      <w:r>
        <w:rPr>
          <w:lang w:val="en-US" w:eastAsia="en-US" w:bidi="en-US"/>
        </w:rPr>
        <w:t xml:space="preserve"> 10/07/2018 </w:t>
      </w:r>
      <w:proofErr w:type="spellStart"/>
      <w:r>
        <w:rPr>
          <w:lang w:val="en-US" w:eastAsia="en-US" w:bidi="en-US"/>
        </w:rPr>
        <w:t>tarihli</w:t>
      </w:r>
      <w:proofErr w:type="spellEnd"/>
      <w:r>
        <w:rPr>
          <w:lang w:val="en-US" w:eastAsia="en-US" w:bidi="en-US"/>
        </w:rPr>
        <w:t xml:space="preserve"> 3 </w:t>
      </w:r>
      <w:r>
        <w:t xml:space="preserve">sayılı Cumhurbaşkanlığı </w:t>
      </w:r>
      <w:proofErr w:type="spellStart"/>
      <w:r>
        <w:rPr>
          <w:lang w:val="en-US" w:eastAsia="en-US" w:bidi="en-US"/>
        </w:rPr>
        <w:t>Kararnamesine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ekli</w:t>
      </w:r>
      <w:proofErr w:type="spellEnd"/>
      <w:r>
        <w:rPr>
          <w:lang w:val="en-US" w:eastAsia="en-US" w:bidi="en-US"/>
        </w:rPr>
        <w:t xml:space="preserve"> (I)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(II) </w:t>
      </w:r>
      <w:r>
        <w:t xml:space="preserve">sayılı </w:t>
      </w:r>
      <w:proofErr w:type="spellStart"/>
      <w:r>
        <w:rPr>
          <w:lang w:val="en-US" w:eastAsia="en-US" w:bidi="en-US"/>
        </w:rPr>
        <w:t>cetvellerde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yer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alan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kadro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pozisyon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görevler </w:t>
      </w:r>
      <w:proofErr w:type="spellStart"/>
      <w:r>
        <w:rPr>
          <w:lang w:val="en-US" w:eastAsia="en-US" w:bidi="en-US"/>
        </w:rPr>
        <w:t>haricinde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olmak</w:t>
      </w:r>
      <w:proofErr w:type="spellEnd"/>
      <w:r>
        <w:rPr>
          <w:lang w:val="en-US" w:eastAsia="en-US" w:bidi="en-US"/>
        </w:rPr>
        <w:t xml:space="preserve"> </w:t>
      </w:r>
      <w:r>
        <w:t>üzer</w:t>
      </w:r>
      <w:r>
        <w:t xml:space="preserve">e Teftiş </w:t>
      </w:r>
      <w:proofErr w:type="spellStart"/>
      <w:r>
        <w:rPr>
          <w:lang w:val="en-US" w:eastAsia="en-US" w:bidi="en-US"/>
        </w:rPr>
        <w:t>Kurulu</w:t>
      </w:r>
      <w:proofErr w:type="spellEnd"/>
      <w:r>
        <w:rPr>
          <w:lang w:val="en-US" w:eastAsia="en-US" w:bidi="en-US"/>
        </w:rPr>
        <w:t xml:space="preserve"> </w:t>
      </w:r>
      <w:r>
        <w:t xml:space="preserve">Başkanı, </w:t>
      </w:r>
      <w:proofErr w:type="spellStart"/>
      <w:r>
        <w:rPr>
          <w:lang w:val="en-US" w:eastAsia="en-US" w:bidi="en-US"/>
        </w:rPr>
        <w:t>Daire</w:t>
      </w:r>
      <w:proofErr w:type="spellEnd"/>
      <w:r>
        <w:rPr>
          <w:lang w:val="en-US" w:eastAsia="en-US" w:bidi="en-US"/>
        </w:rPr>
        <w:t xml:space="preserve"> </w:t>
      </w:r>
      <w:r>
        <w:t xml:space="preserve">Başkanı, Başmüfettiş, Müfettiş, Müfettiş Yardımcısı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İç Denetçi unvanlarına </w:t>
      </w:r>
      <w:proofErr w:type="spellStart"/>
      <w:r>
        <w:rPr>
          <w:lang w:val="en-US" w:eastAsia="en-US" w:bidi="en-US"/>
        </w:rPr>
        <w:t>atama</w:t>
      </w:r>
      <w:proofErr w:type="spellEnd"/>
      <w:r>
        <w:rPr>
          <w:lang w:val="en-US" w:eastAsia="en-US" w:bidi="en-US"/>
        </w:rPr>
        <w:t xml:space="preserve"> </w:t>
      </w:r>
      <w:r>
        <w:t xml:space="preserve">Bakanlık Makamı tarafından yapılır. Diğer </w:t>
      </w:r>
      <w:proofErr w:type="spellStart"/>
      <w:r>
        <w:rPr>
          <w:lang w:val="en-US" w:eastAsia="en-US" w:bidi="en-US"/>
        </w:rPr>
        <w:t>kadro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pozisyonlara</w:t>
      </w:r>
      <w:proofErr w:type="spellEnd"/>
      <w:r>
        <w:rPr>
          <w:lang w:val="en-US" w:eastAsia="en-US" w:bidi="en-US"/>
        </w:rPr>
        <w:t xml:space="preserve"> </w:t>
      </w:r>
      <w:r>
        <w:t xml:space="preserve">yapılacak görevlendirme, </w:t>
      </w:r>
      <w:proofErr w:type="spellStart"/>
      <w:r>
        <w:rPr>
          <w:lang w:val="en-US" w:eastAsia="en-US" w:bidi="en-US"/>
        </w:rPr>
        <w:t>atama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tayin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nakiller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ise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 tarafından </w:t>
      </w:r>
      <w:r>
        <w:t>yapılır.</w:t>
      </w:r>
    </w:p>
    <w:p w:rsidR="00A432CB" w:rsidRDefault="00AF709C">
      <w:pPr>
        <w:pStyle w:val="Gvdemetni0"/>
        <w:numPr>
          <w:ilvl w:val="0"/>
          <w:numId w:val="2"/>
        </w:numPr>
        <w:shd w:val="clear" w:color="auto" w:fill="auto"/>
        <w:tabs>
          <w:tab w:val="left" w:pos="1033"/>
        </w:tabs>
        <w:ind w:firstLine="740"/>
      </w:pPr>
      <w:r>
        <w:t xml:space="preserve">İmza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onay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yetkilileri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rutin</w:t>
      </w:r>
      <w:proofErr w:type="spellEnd"/>
      <w:r>
        <w:rPr>
          <w:lang w:val="en-US" w:eastAsia="en-US" w:bidi="en-US"/>
        </w:rPr>
        <w:t xml:space="preserve"> </w:t>
      </w:r>
      <w:r>
        <w:t xml:space="preserve">işler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birimi</w:t>
      </w:r>
      <w:proofErr w:type="spellEnd"/>
      <w:r>
        <w:rPr>
          <w:lang w:val="en-US" w:eastAsia="en-US" w:bidi="en-US"/>
        </w:rPr>
        <w:t xml:space="preserve"> </w:t>
      </w:r>
      <w:r>
        <w:t xml:space="preserve">külfet altına </w:t>
      </w:r>
      <w:proofErr w:type="spellStart"/>
      <w:r>
        <w:rPr>
          <w:lang w:val="en-US" w:eastAsia="en-US" w:bidi="en-US"/>
        </w:rPr>
        <w:t>sokmayan</w:t>
      </w:r>
      <w:proofErr w:type="spellEnd"/>
      <w:r>
        <w:rPr>
          <w:lang w:val="en-US" w:eastAsia="en-US" w:bidi="en-US"/>
        </w:rPr>
        <w:t xml:space="preserve"> </w:t>
      </w:r>
      <w:r>
        <w:t xml:space="preserve">yazışmalarda </w:t>
      </w:r>
      <w:proofErr w:type="spellStart"/>
      <w:r>
        <w:rPr>
          <w:lang w:val="en-US" w:eastAsia="en-US" w:bidi="en-US"/>
        </w:rPr>
        <w:t>imza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yetkisini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bir</w:t>
      </w:r>
      <w:proofErr w:type="spellEnd"/>
      <w:r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lastRenderedPageBreak/>
        <w:t xml:space="preserve">alt </w:t>
      </w:r>
      <w:r>
        <w:t xml:space="preserve">hiyerarşi </w:t>
      </w:r>
      <w:proofErr w:type="spellStart"/>
      <w:r>
        <w:rPr>
          <w:lang w:val="en-US" w:eastAsia="en-US" w:bidi="en-US"/>
        </w:rPr>
        <w:t>kademesindeki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uygun</w:t>
      </w:r>
      <w:proofErr w:type="spellEnd"/>
      <w:r>
        <w:rPr>
          <w:lang w:val="en-US" w:eastAsia="en-US" w:bidi="en-US"/>
        </w:rPr>
        <w:t xml:space="preserve"> </w:t>
      </w:r>
      <w:r>
        <w:t xml:space="preserve">gördüğü astlarına </w:t>
      </w:r>
      <w:proofErr w:type="spellStart"/>
      <w:r>
        <w:rPr>
          <w:lang w:val="en-US" w:eastAsia="en-US" w:bidi="en-US"/>
        </w:rPr>
        <w:t>devredebilir</w:t>
      </w:r>
      <w:proofErr w:type="spellEnd"/>
      <w:r>
        <w:rPr>
          <w:lang w:val="en-US" w:eastAsia="en-US" w:bidi="en-US"/>
        </w:rPr>
        <w:t xml:space="preserve">. Bu </w:t>
      </w:r>
      <w:proofErr w:type="spellStart"/>
      <w:r>
        <w:rPr>
          <w:lang w:val="en-US" w:eastAsia="en-US" w:bidi="en-US"/>
        </w:rPr>
        <w:t>yetki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devri</w:t>
      </w:r>
      <w:proofErr w:type="spellEnd"/>
      <w:r>
        <w:rPr>
          <w:lang w:val="en-US" w:eastAsia="en-US" w:bidi="en-US"/>
        </w:rPr>
        <w:t xml:space="preserve">, </w:t>
      </w:r>
      <w:r>
        <w:t xml:space="preserve">sorumluluğu </w:t>
      </w:r>
      <w:proofErr w:type="spellStart"/>
      <w:r>
        <w:rPr>
          <w:lang w:val="en-US" w:eastAsia="en-US" w:bidi="en-US"/>
        </w:rPr>
        <w:t>ortadan</w:t>
      </w:r>
      <w:proofErr w:type="spellEnd"/>
      <w:r>
        <w:rPr>
          <w:lang w:val="en-US" w:eastAsia="en-US" w:bidi="en-US"/>
        </w:rPr>
        <w:t xml:space="preserve"> </w:t>
      </w:r>
      <w:r>
        <w:t>kaldırmaz.</w:t>
      </w:r>
    </w:p>
    <w:p w:rsidR="00A432CB" w:rsidRDefault="00AF709C">
      <w:pPr>
        <w:pStyle w:val="Gvdemetni0"/>
        <w:numPr>
          <w:ilvl w:val="0"/>
          <w:numId w:val="2"/>
        </w:numPr>
        <w:shd w:val="clear" w:color="auto" w:fill="auto"/>
        <w:tabs>
          <w:tab w:val="left" w:pos="1009"/>
        </w:tabs>
        <w:ind w:firstLine="740"/>
      </w:pP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 Yardımcılarının </w:t>
      </w:r>
      <w:proofErr w:type="spellStart"/>
      <w:r>
        <w:rPr>
          <w:lang w:val="en-US" w:eastAsia="en-US" w:bidi="en-US"/>
        </w:rPr>
        <w:t>ken</w:t>
      </w:r>
      <w:r>
        <w:rPr>
          <w:lang w:val="en-US" w:eastAsia="en-US" w:bidi="en-US"/>
        </w:rPr>
        <w:t>dilerine</w:t>
      </w:r>
      <w:proofErr w:type="spellEnd"/>
      <w:r>
        <w:rPr>
          <w:lang w:val="en-US" w:eastAsia="en-US" w:bidi="en-US"/>
        </w:rPr>
        <w:t xml:space="preserve"> </w:t>
      </w:r>
      <w:r>
        <w:t xml:space="preserve">bağlı </w:t>
      </w:r>
      <w:proofErr w:type="spellStart"/>
      <w:r>
        <w:rPr>
          <w:lang w:val="en-US" w:eastAsia="en-US" w:bidi="en-US"/>
        </w:rPr>
        <w:t>birimlerce</w:t>
      </w:r>
      <w:proofErr w:type="spellEnd"/>
      <w:r>
        <w:rPr>
          <w:lang w:val="en-US" w:eastAsia="en-US" w:bidi="en-US"/>
        </w:rPr>
        <w:t xml:space="preserve"> </w:t>
      </w:r>
      <w:r>
        <w:t xml:space="preserve">hazırlanmış,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 Yardımcıları tarafından </w:t>
      </w:r>
      <w:proofErr w:type="spellStart"/>
      <w:r>
        <w:rPr>
          <w:lang w:val="en-US" w:eastAsia="en-US" w:bidi="en-US"/>
        </w:rPr>
        <w:t>parafe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edilmeyen</w:t>
      </w:r>
      <w:proofErr w:type="spellEnd"/>
      <w:r>
        <w:rPr>
          <w:lang w:val="en-US" w:eastAsia="en-US" w:bidi="en-US"/>
        </w:rPr>
        <w:t xml:space="preserve"> </w:t>
      </w:r>
      <w:r>
        <w:t xml:space="preserve">hiçbir </w:t>
      </w:r>
      <w:proofErr w:type="spellStart"/>
      <w:r>
        <w:rPr>
          <w:lang w:val="en-US" w:eastAsia="en-US" w:bidi="en-US"/>
        </w:rPr>
        <w:t>Olur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yazı </w:t>
      </w:r>
      <w:proofErr w:type="spellStart"/>
      <w:r>
        <w:rPr>
          <w:lang w:val="en-US" w:eastAsia="en-US" w:bidi="en-US"/>
        </w:rPr>
        <w:t>ile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paraf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imzaları </w:t>
      </w:r>
      <w:proofErr w:type="spellStart"/>
      <w:r>
        <w:rPr>
          <w:lang w:val="en-US" w:eastAsia="en-US" w:bidi="en-US"/>
        </w:rPr>
        <w:t>eksik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evraklar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Müdürlük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Bakanlık Makamına </w:t>
      </w:r>
      <w:proofErr w:type="spellStart"/>
      <w:r>
        <w:rPr>
          <w:lang w:val="en-US" w:eastAsia="en-US" w:bidi="en-US"/>
        </w:rPr>
        <w:t>arz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edilemez</w:t>
      </w:r>
      <w:proofErr w:type="spellEnd"/>
      <w:r>
        <w:rPr>
          <w:lang w:val="en-US" w:eastAsia="en-US" w:bidi="en-US"/>
        </w:rPr>
        <w:t>.</w:t>
      </w:r>
    </w:p>
    <w:p w:rsidR="00A432CB" w:rsidRDefault="00AF709C">
      <w:pPr>
        <w:pStyle w:val="Gvdemetni0"/>
        <w:numPr>
          <w:ilvl w:val="0"/>
          <w:numId w:val="2"/>
        </w:numPr>
        <w:shd w:val="clear" w:color="auto" w:fill="auto"/>
        <w:tabs>
          <w:tab w:val="left" w:pos="1028"/>
        </w:tabs>
        <w:ind w:firstLine="740"/>
      </w:pP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Müdürlük </w:t>
      </w:r>
      <w:proofErr w:type="spellStart"/>
      <w:r>
        <w:rPr>
          <w:lang w:val="en-US" w:eastAsia="en-US" w:bidi="en-US"/>
        </w:rPr>
        <w:t>hizmet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birimlerinin</w:t>
      </w:r>
      <w:proofErr w:type="spellEnd"/>
      <w:r>
        <w:rPr>
          <w:lang w:val="en-US" w:eastAsia="en-US" w:bidi="en-US"/>
        </w:rPr>
        <w:t xml:space="preserve"> </w:t>
      </w:r>
      <w:r>
        <w:t xml:space="preserve">üst yöneticileri tarafından, </w:t>
      </w:r>
      <w:proofErr w:type="spellStart"/>
      <w:r>
        <w:rPr>
          <w:lang w:val="en-US" w:eastAsia="en-US" w:bidi="en-US"/>
        </w:rPr>
        <w:t>herhangi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bir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sebeple</w:t>
      </w:r>
      <w:proofErr w:type="spellEnd"/>
      <w:r>
        <w:rPr>
          <w:lang w:val="en-US" w:eastAsia="en-US" w:bidi="en-US"/>
        </w:rPr>
        <w:t xml:space="preserve"> </w:t>
      </w:r>
      <w:r>
        <w:t xml:space="preserve">görevleri başında bulunmadıklarında, </w:t>
      </w:r>
      <w:proofErr w:type="spellStart"/>
      <w:r>
        <w:rPr>
          <w:lang w:val="en-US" w:eastAsia="en-US" w:bidi="en-US"/>
        </w:rPr>
        <w:t>yerlerine</w:t>
      </w:r>
      <w:proofErr w:type="spellEnd"/>
      <w:r>
        <w:rPr>
          <w:lang w:val="en-US" w:eastAsia="en-US" w:bidi="en-US"/>
        </w:rPr>
        <w:t xml:space="preserve"> </w:t>
      </w:r>
      <w:r>
        <w:t xml:space="preserve">vekâlet </w:t>
      </w:r>
      <w:proofErr w:type="spellStart"/>
      <w:r>
        <w:rPr>
          <w:lang w:val="en-US" w:eastAsia="en-US" w:bidi="en-US"/>
        </w:rPr>
        <w:t>edecek</w:t>
      </w:r>
      <w:proofErr w:type="spellEnd"/>
      <w:r>
        <w:rPr>
          <w:lang w:val="en-US" w:eastAsia="en-US" w:bidi="en-US"/>
        </w:rPr>
        <w:t xml:space="preserve"> </w:t>
      </w:r>
      <w:r>
        <w:t xml:space="preserve">yönetici </w:t>
      </w:r>
      <w:proofErr w:type="spellStart"/>
      <w:r>
        <w:rPr>
          <w:lang w:val="en-US" w:eastAsia="en-US" w:bidi="en-US"/>
        </w:rPr>
        <w:t>veya</w:t>
      </w:r>
      <w:proofErr w:type="spellEnd"/>
      <w:r>
        <w:rPr>
          <w:lang w:val="en-US" w:eastAsia="en-US" w:bidi="en-US"/>
        </w:rPr>
        <w:t xml:space="preserve"> </w:t>
      </w:r>
      <w:r>
        <w:t xml:space="preserve">yöneticiler için değişiklikler dışında </w:t>
      </w:r>
      <w:proofErr w:type="spellStart"/>
      <w:r>
        <w:rPr>
          <w:lang w:val="en-US" w:eastAsia="en-US" w:bidi="en-US"/>
        </w:rPr>
        <w:t>bir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kereye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mahsus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olmak</w:t>
      </w:r>
      <w:proofErr w:type="spellEnd"/>
      <w:r>
        <w:rPr>
          <w:lang w:val="en-US" w:eastAsia="en-US" w:bidi="en-US"/>
        </w:rPr>
        <w:t xml:space="preserve"> </w:t>
      </w:r>
      <w:r>
        <w:t xml:space="preserve">üzere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Müdürlük Makamından </w:t>
      </w:r>
      <w:proofErr w:type="spellStart"/>
      <w:r>
        <w:rPr>
          <w:lang w:val="en-US" w:eastAsia="en-US" w:bidi="en-US"/>
        </w:rPr>
        <w:t>Olur</w:t>
      </w:r>
      <w:proofErr w:type="spellEnd"/>
      <w:r>
        <w:rPr>
          <w:lang w:val="en-US" w:eastAsia="en-US" w:bidi="en-US"/>
        </w:rPr>
        <w:t xml:space="preserve"> </w:t>
      </w:r>
      <w:r>
        <w:t>alınır.</w:t>
      </w:r>
    </w:p>
    <w:p w:rsidR="00A432CB" w:rsidRDefault="00AF709C">
      <w:pPr>
        <w:pStyle w:val="Gvdemetni0"/>
        <w:shd w:val="clear" w:color="auto" w:fill="auto"/>
        <w:ind w:firstLine="740"/>
      </w:pPr>
      <w:r>
        <w:t xml:space="preserve">ğ)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Müdürlük </w:t>
      </w:r>
      <w:r>
        <w:rPr>
          <w:lang w:val="en-US" w:eastAsia="en-US" w:bidi="en-US"/>
        </w:rPr>
        <w:t>Merk</w:t>
      </w:r>
      <w:r>
        <w:rPr>
          <w:lang w:val="en-US" w:eastAsia="en-US" w:bidi="en-US"/>
        </w:rPr>
        <w:t xml:space="preserve">ez </w:t>
      </w:r>
      <w:r>
        <w:t xml:space="preserve">teşkilatından taşra </w:t>
      </w:r>
      <w:proofErr w:type="spellStart"/>
      <w:r>
        <w:rPr>
          <w:lang w:val="en-US" w:eastAsia="en-US" w:bidi="en-US"/>
        </w:rPr>
        <w:t>birimlerine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kamu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kurum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kuruluşlarına, gerçek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tüzel kişilere yazılacak yazılar, </w:t>
      </w:r>
      <w:proofErr w:type="spellStart"/>
      <w:r>
        <w:rPr>
          <w:lang w:val="en-US" w:eastAsia="en-US" w:bidi="en-US"/>
        </w:rPr>
        <w:t>yetki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devri</w:t>
      </w:r>
      <w:proofErr w:type="spellEnd"/>
      <w:r>
        <w:rPr>
          <w:lang w:val="en-US" w:eastAsia="en-US" w:bidi="en-US"/>
        </w:rPr>
        <w:t xml:space="preserve"> </w:t>
      </w:r>
      <w:r>
        <w:t xml:space="preserve">kapsamında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>Müdür adına imzalanır.</w:t>
      </w:r>
    </w:p>
    <w:p w:rsidR="00A432CB" w:rsidRDefault="00AF709C">
      <w:pPr>
        <w:pStyle w:val="Gvdemetni0"/>
        <w:numPr>
          <w:ilvl w:val="0"/>
          <w:numId w:val="2"/>
        </w:numPr>
        <w:shd w:val="clear" w:color="auto" w:fill="auto"/>
        <w:tabs>
          <w:tab w:val="left" w:pos="1042"/>
        </w:tabs>
        <w:ind w:firstLine="740"/>
      </w:pP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Müdürlük </w:t>
      </w:r>
      <w:r>
        <w:rPr>
          <w:lang w:val="en-US" w:eastAsia="en-US" w:bidi="en-US"/>
        </w:rPr>
        <w:t xml:space="preserve">Merkez </w:t>
      </w:r>
      <w:proofErr w:type="spellStart"/>
      <w:r>
        <w:rPr>
          <w:lang w:val="en-US" w:eastAsia="en-US" w:bidi="en-US"/>
        </w:rPr>
        <w:t>birimlerince</w:t>
      </w:r>
      <w:proofErr w:type="spellEnd"/>
      <w:r>
        <w:rPr>
          <w:lang w:val="en-US" w:eastAsia="en-US" w:bidi="en-US"/>
        </w:rPr>
        <w:t xml:space="preserve"> </w:t>
      </w:r>
      <w:r>
        <w:t xml:space="preserve">yazılan </w:t>
      </w:r>
      <w:proofErr w:type="spellStart"/>
      <w:r>
        <w:rPr>
          <w:lang w:val="en-US" w:eastAsia="en-US" w:bidi="en-US"/>
        </w:rPr>
        <w:t>talimat</w:t>
      </w:r>
      <w:proofErr w:type="spellEnd"/>
      <w:r>
        <w:rPr>
          <w:lang w:val="en-US" w:eastAsia="en-US" w:bidi="en-US"/>
        </w:rPr>
        <w:t xml:space="preserve">, </w:t>
      </w:r>
      <w:r>
        <w:t xml:space="preserve">yazı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görüşlerden; </w:t>
      </w:r>
      <w:proofErr w:type="spellStart"/>
      <w:r>
        <w:rPr>
          <w:lang w:val="en-US" w:eastAsia="en-US" w:bidi="en-US"/>
        </w:rPr>
        <w:t>kurumsal</w:t>
      </w:r>
      <w:proofErr w:type="spellEnd"/>
      <w:r>
        <w:rPr>
          <w:lang w:val="en-US" w:eastAsia="en-US" w:bidi="en-US"/>
        </w:rPr>
        <w:t xml:space="preserve"> </w:t>
      </w:r>
      <w:r>
        <w:t xml:space="preserve">görüş oluşturmayı </w:t>
      </w:r>
      <w:proofErr w:type="spellStart"/>
      <w:r>
        <w:rPr>
          <w:lang w:val="en-US" w:eastAsia="en-US" w:bidi="en-US"/>
        </w:rPr>
        <w:t>ya</w:t>
      </w:r>
      <w:proofErr w:type="spellEnd"/>
      <w:r>
        <w:rPr>
          <w:lang w:val="en-US" w:eastAsia="en-US" w:bidi="en-US"/>
        </w:rPr>
        <w:t xml:space="preserve"> da </w:t>
      </w:r>
      <w:proofErr w:type="spellStart"/>
      <w:r>
        <w:rPr>
          <w:lang w:val="en-US" w:eastAsia="en-US" w:bidi="en-US"/>
        </w:rPr>
        <w:t>mevcut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kurumsal</w:t>
      </w:r>
      <w:proofErr w:type="spellEnd"/>
      <w:r>
        <w:rPr>
          <w:lang w:val="en-US" w:eastAsia="en-US" w:bidi="en-US"/>
        </w:rPr>
        <w:t xml:space="preserve"> </w:t>
      </w:r>
      <w:r>
        <w:t xml:space="preserve">görüşte değişiklik yapılmasını </w:t>
      </w:r>
      <w:proofErr w:type="spellStart"/>
      <w:r>
        <w:rPr>
          <w:lang w:val="en-US" w:eastAsia="en-US" w:bidi="en-US"/>
        </w:rPr>
        <w:t>gerektirenler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 tarafından, </w:t>
      </w:r>
      <w:proofErr w:type="spellStart"/>
      <w:r>
        <w:rPr>
          <w:lang w:val="en-US" w:eastAsia="en-US" w:bidi="en-US"/>
        </w:rPr>
        <w:t>bu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kapsam</w:t>
      </w:r>
      <w:proofErr w:type="spellEnd"/>
      <w:r>
        <w:rPr>
          <w:lang w:val="en-US" w:eastAsia="en-US" w:bidi="en-US"/>
        </w:rPr>
        <w:t xml:space="preserve"> </w:t>
      </w:r>
      <w:r>
        <w:t xml:space="preserve">dışındakiler önemine göre </w:t>
      </w:r>
      <w:proofErr w:type="spellStart"/>
      <w:r>
        <w:rPr>
          <w:lang w:val="en-US" w:eastAsia="en-US" w:bidi="en-US"/>
        </w:rPr>
        <w:t>ilgili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 Yardımcısı </w:t>
      </w:r>
      <w:proofErr w:type="spellStart"/>
      <w:r>
        <w:rPr>
          <w:lang w:val="en-US" w:eastAsia="en-US" w:bidi="en-US"/>
        </w:rPr>
        <w:t>veya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ilgili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birim</w:t>
      </w:r>
      <w:proofErr w:type="spellEnd"/>
      <w:r>
        <w:rPr>
          <w:lang w:val="en-US" w:eastAsia="en-US" w:bidi="en-US"/>
        </w:rPr>
        <w:t xml:space="preserve"> </w:t>
      </w:r>
      <w:r>
        <w:t>üst yöneticisi tarafından imzalanır.</w:t>
      </w:r>
    </w:p>
    <w:p w:rsidR="00A432CB" w:rsidRDefault="00AF709C">
      <w:pPr>
        <w:pStyle w:val="Gvdemetni0"/>
        <w:shd w:val="clear" w:color="auto" w:fill="auto"/>
        <w:ind w:firstLine="740"/>
      </w:pPr>
      <w:r>
        <w:t xml:space="preserve">ı) Diğer </w:t>
      </w:r>
      <w:proofErr w:type="spellStart"/>
      <w:r>
        <w:rPr>
          <w:lang w:val="en-US" w:eastAsia="en-US" w:bidi="en-US"/>
        </w:rPr>
        <w:t>kamu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kurum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>kur</w:t>
      </w:r>
      <w:r>
        <w:t xml:space="preserve">uluşları </w:t>
      </w:r>
      <w:proofErr w:type="spellStart"/>
      <w:r>
        <w:rPr>
          <w:lang w:val="en-US" w:eastAsia="en-US" w:bidi="en-US"/>
        </w:rPr>
        <w:t>ile</w:t>
      </w:r>
      <w:proofErr w:type="spellEnd"/>
      <w:r>
        <w:rPr>
          <w:lang w:val="en-US" w:eastAsia="en-US" w:bidi="en-US"/>
        </w:rPr>
        <w:t xml:space="preserve"> </w:t>
      </w:r>
      <w:r>
        <w:t xml:space="preserve">tüzel kişilerden İdaremize gönderilen yazıları </w:t>
      </w:r>
      <w:proofErr w:type="spellStart"/>
      <w:r>
        <w:rPr>
          <w:lang w:val="en-US" w:eastAsia="en-US" w:bidi="en-US"/>
        </w:rPr>
        <w:t>imzalayan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makamlara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denk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yetki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düzeydeki </w:t>
      </w:r>
      <w:proofErr w:type="spellStart"/>
      <w:r>
        <w:rPr>
          <w:lang w:val="en-US" w:eastAsia="en-US" w:bidi="en-US"/>
        </w:rPr>
        <w:t>ilgili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yetkilinin</w:t>
      </w:r>
      <w:proofErr w:type="spellEnd"/>
      <w:r>
        <w:rPr>
          <w:lang w:val="en-US" w:eastAsia="en-US" w:bidi="en-US"/>
        </w:rPr>
        <w:t xml:space="preserve"> </w:t>
      </w:r>
      <w:r>
        <w:t xml:space="preserve">imzasıyla karşılık </w:t>
      </w:r>
      <w:proofErr w:type="spellStart"/>
      <w:r>
        <w:rPr>
          <w:lang w:val="en-US" w:eastAsia="en-US" w:bidi="en-US"/>
        </w:rPr>
        <w:t>verilir</w:t>
      </w:r>
      <w:proofErr w:type="spellEnd"/>
      <w:r>
        <w:rPr>
          <w:lang w:val="en-US" w:eastAsia="en-US" w:bidi="en-US"/>
        </w:rPr>
        <w:t>.</w:t>
      </w:r>
    </w:p>
    <w:p w:rsidR="00A432CB" w:rsidRDefault="00AF709C">
      <w:pPr>
        <w:pStyle w:val="Gvdemetni0"/>
        <w:numPr>
          <w:ilvl w:val="0"/>
          <w:numId w:val="2"/>
        </w:numPr>
        <w:shd w:val="clear" w:color="auto" w:fill="auto"/>
        <w:tabs>
          <w:tab w:val="left" w:pos="956"/>
        </w:tabs>
        <w:ind w:firstLine="740"/>
      </w:pPr>
      <w:r>
        <w:t xml:space="preserve">Diğer </w:t>
      </w:r>
      <w:proofErr w:type="spellStart"/>
      <w:r>
        <w:rPr>
          <w:lang w:val="en-US" w:eastAsia="en-US" w:bidi="en-US"/>
        </w:rPr>
        <w:t>kamu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kurum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kuruluşları </w:t>
      </w:r>
      <w:proofErr w:type="spellStart"/>
      <w:r>
        <w:rPr>
          <w:lang w:val="en-US" w:eastAsia="en-US" w:bidi="en-US"/>
        </w:rPr>
        <w:t>ile</w:t>
      </w:r>
      <w:proofErr w:type="spellEnd"/>
      <w:r>
        <w:rPr>
          <w:lang w:val="en-US" w:eastAsia="en-US" w:bidi="en-US"/>
        </w:rPr>
        <w:t xml:space="preserve"> </w:t>
      </w:r>
      <w:r>
        <w:t xml:space="preserve">tüzel kişilere </w:t>
      </w:r>
      <w:proofErr w:type="spellStart"/>
      <w:r>
        <w:rPr>
          <w:lang w:val="en-US" w:eastAsia="en-US" w:bidi="en-US"/>
        </w:rPr>
        <w:t>idaremiz</w:t>
      </w:r>
      <w:proofErr w:type="spellEnd"/>
      <w:r>
        <w:rPr>
          <w:lang w:val="en-US" w:eastAsia="en-US" w:bidi="en-US"/>
        </w:rPr>
        <w:t xml:space="preserve"> </w:t>
      </w:r>
      <w:r>
        <w:t xml:space="preserve">tarafından yazılan yazılar, </w:t>
      </w:r>
      <w:proofErr w:type="spellStart"/>
      <w:r>
        <w:rPr>
          <w:lang w:val="en-US" w:eastAsia="en-US" w:bidi="en-US"/>
        </w:rPr>
        <w:t>bu</w:t>
      </w:r>
      <w:proofErr w:type="spellEnd"/>
      <w:r>
        <w:rPr>
          <w:lang w:val="en-US" w:eastAsia="en-US" w:bidi="en-US"/>
        </w:rPr>
        <w:t xml:space="preserve"> </w:t>
      </w:r>
      <w:r>
        <w:t xml:space="preserve">yazılara </w:t>
      </w:r>
      <w:proofErr w:type="spellStart"/>
      <w:r>
        <w:rPr>
          <w:lang w:val="en-US" w:eastAsia="en-US" w:bidi="en-US"/>
        </w:rPr>
        <w:t>cevap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verecek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veya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bu</w:t>
      </w:r>
      <w:proofErr w:type="spellEnd"/>
      <w:r>
        <w:rPr>
          <w:lang w:val="en-US" w:eastAsia="en-US" w:bidi="en-US"/>
        </w:rPr>
        <w:t xml:space="preserve"> </w:t>
      </w:r>
      <w:r>
        <w:t xml:space="preserve">yazıları değerlendirecek </w:t>
      </w:r>
      <w:proofErr w:type="spellStart"/>
      <w:r>
        <w:rPr>
          <w:lang w:val="en-US" w:eastAsia="en-US" w:bidi="en-US"/>
        </w:rPr>
        <w:t>makam</w:t>
      </w:r>
      <w:proofErr w:type="spellEnd"/>
      <w:r>
        <w:rPr>
          <w:lang w:val="en-US" w:eastAsia="en-US" w:bidi="en-US"/>
        </w:rPr>
        <w:t xml:space="preserve"> </w:t>
      </w:r>
      <w:r>
        <w:t xml:space="preserve">göz önüne alınarak </w:t>
      </w:r>
      <w:proofErr w:type="spellStart"/>
      <w:r>
        <w:rPr>
          <w:lang w:val="en-US" w:eastAsia="en-US" w:bidi="en-US"/>
        </w:rPr>
        <w:t>buna</w:t>
      </w:r>
      <w:proofErr w:type="spellEnd"/>
      <w:r>
        <w:rPr>
          <w:lang w:val="en-US" w:eastAsia="en-US" w:bidi="en-US"/>
        </w:rPr>
        <w:t xml:space="preserve"> </w:t>
      </w:r>
      <w:r>
        <w:t xml:space="preserve">eşit </w:t>
      </w:r>
      <w:proofErr w:type="spellStart"/>
      <w:r>
        <w:rPr>
          <w:lang w:val="en-US" w:eastAsia="en-US" w:bidi="en-US"/>
        </w:rPr>
        <w:t>olarak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Genelgenin</w:t>
      </w:r>
      <w:proofErr w:type="spellEnd"/>
      <w:r>
        <w:rPr>
          <w:lang w:val="en-US" w:eastAsia="en-US" w:bidi="en-US"/>
        </w:rPr>
        <w:t xml:space="preserve"> 5 </w:t>
      </w:r>
      <w:proofErr w:type="spellStart"/>
      <w:r>
        <w:rPr>
          <w:lang w:val="en-US" w:eastAsia="en-US" w:bidi="en-US"/>
        </w:rPr>
        <w:t>inci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maddesinin</w:t>
      </w:r>
      <w:proofErr w:type="spellEnd"/>
      <w:r>
        <w:rPr>
          <w:lang w:val="en-US" w:eastAsia="en-US" w:bidi="en-US"/>
        </w:rPr>
        <w:t xml:space="preserve"> b </w:t>
      </w:r>
      <w:r>
        <w:t xml:space="preserve">fıkrasında </w:t>
      </w:r>
      <w:proofErr w:type="spellStart"/>
      <w:r>
        <w:rPr>
          <w:lang w:val="en-US" w:eastAsia="en-US" w:bidi="en-US"/>
        </w:rPr>
        <w:t>belirtilen</w:t>
      </w:r>
      <w:proofErr w:type="spellEnd"/>
      <w:r>
        <w:rPr>
          <w:lang w:val="en-US" w:eastAsia="en-US" w:bidi="en-US"/>
        </w:rPr>
        <w:t xml:space="preserve"> </w:t>
      </w:r>
      <w:r>
        <w:t>İdaremiz makamları tarafından imzalanır.</w:t>
      </w:r>
    </w:p>
    <w:p w:rsidR="00A432CB" w:rsidRDefault="00AF709C">
      <w:pPr>
        <w:pStyle w:val="Gvdemetni0"/>
        <w:numPr>
          <w:ilvl w:val="0"/>
          <w:numId w:val="2"/>
        </w:numPr>
        <w:shd w:val="clear" w:color="auto" w:fill="auto"/>
        <w:tabs>
          <w:tab w:val="left" w:pos="951"/>
        </w:tabs>
        <w:ind w:firstLine="740"/>
      </w:pP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 Yardımcıları </w:t>
      </w:r>
      <w:proofErr w:type="spellStart"/>
      <w:r>
        <w:rPr>
          <w:lang w:val="en-US" w:eastAsia="en-US" w:bidi="en-US"/>
        </w:rPr>
        <w:t>kendilerine</w:t>
      </w:r>
      <w:proofErr w:type="spellEnd"/>
      <w:r>
        <w:rPr>
          <w:lang w:val="en-US" w:eastAsia="en-US" w:bidi="en-US"/>
        </w:rPr>
        <w:t xml:space="preserve"> </w:t>
      </w:r>
      <w:r>
        <w:t xml:space="preserve">bağlı </w:t>
      </w:r>
      <w:proofErr w:type="spellStart"/>
      <w:r>
        <w:rPr>
          <w:lang w:val="en-US" w:eastAsia="en-US" w:bidi="en-US"/>
        </w:rPr>
        <w:t>birimler</w:t>
      </w:r>
      <w:proofErr w:type="spellEnd"/>
      <w:r>
        <w:rPr>
          <w:lang w:val="en-US" w:eastAsia="en-US" w:bidi="en-US"/>
        </w:rPr>
        <w:t xml:space="preserve"> </w:t>
      </w:r>
      <w:r>
        <w:t xml:space="preserve">hakkında, </w:t>
      </w:r>
      <w:proofErr w:type="spellStart"/>
      <w:r>
        <w:rPr>
          <w:lang w:val="en-US" w:eastAsia="en-US" w:bidi="en-US"/>
        </w:rPr>
        <w:t>birim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am</w:t>
      </w:r>
      <w:r>
        <w:rPr>
          <w:lang w:val="en-US" w:eastAsia="en-US" w:bidi="en-US"/>
        </w:rPr>
        <w:t>irleri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ise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kendi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birimleri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ile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ilgili</w:t>
      </w:r>
      <w:proofErr w:type="spellEnd"/>
      <w:r>
        <w:rPr>
          <w:lang w:val="en-US" w:eastAsia="en-US" w:bidi="en-US"/>
        </w:rPr>
        <w:t xml:space="preserve"> </w:t>
      </w:r>
      <w:r>
        <w:t xml:space="preserve">tüm iş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işlemler hakkında </w:t>
      </w:r>
      <w:proofErr w:type="spellStart"/>
      <w:r>
        <w:rPr>
          <w:lang w:val="en-US" w:eastAsia="en-US" w:bidi="en-US"/>
        </w:rPr>
        <w:t>bilgi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sahibi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olmak</w:t>
      </w:r>
      <w:proofErr w:type="spellEnd"/>
      <w:r>
        <w:rPr>
          <w:lang w:val="en-US" w:eastAsia="en-US" w:bidi="en-US"/>
        </w:rPr>
        <w:t xml:space="preserve"> </w:t>
      </w:r>
      <w:r>
        <w:t>zorundadır.</w:t>
      </w:r>
    </w:p>
    <w:p w:rsidR="00A432CB" w:rsidRDefault="00AF709C">
      <w:pPr>
        <w:pStyle w:val="Gvdemetni0"/>
        <w:numPr>
          <w:ilvl w:val="0"/>
          <w:numId w:val="2"/>
        </w:numPr>
        <w:shd w:val="clear" w:color="auto" w:fill="auto"/>
        <w:tabs>
          <w:tab w:val="left" w:pos="927"/>
        </w:tabs>
        <w:ind w:firstLine="620"/>
      </w:pPr>
      <w:proofErr w:type="spellStart"/>
      <w:r>
        <w:rPr>
          <w:lang w:val="en-US" w:eastAsia="en-US" w:bidi="en-US"/>
        </w:rPr>
        <w:t>Resmi</w:t>
      </w:r>
      <w:proofErr w:type="spellEnd"/>
      <w:r>
        <w:rPr>
          <w:lang w:val="en-US" w:eastAsia="en-US" w:bidi="en-US"/>
        </w:rPr>
        <w:t xml:space="preserve"> </w:t>
      </w:r>
      <w:r>
        <w:t xml:space="preserve">evrakı </w:t>
      </w:r>
      <w:proofErr w:type="spellStart"/>
      <w:r>
        <w:rPr>
          <w:lang w:val="en-US" w:eastAsia="en-US" w:bidi="en-US"/>
        </w:rPr>
        <w:t>parafe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edenler</w:t>
      </w:r>
      <w:proofErr w:type="spellEnd"/>
      <w:r>
        <w:rPr>
          <w:lang w:val="en-US" w:eastAsia="en-US" w:bidi="en-US"/>
        </w:rPr>
        <w:t xml:space="preserve">, </w:t>
      </w:r>
      <w:r>
        <w:t xml:space="preserve">yönetim basamaklarındaki sıraya göre </w:t>
      </w:r>
      <w:proofErr w:type="spellStart"/>
      <w:r>
        <w:rPr>
          <w:lang w:val="en-US" w:eastAsia="en-US" w:bidi="en-US"/>
        </w:rPr>
        <w:t>evraktaki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bilgi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kararları değiştirebilir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>düzeltebilirler.</w:t>
      </w:r>
    </w:p>
    <w:p w:rsidR="00A432CB" w:rsidRDefault="00AF709C">
      <w:pPr>
        <w:pStyle w:val="Gvdemetni0"/>
        <w:numPr>
          <w:ilvl w:val="0"/>
          <w:numId w:val="2"/>
        </w:numPr>
        <w:shd w:val="clear" w:color="auto" w:fill="auto"/>
        <w:tabs>
          <w:tab w:val="left" w:pos="826"/>
        </w:tabs>
        <w:ind w:firstLine="560"/>
      </w:pPr>
      <w:proofErr w:type="spellStart"/>
      <w:r>
        <w:rPr>
          <w:lang w:val="en-US" w:eastAsia="en-US" w:bidi="en-US"/>
        </w:rPr>
        <w:t>Kendilerine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yetki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devredilenl</w:t>
      </w:r>
      <w:r>
        <w:rPr>
          <w:lang w:val="en-US" w:eastAsia="en-US" w:bidi="en-US"/>
        </w:rPr>
        <w:t>er</w:t>
      </w:r>
      <w:proofErr w:type="spellEnd"/>
      <w:r>
        <w:rPr>
          <w:lang w:val="en-US" w:eastAsia="en-US" w:bidi="en-US"/>
        </w:rPr>
        <w:t xml:space="preserve">, </w:t>
      </w:r>
      <w:r>
        <w:t xml:space="preserve">tüm </w:t>
      </w:r>
      <w:proofErr w:type="spellStart"/>
      <w:r>
        <w:rPr>
          <w:lang w:val="en-US" w:eastAsia="en-US" w:bidi="en-US"/>
        </w:rPr>
        <w:t>yetkilerini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mevzuata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hukuka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usule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uygun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olarak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kullanmakla</w:t>
      </w:r>
      <w:proofErr w:type="spellEnd"/>
      <w:r>
        <w:rPr>
          <w:lang w:val="en-US" w:eastAsia="en-US" w:bidi="en-US"/>
        </w:rPr>
        <w:t xml:space="preserve"> </w:t>
      </w:r>
      <w:r>
        <w:t>yükümlüdürler.</w:t>
      </w:r>
    </w:p>
    <w:p w:rsidR="00A432CB" w:rsidRDefault="00AF709C">
      <w:pPr>
        <w:pStyle w:val="Gvdemetni0"/>
        <w:numPr>
          <w:ilvl w:val="0"/>
          <w:numId w:val="2"/>
        </w:numPr>
        <w:shd w:val="clear" w:color="auto" w:fill="auto"/>
        <w:tabs>
          <w:tab w:val="left" w:pos="937"/>
        </w:tabs>
        <w:ind w:firstLine="560"/>
      </w:pPr>
      <w:r>
        <w:rPr>
          <w:lang w:val="en-US" w:eastAsia="en-US" w:bidi="en-US"/>
        </w:rPr>
        <w:t xml:space="preserve">Bir </w:t>
      </w:r>
      <w:r>
        <w:t xml:space="preserve">üst </w:t>
      </w:r>
      <w:proofErr w:type="spellStart"/>
      <w:r>
        <w:rPr>
          <w:lang w:val="en-US" w:eastAsia="en-US" w:bidi="en-US"/>
        </w:rPr>
        <w:t>kademedeki</w:t>
      </w:r>
      <w:proofErr w:type="spellEnd"/>
      <w:r>
        <w:rPr>
          <w:lang w:val="en-US" w:eastAsia="en-US" w:bidi="en-US"/>
        </w:rPr>
        <w:t xml:space="preserve"> </w:t>
      </w:r>
      <w:r>
        <w:t xml:space="preserve">yönetici, başında bulunduğu </w:t>
      </w:r>
      <w:proofErr w:type="spellStart"/>
      <w:r>
        <w:rPr>
          <w:lang w:val="en-US" w:eastAsia="en-US" w:bidi="en-US"/>
        </w:rPr>
        <w:t>birimdeki</w:t>
      </w:r>
      <w:proofErr w:type="spellEnd"/>
      <w:r>
        <w:rPr>
          <w:lang w:val="en-US" w:eastAsia="en-US" w:bidi="en-US"/>
        </w:rPr>
        <w:t xml:space="preserve"> </w:t>
      </w:r>
      <w:r>
        <w:t xml:space="preserve">bütünlüğü sağlamak için </w:t>
      </w:r>
      <w:proofErr w:type="spellStart"/>
      <w:r>
        <w:rPr>
          <w:lang w:val="en-US" w:eastAsia="en-US" w:bidi="en-US"/>
        </w:rPr>
        <w:t>yetkilerinin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bir</w:t>
      </w:r>
      <w:proofErr w:type="spellEnd"/>
      <w:r>
        <w:rPr>
          <w:lang w:val="en-US" w:eastAsia="en-US" w:bidi="en-US"/>
        </w:rPr>
        <w:t xml:space="preserve"> </w:t>
      </w:r>
      <w:r>
        <w:t xml:space="preserve">kısmını </w:t>
      </w:r>
      <w:proofErr w:type="spellStart"/>
      <w:r>
        <w:rPr>
          <w:lang w:val="en-US" w:eastAsia="en-US" w:bidi="en-US"/>
        </w:rPr>
        <w:t>kendi</w:t>
      </w:r>
      <w:proofErr w:type="spellEnd"/>
      <w:r>
        <w:rPr>
          <w:lang w:val="en-US" w:eastAsia="en-US" w:bidi="en-US"/>
        </w:rPr>
        <w:t xml:space="preserve"> </w:t>
      </w:r>
      <w:r>
        <w:t>üzerinde alıkoyabilir.</w:t>
      </w:r>
    </w:p>
    <w:p w:rsidR="00A432CB" w:rsidRDefault="00AF709C">
      <w:pPr>
        <w:pStyle w:val="Gvdemetni0"/>
        <w:numPr>
          <w:ilvl w:val="0"/>
          <w:numId w:val="2"/>
        </w:numPr>
        <w:shd w:val="clear" w:color="auto" w:fill="auto"/>
        <w:tabs>
          <w:tab w:val="left" w:pos="882"/>
        </w:tabs>
        <w:ind w:firstLine="560"/>
      </w:pP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>Müdürlük içinde yapılan yazış</w:t>
      </w:r>
      <w:r>
        <w:t xml:space="preserve">malarda,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 adına </w:t>
      </w:r>
      <w:proofErr w:type="spellStart"/>
      <w:r>
        <w:rPr>
          <w:lang w:val="en-US" w:eastAsia="en-US" w:bidi="en-US"/>
        </w:rPr>
        <w:t>imza</w:t>
      </w:r>
      <w:proofErr w:type="spellEnd"/>
      <w:r>
        <w:rPr>
          <w:lang w:val="en-US" w:eastAsia="en-US" w:bidi="en-US"/>
        </w:rPr>
        <w:t xml:space="preserve"> </w:t>
      </w:r>
      <w:r>
        <w:t>atılamaz.</w:t>
      </w:r>
    </w:p>
    <w:p w:rsidR="00A432CB" w:rsidRDefault="00AF709C">
      <w:pPr>
        <w:pStyle w:val="Gvdemetni0"/>
        <w:numPr>
          <w:ilvl w:val="0"/>
          <w:numId w:val="2"/>
        </w:numPr>
        <w:shd w:val="clear" w:color="auto" w:fill="auto"/>
        <w:tabs>
          <w:tab w:val="left" w:pos="898"/>
        </w:tabs>
        <w:ind w:firstLine="560"/>
      </w:pP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 Yardımcıları, Teftiş </w:t>
      </w:r>
      <w:proofErr w:type="spellStart"/>
      <w:r>
        <w:rPr>
          <w:lang w:val="en-US" w:eastAsia="en-US" w:bidi="en-US"/>
        </w:rPr>
        <w:t>Kurulu</w:t>
      </w:r>
      <w:proofErr w:type="spellEnd"/>
      <w:r>
        <w:rPr>
          <w:lang w:val="en-US" w:eastAsia="en-US" w:bidi="en-US"/>
        </w:rPr>
        <w:t xml:space="preserve"> </w:t>
      </w:r>
      <w:r>
        <w:t xml:space="preserve">Başkanı, </w:t>
      </w:r>
      <w:proofErr w:type="spellStart"/>
      <w:r>
        <w:rPr>
          <w:lang w:val="en-US" w:eastAsia="en-US" w:bidi="en-US"/>
        </w:rPr>
        <w:t>Birinci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Hukuk</w:t>
      </w:r>
      <w:proofErr w:type="spellEnd"/>
      <w:r>
        <w:rPr>
          <w:lang w:val="en-US" w:eastAsia="en-US" w:bidi="en-US"/>
        </w:rPr>
        <w:t xml:space="preserve"> </w:t>
      </w:r>
      <w:r>
        <w:t xml:space="preserve">Müşaviri, İç </w:t>
      </w:r>
      <w:proofErr w:type="spellStart"/>
      <w:r>
        <w:rPr>
          <w:lang w:val="en-US" w:eastAsia="en-US" w:bidi="en-US"/>
        </w:rPr>
        <w:t>Denetim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Birimi</w:t>
      </w:r>
      <w:proofErr w:type="spellEnd"/>
    </w:p>
    <w:p w:rsidR="00A432CB" w:rsidRDefault="00AF709C">
      <w:pPr>
        <w:pStyle w:val="Gvdemetni0"/>
        <w:shd w:val="clear" w:color="auto" w:fill="auto"/>
        <w:ind w:firstLine="0"/>
      </w:pPr>
      <w:r>
        <w:t xml:space="preserve">Başkanı, </w:t>
      </w:r>
      <w:proofErr w:type="spellStart"/>
      <w:r>
        <w:rPr>
          <w:lang w:val="en-US" w:eastAsia="en-US" w:bidi="en-US"/>
        </w:rPr>
        <w:t>Strateji</w:t>
      </w:r>
      <w:proofErr w:type="spellEnd"/>
      <w:r>
        <w:rPr>
          <w:lang w:val="en-US" w:eastAsia="en-US" w:bidi="en-US"/>
        </w:rPr>
        <w:t xml:space="preserve"> </w:t>
      </w:r>
      <w:r>
        <w:t xml:space="preserve">Geliştirme </w:t>
      </w:r>
      <w:proofErr w:type="spellStart"/>
      <w:r>
        <w:rPr>
          <w:lang w:val="en-US" w:eastAsia="en-US" w:bidi="en-US"/>
        </w:rPr>
        <w:t>Daire</w:t>
      </w:r>
      <w:proofErr w:type="spellEnd"/>
      <w:r>
        <w:rPr>
          <w:lang w:val="en-US" w:eastAsia="en-US" w:bidi="en-US"/>
        </w:rPr>
        <w:t xml:space="preserve"> </w:t>
      </w:r>
      <w:r>
        <w:t xml:space="preserve">Başkanı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Daire</w:t>
      </w:r>
      <w:proofErr w:type="spellEnd"/>
      <w:r>
        <w:rPr>
          <w:lang w:val="en-US" w:eastAsia="en-US" w:bidi="en-US"/>
        </w:rPr>
        <w:t xml:space="preserve"> </w:t>
      </w:r>
      <w:r>
        <w:t xml:space="preserve">Başkanları </w:t>
      </w:r>
      <w:proofErr w:type="spellStart"/>
      <w:r>
        <w:rPr>
          <w:lang w:val="en-US" w:eastAsia="en-US" w:bidi="en-US"/>
        </w:rPr>
        <w:t>bu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genelgeyle</w:t>
      </w:r>
      <w:proofErr w:type="spellEnd"/>
      <w:r>
        <w:rPr>
          <w:lang w:val="en-US" w:eastAsia="en-US" w:bidi="en-US"/>
        </w:rPr>
        <w:t xml:space="preserve"> </w:t>
      </w:r>
      <w:r>
        <w:t xml:space="preserve">verilmiş </w:t>
      </w:r>
      <w:proofErr w:type="spellStart"/>
      <w:r>
        <w:rPr>
          <w:lang w:val="en-US" w:eastAsia="en-US" w:bidi="en-US"/>
        </w:rPr>
        <w:t>yetkilerden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uygun</w:t>
      </w:r>
      <w:proofErr w:type="spellEnd"/>
      <w:r>
        <w:rPr>
          <w:lang w:val="en-US" w:eastAsia="en-US" w:bidi="en-US"/>
        </w:rPr>
        <w:t xml:space="preserve"> </w:t>
      </w:r>
      <w:r>
        <w:t xml:space="preserve">gördüklerini astlarına </w:t>
      </w:r>
      <w:proofErr w:type="spellStart"/>
      <w:r>
        <w:rPr>
          <w:lang w:val="en-US" w:eastAsia="en-US" w:bidi="en-US"/>
        </w:rPr>
        <w:t>devredebilirler</w:t>
      </w:r>
      <w:proofErr w:type="spellEnd"/>
      <w:r>
        <w:rPr>
          <w:lang w:val="en-US" w:eastAsia="en-US" w:bidi="en-US"/>
        </w:rPr>
        <w:t xml:space="preserve">. </w:t>
      </w:r>
      <w:proofErr w:type="spellStart"/>
      <w:r>
        <w:rPr>
          <w:lang w:val="en-US" w:eastAsia="en-US" w:bidi="en-US"/>
        </w:rPr>
        <w:t>Ancak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yetki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devredilen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personelin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yetkinin</w:t>
      </w:r>
      <w:proofErr w:type="spellEnd"/>
      <w:r>
        <w:rPr>
          <w:lang w:val="en-US" w:eastAsia="en-US" w:bidi="en-US"/>
        </w:rPr>
        <w:t xml:space="preserve"> </w:t>
      </w:r>
      <w:r>
        <w:t xml:space="preserve">kullanımına ilişkin </w:t>
      </w:r>
      <w:proofErr w:type="spellStart"/>
      <w:r>
        <w:rPr>
          <w:lang w:val="en-US" w:eastAsia="en-US" w:bidi="en-US"/>
        </w:rPr>
        <w:t>olarak</w:t>
      </w:r>
      <w:proofErr w:type="spellEnd"/>
      <w:r>
        <w:rPr>
          <w:lang w:val="en-US" w:eastAsia="en-US" w:bidi="en-US"/>
        </w:rPr>
        <w:t xml:space="preserve"> belli </w:t>
      </w:r>
      <w:r>
        <w:t xml:space="preserve">dönemlerde </w:t>
      </w:r>
      <w:proofErr w:type="spellStart"/>
      <w:r>
        <w:rPr>
          <w:lang w:val="en-US" w:eastAsia="en-US" w:bidi="en-US"/>
        </w:rPr>
        <w:t>yetki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devredene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bilgi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vermesi</w:t>
      </w:r>
      <w:proofErr w:type="spellEnd"/>
      <w:r>
        <w:rPr>
          <w:lang w:val="en-US" w:eastAsia="en-US" w:bidi="en-US"/>
        </w:rPr>
        <w:t xml:space="preserve"> </w:t>
      </w:r>
      <w:r>
        <w:t xml:space="preserve">esastır. </w:t>
      </w:r>
      <w:proofErr w:type="spellStart"/>
      <w:r>
        <w:rPr>
          <w:lang w:val="en-US" w:eastAsia="en-US" w:bidi="en-US"/>
        </w:rPr>
        <w:t>Yetki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devreden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ise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gerekli</w:t>
      </w:r>
      <w:proofErr w:type="spellEnd"/>
      <w:r>
        <w:rPr>
          <w:lang w:val="en-US" w:eastAsia="en-US" w:bidi="en-US"/>
        </w:rPr>
        <w:t xml:space="preserve"> </w:t>
      </w:r>
      <w:r>
        <w:t xml:space="preserve">gördüğü </w:t>
      </w:r>
      <w:proofErr w:type="spellStart"/>
      <w:r>
        <w:rPr>
          <w:lang w:val="en-US" w:eastAsia="en-US" w:bidi="en-US"/>
        </w:rPr>
        <w:t>hallerde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yetki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devredilen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personelden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bilgi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isteyebil</w:t>
      </w:r>
      <w:r>
        <w:rPr>
          <w:lang w:val="en-US" w:eastAsia="en-US" w:bidi="en-US"/>
        </w:rPr>
        <w:t>ir</w:t>
      </w:r>
      <w:proofErr w:type="spellEnd"/>
      <w:r>
        <w:rPr>
          <w:lang w:val="en-US" w:eastAsia="en-US" w:bidi="en-US"/>
        </w:rPr>
        <w:t>.</w:t>
      </w:r>
    </w:p>
    <w:p w:rsidR="00A432CB" w:rsidRDefault="00AF709C">
      <w:pPr>
        <w:pStyle w:val="Gvdemetni0"/>
        <w:shd w:val="clear" w:color="auto" w:fill="auto"/>
        <w:spacing w:after="240"/>
        <w:ind w:firstLine="560"/>
      </w:pPr>
      <w:r>
        <w:rPr>
          <w:lang w:val="en-US" w:eastAsia="en-US" w:bidi="en-US"/>
        </w:rPr>
        <w:t xml:space="preserve">(2) 04/01/2002 </w:t>
      </w:r>
      <w:proofErr w:type="spellStart"/>
      <w:r>
        <w:rPr>
          <w:lang w:val="en-US" w:eastAsia="en-US" w:bidi="en-US"/>
        </w:rPr>
        <w:t>tarihli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4734 </w:t>
      </w:r>
      <w:r>
        <w:t xml:space="preserve">sayılı </w:t>
      </w:r>
      <w:proofErr w:type="spellStart"/>
      <w:r>
        <w:rPr>
          <w:lang w:val="en-US" w:eastAsia="en-US" w:bidi="en-US"/>
        </w:rPr>
        <w:t>Kamu</w:t>
      </w:r>
      <w:proofErr w:type="spellEnd"/>
      <w:r>
        <w:rPr>
          <w:lang w:val="en-US" w:eastAsia="en-US" w:bidi="en-US"/>
        </w:rPr>
        <w:t xml:space="preserve"> </w:t>
      </w:r>
      <w:r>
        <w:t xml:space="preserve">İhale </w:t>
      </w:r>
      <w:proofErr w:type="spellStart"/>
      <w:r>
        <w:rPr>
          <w:lang w:val="en-US" w:eastAsia="en-US" w:bidi="en-US"/>
        </w:rPr>
        <w:t>Kanunu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kanun</w:t>
      </w:r>
      <w:proofErr w:type="spellEnd"/>
      <w:r>
        <w:rPr>
          <w:lang w:val="en-US" w:eastAsia="en-US" w:bidi="en-US"/>
        </w:rPr>
        <w:t xml:space="preserve"> </w:t>
      </w:r>
      <w:r>
        <w:t xml:space="preserve">kapsamı dışında yapılan </w:t>
      </w:r>
      <w:proofErr w:type="spellStart"/>
      <w:r>
        <w:rPr>
          <w:lang w:val="en-US" w:eastAsia="en-US" w:bidi="en-US"/>
        </w:rPr>
        <w:t>ihaleli</w:t>
      </w:r>
      <w:proofErr w:type="spellEnd"/>
      <w:r>
        <w:rPr>
          <w:lang w:val="en-US" w:eastAsia="en-US" w:bidi="en-US"/>
        </w:rPr>
        <w:t xml:space="preserve"> </w:t>
      </w:r>
      <w:r>
        <w:t xml:space="preserve">işler </w:t>
      </w:r>
      <w:proofErr w:type="spellStart"/>
      <w:r>
        <w:rPr>
          <w:lang w:val="en-US" w:eastAsia="en-US" w:bidi="en-US"/>
        </w:rPr>
        <w:t>ile</w:t>
      </w:r>
      <w:proofErr w:type="spellEnd"/>
      <w:r>
        <w:rPr>
          <w:lang w:val="en-US" w:eastAsia="en-US" w:bidi="en-US"/>
        </w:rPr>
        <w:t xml:space="preserve"> 10/12/2013 </w:t>
      </w:r>
      <w:proofErr w:type="spellStart"/>
      <w:r>
        <w:rPr>
          <w:lang w:val="en-US" w:eastAsia="en-US" w:bidi="en-US"/>
        </w:rPr>
        <w:t>tarihli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5018 </w:t>
      </w:r>
      <w:r>
        <w:t xml:space="preserve">sayılı </w:t>
      </w:r>
      <w:proofErr w:type="spellStart"/>
      <w:r>
        <w:rPr>
          <w:lang w:val="en-US" w:eastAsia="en-US" w:bidi="en-US"/>
        </w:rPr>
        <w:t>Kanunla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ilgili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mevzuatlar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genelge</w:t>
      </w:r>
      <w:proofErr w:type="spellEnd"/>
      <w:r>
        <w:rPr>
          <w:lang w:val="en-US" w:eastAsia="en-US" w:bidi="en-US"/>
        </w:rPr>
        <w:t xml:space="preserve"> </w:t>
      </w:r>
      <w:r>
        <w:t>kapsamı dışındadır.</w:t>
      </w:r>
    </w:p>
    <w:p w:rsidR="00A432CB" w:rsidRDefault="00AF709C">
      <w:pPr>
        <w:pStyle w:val="Balk10"/>
        <w:keepNext/>
        <w:keepLines/>
        <w:shd w:val="clear" w:color="auto" w:fill="auto"/>
        <w:spacing w:after="220" w:line="259" w:lineRule="auto"/>
        <w:jc w:val="both"/>
      </w:pPr>
      <w:bookmarkStart w:id="4" w:name="bookmark3"/>
      <w:proofErr w:type="spellStart"/>
      <w:r>
        <w:rPr>
          <w:lang w:val="en-US" w:eastAsia="en-US" w:bidi="en-US"/>
        </w:rPr>
        <w:t>Sorumluluk</w:t>
      </w:r>
      <w:bookmarkEnd w:id="4"/>
      <w:proofErr w:type="spellEnd"/>
    </w:p>
    <w:p w:rsidR="00A432CB" w:rsidRDefault="00AF709C">
      <w:pPr>
        <w:pStyle w:val="Gvdemetni0"/>
        <w:shd w:val="clear" w:color="auto" w:fill="auto"/>
        <w:ind w:firstLine="0"/>
      </w:pPr>
      <w:r>
        <w:rPr>
          <w:b/>
          <w:bCs/>
          <w:lang w:val="en-US" w:eastAsia="en-US" w:bidi="en-US"/>
        </w:rPr>
        <w:t xml:space="preserve">MADDE 6- </w:t>
      </w:r>
      <w:r>
        <w:rPr>
          <w:lang w:val="en-US" w:eastAsia="en-US" w:bidi="en-US"/>
        </w:rPr>
        <w:t xml:space="preserve">(1) Bu </w:t>
      </w:r>
      <w:proofErr w:type="spellStart"/>
      <w:r>
        <w:rPr>
          <w:lang w:val="en-US" w:eastAsia="en-US" w:bidi="en-US"/>
        </w:rPr>
        <w:t>Genelge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ile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verilen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yetk</w:t>
      </w:r>
      <w:r>
        <w:rPr>
          <w:lang w:val="en-US" w:eastAsia="en-US" w:bidi="en-US"/>
        </w:rPr>
        <w:t>ilerin</w:t>
      </w:r>
      <w:proofErr w:type="spellEnd"/>
      <w:r>
        <w:rPr>
          <w:lang w:val="en-US" w:eastAsia="en-US" w:bidi="en-US"/>
        </w:rPr>
        <w:t xml:space="preserve"> </w:t>
      </w:r>
      <w:r>
        <w:t xml:space="preserve">kullanılmasından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esasların uygulanmasından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Müdür,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 Yardımcıları </w:t>
      </w:r>
      <w:proofErr w:type="spellStart"/>
      <w:r>
        <w:rPr>
          <w:lang w:val="en-US" w:eastAsia="en-US" w:bidi="en-US"/>
        </w:rPr>
        <w:t>ile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merkez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birimlerinin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en</w:t>
      </w:r>
      <w:proofErr w:type="spellEnd"/>
      <w:r>
        <w:rPr>
          <w:lang w:val="en-US" w:eastAsia="en-US" w:bidi="en-US"/>
        </w:rPr>
        <w:t xml:space="preserve"> </w:t>
      </w:r>
      <w:r>
        <w:t xml:space="preserve">üst yöneticileri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bunların </w:t>
      </w:r>
      <w:proofErr w:type="spellStart"/>
      <w:r>
        <w:rPr>
          <w:lang w:val="en-US" w:eastAsia="en-US" w:bidi="en-US"/>
        </w:rPr>
        <w:t>yetki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verdikleri</w:t>
      </w:r>
      <w:proofErr w:type="spellEnd"/>
      <w:r>
        <w:rPr>
          <w:lang w:val="en-US" w:eastAsia="en-US" w:bidi="en-US"/>
        </w:rPr>
        <w:t xml:space="preserve"> </w:t>
      </w:r>
      <w:r>
        <w:t xml:space="preserve">görevliler, evrakın muhafazasından </w:t>
      </w:r>
      <w:proofErr w:type="spellStart"/>
      <w:r>
        <w:rPr>
          <w:lang w:val="en-US" w:eastAsia="en-US" w:bidi="en-US"/>
        </w:rPr>
        <w:t>ise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ilgili</w:t>
      </w:r>
      <w:proofErr w:type="spellEnd"/>
      <w:r>
        <w:rPr>
          <w:lang w:val="en-US" w:eastAsia="en-US" w:bidi="en-US"/>
        </w:rPr>
        <w:t xml:space="preserve"> </w:t>
      </w:r>
      <w:r>
        <w:t xml:space="preserve">görevliler </w:t>
      </w:r>
      <w:proofErr w:type="spellStart"/>
      <w:r>
        <w:rPr>
          <w:lang w:val="en-US" w:eastAsia="en-US" w:bidi="en-US"/>
        </w:rPr>
        <w:t>sorumlu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olup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Genelgede</w:t>
      </w:r>
      <w:proofErr w:type="spellEnd"/>
      <w:r>
        <w:rPr>
          <w:lang w:val="en-US" w:eastAsia="en-US" w:bidi="en-US"/>
        </w:rPr>
        <w:t xml:space="preserve"> </w:t>
      </w:r>
      <w:r>
        <w:t xml:space="preserve">hüküm </w:t>
      </w:r>
      <w:proofErr w:type="spellStart"/>
      <w:r>
        <w:rPr>
          <w:lang w:val="en-US" w:eastAsia="en-US" w:bidi="en-US"/>
        </w:rPr>
        <w:t>bulun</w:t>
      </w:r>
      <w:r>
        <w:rPr>
          <w:lang w:val="en-US" w:eastAsia="en-US" w:bidi="en-US"/>
        </w:rPr>
        <w:t>mayan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hususlarda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ilgili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mevzuat</w:t>
      </w:r>
      <w:proofErr w:type="spellEnd"/>
      <w:r>
        <w:rPr>
          <w:lang w:val="en-US" w:eastAsia="en-US" w:bidi="en-US"/>
        </w:rPr>
        <w:t xml:space="preserve"> </w:t>
      </w:r>
      <w:r>
        <w:t xml:space="preserve">hükümleri uyarınca </w:t>
      </w:r>
      <w:proofErr w:type="spellStart"/>
      <w:r>
        <w:rPr>
          <w:lang w:val="en-US" w:eastAsia="en-US" w:bidi="en-US"/>
        </w:rPr>
        <w:t>uygulamaya</w:t>
      </w:r>
      <w:proofErr w:type="spellEnd"/>
      <w:r>
        <w:rPr>
          <w:lang w:val="en-US" w:eastAsia="en-US" w:bidi="en-US"/>
        </w:rPr>
        <w:t xml:space="preserve"> </w:t>
      </w:r>
      <w:r>
        <w:t xml:space="preserve">yön </w:t>
      </w:r>
      <w:proofErr w:type="spellStart"/>
      <w:r>
        <w:rPr>
          <w:lang w:val="en-US" w:eastAsia="en-US" w:bidi="en-US"/>
        </w:rPr>
        <w:t>verilecektir</w:t>
      </w:r>
      <w:proofErr w:type="spellEnd"/>
      <w:r>
        <w:rPr>
          <w:lang w:val="en-US" w:eastAsia="en-US" w:bidi="en-US"/>
        </w:rPr>
        <w:t>.</w:t>
      </w:r>
    </w:p>
    <w:p w:rsidR="00A432CB" w:rsidRDefault="00AF709C">
      <w:pPr>
        <w:pStyle w:val="Gvdemetni0"/>
        <w:shd w:val="clear" w:color="auto" w:fill="auto"/>
        <w:spacing w:line="259" w:lineRule="auto"/>
        <w:ind w:firstLine="740"/>
      </w:pPr>
      <w:r>
        <w:rPr>
          <w:lang w:val="en-US" w:eastAsia="en-US" w:bidi="en-US"/>
        </w:rPr>
        <w:t xml:space="preserve">(2) </w:t>
      </w:r>
      <w:r>
        <w:t xml:space="preserve">Görev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işlemlerin sonuçları </w:t>
      </w:r>
      <w:proofErr w:type="spellStart"/>
      <w:r>
        <w:rPr>
          <w:lang w:val="en-US" w:eastAsia="en-US" w:bidi="en-US"/>
        </w:rPr>
        <w:t>olan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resmi</w:t>
      </w:r>
      <w:proofErr w:type="spellEnd"/>
      <w:r>
        <w:rPr>
          <w:lang w:val="en-US" w:eastAsia="en-US" w:bidi="en-US"/>
        </w:rPr>
        <w:t xml:space="preserve"> </w:t>
      </w:r>
      <w:r>
        <w:t xml:space="preserve">evrakları </w:t>
      </w:r>
      <w:proofErr w:type="spellStart"/>
      <w:r>
        <w:rPr>
          <w:lang w:val="en-US" w:eastAsia="en-US" w:bidi="en-US"/>
        </w:rPr>
        <w:t>paraf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eden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imzalayan</w:t>
      </w:r>
      <w:proofErr w:type="spellEnd"/>
      <w:r>
        <w:rPr>
          <w:lang w:val="en-US" w:eastAsia="en-US" w:bidi="en-US"/>
        </w:rPr>
        <w:t xml:space="preserve"> </w:t>
      </w:r>
      <w:r>
        <w:t xml:space="preserve">görevliler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yöneticiler, </w:t>
      </w:r>
      <w:proofErr w:type="spellStart"/>
      <w:r>
        <w:rPr>
          <w:lang w:val="en-US" w:eastAsia="en-US" w:bidi="en-US"/>
        </w:rPr>
        <w:t>bu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evraklarda</w:t>
      </w:r>
      <w:proofErr w:type="spellEnd"/>
      <w:r>
        <w:rPr>
          <w:lang w:val="en-US" w:eastAsia="en-US" w:bidi="en-US"/>
        </w:rPr>
        <w:t xml:space="preserve"> </w:t>
      </w:r>
      <w:r>
        <w:t xml:space="preserve">yazılı </w:t>
      </w:r>
      <w:proofErr w:type="spellStart"/>
      <w:r>
        <w:rPr>
          <w:lang w:val="en-US" w:eastAsia="en-US" w:bidi="en-US"/>
        </w:rPr>
        <w:t>bilgilere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kararlara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>işlemlere katıldıklarını, o</w:t>
      </w:r>
      <w:r>
        <w:t xml:space="preserve">nayladıklarını belirtmiş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sorumluluğu </w:t>
      </w:r>
      <w:r>
        <w:rPr>
          <w:lang w:val="en-US" w:eastAsia="en-US" w:bidi="en-US"/>
        </w:rPr>
        <w:t xml:space="preserve">da </w:t>
      </w:r>
      <w:r>
        <w:t xml:space="preserve">paylaşmış </w:t>
      </w:r>
      <w:proofErr w:type="spellStart"/>
      <w:r>
        <w:rPr>
          <w:lang w:val="en-US" w:eastAsia="en-US" w:bidi="en-US"/>
        </w:rPr>
        <w:t>olurlar</w:t>
      </w:r>
      <w:proofErr w:type="spellEnd"/>
      <w:r>
        <w:rPr>
          <w:lang w:val="en-US" w:eastAsia="en-US" w:bidi="en-US"/>
        </w:rPr>
        <w:t>.</w:t>
      </w:r>
    </w:p>
    <w:p w:rsidR="00A432CB" w:rsidRDefault="00AF709C">
      <w:pPr>
        <w:pStyle w:val="Gvdemetni0"/>
        <w:shd w:val="clear" w:color="auto" w:fill="auto"/>
        <w:spacing w:line="259" w:lineRule="auto"/>
        <w:ind w:firstLine="740"/>
      </w:pPr>
      <w:r>
        <w:rPr>
          <w:lang w:val="en-US" w:eastAsia="en-US" w:bidi="en-US"/>
        </w:rPr>
        <w:t xml:space="preserve">(3) Her </w:t>
      </w:r>
      <w:proofErr w:type="spellStart"/>
      <w:r>
        <w:rPr>
          <w:lang w:val="en-US" w:eastAsia="en-US" w:bidi="en-US"/>
        </w:rPr>
        <w:t>kademedeki</w:t>
      </w:r>
      <w:proofErr w:type="spellEnd"/>
      <w:r>
        <w:rPr>
          <w:lang w:val="en-US" w:eastAsia="en-US" w:bidi="en-US"/>
        </w:rPr>
        <w:t xml:space="preserve"> </w:t>
      </w:r>
      <w:r>
        <w:t xml:space="preserve">yönetici görev, </w:t>
      </w:r>
      <w:proofErr w:type="spellStart"/>
      <w:r>
        <w:rPr>
          <w:lang w:val="en-US" w:eastAsia="en-US" w:bidi="en-US"/>
        </w:rPr>
        <w:t>yetki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sorumluluklarını </w:t>
      </w:r>
      <w:proofErr w:type="spellStart"/>
      <w:r>
        <w:rPr>
          <w:lang w:val="en-US" w:eastAsia="en-US" w:bidi="en-US"/>
        </w:rPr>
        <w:t>yerine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getirirken</w:t>
      </w:r>
      <w:proofErr w:type="spellEnd"/>
      <w:r>
        <w:rPr>
          <w:lang w:val="en-US" w:eastAsia="en-US" w:bidi="en-US"/>
        </w:rPr>
        <w:t xml:space="preserve">;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Müdürlük </w:t>
      </w:r>
      <w:proofErr w:type="spellStart"/>
      <w:r>
        <w:rPr>
          <w:lang w:val="en-US" w:eastAsia="en-US" w:bidi="en-US"/>
        </w:rPr>
        <w:t>hedeflerine</w:t>
      </w:r>
      <w:proofErr w:type="spellEnd"/>
      <w:r>
        <w:rPr>
          <w:lang w:val="en-US" w:eastAsia="en-US" w:bidi="en-US"/>
        </w:rPr>
        <w:t xml:space="preserve"> </w:t>
      </w:r>
      <w:r>
        <w:t xml:space="preserve">ulaşılmasında </w:t>
      </w:r>
      <w:proofErr w:type="spellStart"/>
      <w:r>
        <w:rPr>
          <w:lang w:val="en-US" w:eastAsia="en-US" w:bidi="en-US"/>
        </w:rPr>
        <w:t>etkinlik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verimlilik</w:t>
      </w:r>
      <w:proofErr w:type="spellEnd"/>
      <w:r>
        <w:rPr>
          <w:lang w:val="en-US" w:eastAsia="en-US" w:bidi="en-US"/>
        </w:rPr>
        <w:t xml:space="preserve">, </w:t>
      </w:r>
      <w:r>
        <w:t xml:space="preserve">şeffaflık, </w:t>
      </w:r>
      <w:proofErr w:type="spellStart"/>
      <w:r>
        <w:rPr>
          <w:lang w:val="en-US" w:eastAsia="en-US" w:bidi="en-US"/>
        </w:rPr>
        <w:t>hesap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verebilirlik</w:t>
      </w:r>
      <w:proofErr w:type="spellEnd"/>
      <w:r>
        <w:rPr>
          <w:lang w:val="en-US" w:eastAsia="en-US" w:bidi="en-US"/>
        </w:rPr>
        <w:t xml:space="preserve">, </w:t>
      </w:r>
      <w:r>
        <w:t xml:space="preserve">yazışma, </w:t>
      </w:r>
      <w:proofErr w:type="spellStart"/>
      <w:r>
        <w:rPr>
          <w:lang w:val="en-US" w:eastAsia="en-US" w:bidi="en-US"/>
        </w:rPr>
        <w:t>bilgi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talimat</w:t>
      </w:r>
      <w:proofErr w:type="spellEnd"/>
      <w:r>
        <w:rPr>
          <w:lang w:val="en-US" w:eastAsia="en-US" w:bidi="en-US"/>
        </w:rPr>
        <w:t xml:space="preserve"> </w:t>
      </w:r>
      <w:r>
        <w:t xml:space="preserve">akışında hızlılık, </w:t>
      </w:r>
      <w:proofErr w:type="spellStart"/>
      <w:r>
        <w:rPr>
          <w:lang w:val="en-US" w:eastAsia="en-US" w:bidi="en-US"/>
        </w:rPr>
        <w:t>yetkileri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kullanmak</w:t>
      </w:r>
      <w:proofErr w:type="spellEnd"/>
      <w:r>
        <w:rPr>
          <w:lang w:val="en-US" w:eastAsia="en-US" w:bidi="en-US"/>
        </w:rPr>
        <w:t xml:space="preserve">, </w:t>
      </w:r>
      <w:r>
        <w:t xml:space="preserve">düzenli </w:t>
      </w:r>
      <w:proofErr w:type="spellStart"/>
      <w:r>
        <w:rPr>
          <w:lang w:val="en-US" w:eastAsia="en-US" w:bidi="en-US"/>
        </w:rPr>
        <w:t>bir</w:t>
      </w:r>
      <w:proofErr w:type="spellEnd"/>
      <w:r>
        <w:rPr>
          <w:lang w:val="en-US" w:eastAsia="en-US" w:bidi="en-US"/>
        </w:rPr>
        <w:t xml:space="preserve"> </w:t>
      </w:r>
      <w:r>
        <w:t xml:space="preserve">çalışma ortamı sağlamak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hiyerarşiye </w:t>
      </w:r>
      <w:proofErr w:type="spellStart"/>
      <w:r>
        <w:rPr>
          <w:lang w:val="en-US" w:eastAsia="en-US" w:bidi="en-US"/>
        </w:rPr>
        <w:t>uymak</w:t>
      </w:r>
      <w:proofErr w:type="spellEnd"/>
      <w:r>
        <w:rPr>
          <w:lang w:val="en-US" w:eastAsia="en-US" w:bidi="en-US"/>
        </w:rPr>
        <w:t xml:space="preserve"> </w:t>
      </w:r>
      <w:r>
        <w:t>zorundadır.</w:t>
      </w:r>
    </w:p>
    <w:p w:rsidR="00A432CB" w:rsidRDefault="00AF709C">
      <w:pPr>
        <w:pStyle w:val="Balk10"/>
        <w:keepNext/>
        <w:keepLines/>
        <w:shd w:val="clear" w:color="auto" w:fill="auto"/>
        <w:spacing w:after="200" w:line="240" w:lineRule="auto"/>
      </w:pPr>
      <w:bookmarkStart w:id="5" w:name="bookmark4"/>
      <w:r>
        <w:t xml:space="preserve">Yürürlük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>Yürürlükten Kaldırma</w:t>
      </w:r>
      <w:bookmarkEnd w:id="5"/>
    </w:p>
    <w:p w:rsidR="00A432CB" w:rsidRDefault="00AF709C">
      <w:pPr>
        <w:pStyle w:val="Gvdemetni0"/>
        <w:shd w:val="clear" w:color="auto" w:fill="auto"/>
        <w:ind w:firstLine="0"/>
        <w:jc w:val="left"/>
      </w:pPr>
      <w:r>
        <w:rPr>
          <w:b/>
          <w:bCs/>
          <w:lang w:val="en-US" w:eastAsia="en-US" w:bidi="en-US"/>
        </w:rPr>
        <w:t xml:space="preserve">MADDE 7- </w:t>
      </w:r>
      <w:r>
        <w:rPr>
          <w:lang w:val="en-US" w:eastAsia="en-US" w:bidi="en-US"/>
        </w:rPr>
        <w:t xml:space="preserve">(1) Bu </w:t>
      </w:r>
      <w:proofErr w:type="spellStart"/>
      <w:r>
        <w:rPr>
          <w:lang w:val="en-US" w:eastAsia="en-US" w:bidi="en-US"/>
        </w:rPr>
        <w:t>Genelge</w:t>
      </w:r>
      <w:proofErr w:type="spellEnd"/>
      <w:r>
        <w:rPr>
          <w:lang w:val="en-US" w:eastAsia="en-US" w:bidi="en-US"/>
        </w:rPr>
        <w:t xml:space="preserve">, </w:t>
      </w:r>
      <w:r>
        <w:t xml:space="preserve">Bakanın onayladığı </w:t>
      </w:r>
      <w:proofErr w:type="spellStart"/>
      <w:r>
        <w:rPr>
          <w:lang w:val="en-US" w:eastAsia="en-US" w:bidi="en-US"/>
        </w:rPr>
        <w:t>tarihte</w:t>
      </w:r>
      <w:proofErr w:type="spellEnd"/>
      <w:r>
        <w:rPr>
          <w:lang w:val="en-US" w:eastAsia="en-US" w:bidi="en-US"/>
        </w:rPr>
        <w:t xml:space="preserve"> </w:t>
      </w:r>
      <w:r>
        <w:t xml:space="preserve">yürürlüğe </w:t>
      </w:r>
      <w:proofErr w:type="spellStart"/>
      <w:r>
        <w:rPr>
          <w:lang w:val="en-US" w:eastAsia="en-US" w:bidi="en-US"/>
        </w:rPr>
        <w:t>girer</w:t>
      </w:r>
      <w:proofErr w:type="spellEnd"/>
      <w:r>
        <w:rPr>
          <w:lang w:val="en-US" w:eastAsia="en-US" w:bidi="en-US"/>
        </w:rPr>
        <w:t>.</w:t>
      </w:r>
    </w:p>
    <w:p w:rsidR="00A432CB" w:rsidRDefault="00AF709C">
      <w:pPr>
        <w:pStyle w:val="Gvdemetni0"/>
        <w:shd w:val="clear" w:color="auto" w:fill="auto"/>
        <w:ind w:firstLine="0"/>
        <w:jc w:val="right"/>
      </w:pPr>
      <w:r>
        <w:rPr>
          <w:lang w:val="en-US" w:eastAsia="en-US" w:bidi="en-US"/>
        </w:rPr>
        <w:lastRenderedPageBreak/>
        <w:t xml:space="preserve">(2) Bu </w:t>
      </w:r>
      <w:proofErr w:type="spellStart"/>
      <w:r>
        <w:rPr>
          <w:lang w:val="en-US" w:eastAsia="en-US" w:bidi="en-US"/>
        </w:rPr>
        <w:t>Genelgenin</w:t>
      </w:r>
      <w:proofErr w:type="spellEnd"/>
      <w:r>
        <w:rPr>
          <w:lang w:val="en-US" w:eastAsia="en-US" w:bidi="en-US"/>
        </w:rPr>
        <w:t xml:space="preserve"> </w:t>
      </w:r>
      <w:r>
        <w:t xml:space="preserve">yürürlük </w:t>
      </w:r>
      <w:proofErr w:type="spellStart"/>
      <w:r>
        <w:rPr>
          <w:lang w:val="en-US" w:eastAsia="en-US" w:bidi="en-US"/>
        </w:rPr>
        <w:t>t</w:t>
      </w:r>
      <w:r>
        <w:rPr>
          <w:lang w:val="en-US" w:eastAsia="en-US" w:bidi="en-US"/>
        </w:rPr>
        <w:t>arihi</w:t>
      </w:r>
      <w:proofErr w:type="spellEnd"/>
      <w:r>
        <w:rPr>
          <w:lang w:val="en-US" w:eastAsia="en-US" w:bidi="en-US"/>
        </w:rPr>
        <w:t xml:space="preserve"> </w:t>
      </w:r>
      <w:r>
        <w:t xml:space="preserve">itibarıyla, </w:t>
      </w:r>
      <w:r>
        <w:rPr>
          <w:lang w:val="en-US" w:eastAsia="en-US" w:bidi="en-US"/>
        </w:rPr>
        <w:t xml:space="preserve">04/11/2014 </w:t>
      </w:r>
      <w:proofErr w:type="spellStart"/>
      <w:r>
        <w:rPr>
          <w:lang w:val="en-US" w:eastAsia="en-US" w:bidi="en-US"/>
        </w:rPr>
        <w:t>tarihli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2014/9-1761 </w:t>
      </w:r>
      <w:r>
        <w:t xml:space="preserve">sayılı </w:t>
      </w:r>
      <w:r>
        <w:rPr>
          <w:lang w:val="en-US" w:eastAsia="en-US" w:bidi="en-US"/>
        </w:rPr>
        <w:t>"</w:t>
      </w:r>
      <w:proofErr w:type="spellStart"/>
      <w:r>
        <w:rPr>
          <w:lang w:val="en-US" w:eastAsia="en-US" w:bidi="en-US"/>
        </w:rPr>
        <w:t>Tapu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</w:p>
    <w:p w:rsidR="00A432CB" w:rsidRDefault="00AF709C">
      <w:pPr>
        <w:pStyle w:val="Gvdemetni0"/>
        <w:shd w:val="clear" w:color="auto" w:fill="auto"/>
        <w:spacing w:after="240"/>
        <w:ind w:firstLine="0"/>
        <w:jc w:val="left"/>
      </w:pPr>
      <w:proofErr w:type="spellStart"/>
      <w:r>
        <w:rPr>
          <w:lang w:val="en-US" w:eastAsia="en-US" w:bidi="en-US"/>
        </w:rPr>
        <w:t>Kadastro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 xml:space="preserve">Müdürlüğü </w:t>
      </w:r>
      <w:r>
        <w:rPr>
          <w:lang w:val="en-US" w:eastAsia="en-US" w:bidi="en-US"/>
        </w:rPr>
        <w:t xml:space="preserve">Merkez </w:t>
      </w:r>
      <w:r>
        <w:t xml:space="preserve">Teşkilatı İmza </w:t>
      </w:r>
      <w:proofErr w:type="spellStart"/>
      <w:r>
        <w:rPr>
          <w:lang w:val="en-US" w:eastAsia="en-US" w:bidi="en-US"/>
        </w:rPr>
        <w:t>Yetkileri</w:t>
      </w:r>
      <w:proofErr w:type="spellEnd"/>
      <w:r>
        <w:rPr>
          <w:lang w:val="en-US" w:eastAsia="en-US" w:bidi="en-US"/>
        </w:rPr>
        <w:t xml:space="preserve"> </w:t>
      </w:r>
      <w:r>
        <w:t xml:space="preserve">Hakkında </w:t>
      </w:r>
      <w:proofErr w:type="spellStart"/>
      <w:r>
        <w:rPr>
          <w:lang w:val="en-US" w:eastAsia="en-US" w:bidi="en-US"/>
        </w:rPr>
        <w:t>Genelge</w:t>
      </w:r>
      <w:proofErr w:type="spellEnd"/>
      <w:r>
        <w:rPr>
          <w:lang w:val="en-US" w:eastAsia="en-US" w:bidi="en-US"/>
        </w:rPr>
        <w:t xml:space="preserve">” </w:t>
      </w:r>
      <w:r>
        <w:t>yürürlükten kaldırılmıştır.</w:t>
      </w:r>
    </w:p>
    <w:p w:rsidR="00A432CB" w:rsidRDefault="00AF709C">
      <w:pPr>
        <w:pStyle w:val="Balk10"/>
        <w:keepNext/>
        <w:keepLines/>
        <w:shd w:val="clear" w:color="auto" w:fill="auto"/>
        <w:spacing w:after="180" w:line="240" w:lineRule="auto"/>
      </w:pPr>
      <w:bookmarkStart w:id="6" w:name="bookmark5"/>
      <w:r>
        <w:t>Yürütme</w:t>
      </w:r>
      <w:bookmarkEnd w:id="6"/>
    </w:p>
    <w:p w:rsidR="00A432CB" w:rsidRDefault="00AF709C">
      <w:pPr>
        <w:pStyle w:val="Gvdemetni0"/>
        <w:shd w:val="clear" w:color="auto" w:fill="auto"/>
        <w:spacing w:after="1000"/>
        <w:ind w:firstLine="0"/>
        <w:jc w:val="left"/>
      </w:pPr>
      <w:r>
        <w:rPr>
          <w:b/>
          <w:bCs/>
          <w:lang w:val="en-US" w:eastAsia="en-US" w:bidi="en-US"/>
        </w:rPr>
        <w:t xml:space="preserve">MADDE 8- </w:t>
      </w:r>
      <w:r>
        <w:rPr>
          <w:lang w:val="en-US" w:eastAsia="en-US" w:bidi="en-US"/>
        </w:rPr>
        <w:t xml:space="preserve">(1) Bu </w:t>
      </w:r>
      <w:proofErr w:type="spellStart"/>
      <w:r>
        <w:rPr>
          <w:lang w:val="en-US" w:eastAsia="en-US" w:bidi="en-US"/>
        </w:rPr>
        <w:t>Genelgeyi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Tapu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Kadastro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r>
        <w:t>Müdürü yürütür.</w:t>
      </w:r>
    </w:p>
    <w:p w:rsidR="00A432CB" w:rsidRDefault="00AF709C">
      <w:pPr>
        <w:pStyle w:val="Balk10"/>
        <w:keepNext/>
        <w:keepLines/>
        <w:shd w:val="clear" w:color="auto" w:fill="auto"/>
        <w:spacing w:after="1180" w:line="254" w:lineRule="auto"/>
        <w:ind w:right="1080"/>
        <w:jc w:val="center"/>
      </w:pPr>
      <w:bookmarkStart w:id="7" w:name="bookmark6"/>
      <w:r>
        <w:rPr>
          <w:lang w:val="en-US" w:eastAsia="en-US" w:bidi="en-US"/>
        </w:rPr>
        <w:t>Murat KURUM</w:t>
      </w:r>
      <w:r>
        <w:rPr>
          <w:lang w:val="en-US" w:eastAsia="en-US" w:bidi="en-US"/>
        </w:rPr>
        <w:br/>
      </w:r>
      <w:r>
        <w:t xml:space="preserve">Çevre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>Şehircilik Bakanı</w:t>
      </w:r>
      <w:bookmarkEnd w:id="7"/>
    </w:p>
    <w:p w:rsidR="00A432CB" w:rsidRDefault="00AF709C">
      <w:pPr>
        <w:pStyle w:val="Balk10"/>
        <w:keepNext/>
        <w:keepLines/>
        <w:shd w:val="clear" w:color="auto" w:fill="auto"/>
        <w:spacing w:after="0"/>
      </w:pPr>
      <w:bookmarkStart w:id="8" w:name="bookmark7"/>
      <w:r>
        <w:rPr>
          <w:lang w:val="en-US" w:eastAsia="en-US" w:bidi="en-US"/>
        </w:rPr>
        <w:t>EKLER:</w:t>
      </w:r>
      <w:bookmarkEnd w:id="8"/>
    </w:p>
    <w:p w:rsidR="00A432CB" w:rsidRDefault="00AF709C">
      <w:pPr>
        <w:pStyle w:val="Gvdemetni0"/>
        <w:shd w:val="clear" w:color="auto" w:fill="auto"/>
        <w:spacing w:after="220" w:line="257" w:lineRule="auto"/>
        <w:ind w:firstLine="0"/>
        <w:jc w:val="left"/>
        <w:sectPr w:rsidR="00A432CB">
          <w:footerReference w:type="default" r:id="rId7"/>
          <w:footerReference w:type="first" r:id="rId8"/>
          <w:pgSz w:w="11900" w:h="16840"/>
          <w:pgMar w:top="1288" w:right="830" w:bottom="2373" w:left="1360" w:header="0" w:footer="3" w:gutter="0"/>
          <w:pgNumType w:start="1"/>
          <w:cols w:space="720"/>
          <w:noEndnote/>
          <w:titlePg/>
          <w:docGrid w:linePitch="360"/>
        </w:sectPr>
      </w:pPr>
      <w:r>
        <w:rPr>
          <w:lang w:val="en-US" w:eastAsia="en-US" w:bidi="en-US"/>
        </w:rPr>
        <w:t xml:space="preserve">Merkez </w:t>
      </w:r>
      <w:r>
        <w:t xml:space="preserve">teşkilatında yazışmalara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personele</w:t>
      </w:r>
      <w:proofErr w:type="spellEnd"/>
      <w:r>
        <w:rPr>
          <w:lang w:val="en-US" w:eastAsia="en-US" w:bidi="en-US"/>
        </w:rPr>
        <w:t xml:space="preserve"> </w:t>
      </w:r>
      <w:r>
        <w:t xml:space="preserve">ilişkin </w:t>
      </w:r>
      <w:proofErr w:type="spellStart"/>
      <w:r>
        <w:rPr>
          <w:lang w:val="en-US" w:eastAsia="en-US" w:bidi="en-US"/>
        </w:rPr>
        <w:t>genel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yetkiler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ile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birimlerin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imza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yetkileri</w:t>
      </w:r>
      <w:proofErr w:type="spellEnd"/>
    </w:p>
    <w:p w:rsidR="00A432CB" w:rsidRDefault="00AF709C">
      <w:pPr>
        <w:pStyle w:val="Gvdemetni0"/>
        <w:shd w:val="clear" w:color="auto" w:fill="auto"/>
        <w:spacing w:before="2720" w:after="600"/>
        <w:ind w:left="3580" w:firstLine="0"/>
        <w:jc w:val="left"/>
      </w:pPr>
      <w:r>
        <w:rPr>
          <w:b/>
          <w:bCs/>
        </w:rPr>
        <w:lastRenderedPageBreak/>
        <w:t>BİRİNCİ BÖLÜM</w:t>
      </w:r>
    </w:p>
    <w:p w:rsidR="00A432CB" w:rsidRDefault="00AF709C">
      <w:pPr>
        <w:pStyle w:val="Gvdemetni0"/>
        <w:shd w:val="clear" w:color="auto" w:fill="auto"/>
        <w:spacing w:after="480"/>
        <w:ind w:firstLine="0"/>
        <w:jc w:val="left"/>
      </w:pPr>
      <w:r>
        <w:rPr>
          <w:b/>
          <w:bCs/>
          <w:lang w:val="en-US" w:eastAsia="en-US" w:bidi="en-US"/>
        </w:rPr>
        <w:t xml:space="preserve">GENEL </w:t>
      </w:r>
      <w:r>
        <w:rPr>
          <w:b/>
          <w:bCs/>
        </w:rPr>
        <w:t xml:space="preserve">MÜDÜRLÜK </w:t>
      </w:r>
      <w:r>
        <w:rPr>
          <w:b/>
          <w:bCs/>
          <w:lang w:val="en-US" w:eastAsia="en-US" w:bidi="en-US"/>
        </w:rPr>
        <w:t xml:space="preserve">MERKEZ </w:t>
      </w:r>
      <w:r>
        <w:rPr>
          <w:b/>
          <w:bCs/>
        </w:rPr>
        <w:t xml:space="preserve">TEŞKİLATINDA YAZIŞMALARA </w:t>
      </w:r>
      <w:r>
        <w:rPr>
          <w:b/>
          <w:bCs/>
          <w:lang w:val="en-US" w:eastAsia="en-US" w:bidi="en-US"/>
        </w:rPr>
        <w:t>VE PERSONELE</w:t>
      </w:r>
    </w:p>
    <w:p w:rsidR="00A432CB" w:rsidRDefault="00AF709C">
      <w:pPr>
        <w:pStyle w:val="Gvdemetni0"/>
        <w:shd w:val="clear" w:color="auto" w:fill="auto"/>
        <w:ind w:left="2980" w:firstLine="0"/>
        <w:jc w:val="left"/>
      </w:pPr>
      <w:r>
        <w:rPr>
          <w:b/>
          <w:bCs/>
        </w:rPr>
        <w:t xml:space="preserve">İLİŞKİN </w:t>
      </w:r>
      <w:r>
        <w:rPr>
          <w:b/>
          <w:bCs/>
          <w:lang w:val="en-US" w:eastAsia="en-US" w:bidi="en-US"/>
        </w:rPr>
        <w:t xml:space="preserve">GENEL </w:t>
      </w:r>
      <w:r>
        <w:rPr>
          <w:b/>
          <w:bCs/>
        </w:rPr>
        <w:t>YETKİLER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3274"/>
        <w:gridCol w:w="1138"/>
        <w:gridCol w:w="1560"/>
        <w:gridCol w:w="1123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lastRenderedPageBreak/>
              <w:t>GÖNDERİLEN MAKAM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ONAY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İMZA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right="140"/>
              <w:jc w:val="center"/>
            </w:pPr>
            <w:r>
              <w:rPr>
                <w:b/>
                <w:bCs/>
              </w:rPr>
              <w:t>PARAF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1- </w:t>
            </w:r>
            <w:r>
              <w:t xml:space="preserve">Cumhurbaşkanlığı Teşkilatı, T.B.M.M Başkanlığı, Devlet Denetleme Kurulu, Milli Güvenlik Kurulu </w:t>
            </w:r>
            <w:r>
              <w:t>Genel Sekreterliği, T.B.M.M İhtisas Komisyonu Başkanlıkları,</w:t>
            </w:r>
          </w:p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t>Milletvekilleri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t>Genel Müdürlüğün politikasına esas teşkil eden ilkelere ilişkin olan ve Genel Müdürlüğe yeni iş ve külfet yükleyen, Genel Müdürlüğü taahhüt altına sokan nitelikteki önemli yazılar</w:t>
            </w:r>
            <w:r>
              <w:t xml:space="preserve"> ve diğer yazılar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Bakan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0"/>
              <w:jc w:val="center"/>
            </w:pPr>
            <w:r>
              <w:t>Genel Müdür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Genel Müdür Yardımcısı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2-</w:t>
            </w:r>
            <w:r>
              <w:t>Bakanlıklar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 xml:space="preserve">a-Genel Müdürlüğün politikasına esas teşkil eden ilkelere ilişkin olan ve Genel Müdürlüğe yeni iş ve külfet yükleyen, Genel Müdürlüğü taahhüt altına sokan nitelikteki önemli </w:t>
            </w:r>
            <w:r>
              <w:t>yazılar.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Bakan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0"/>
              <w:jc w:val="center"/>
            </w:pPr>
            <w:r>
              <w:t>Genel Müdür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Genel Müdür Yardımcısı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b-Diğer Yazılar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Müdür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0"/>
              <w:jc w:val="center"/>
            </w:pPr>
            <w:r>
              <w:t>İlgili Genel Müdür Yardımcısı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9" w:lineRule="auto"/>
              <w:jc w:val="center"/>
            </w:pPr>
            <w:r>
              <w:t>İlgili Birim Üst</w:t>
            </w:r>
          </w:p>
          <w:p w:rsidR="00A432CB" w:rsidRDefault="00AF709C">
            <w:pPr>
              <w:pStyle w:val="Dier0"/>
              <w:shd w:val="clear" w:color="auto" w:fill="auto"/>
              <w:spacing w:line="269" w:lineRule="auto"/>
            </w:pPr>
            <w:r>
              <w:t>Yöneticisi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3- </w:t>
            </w:r>
            <w:r>
              <w:t>Anayasa Mahkemesi, Yargıtay, Danıştay,</w:t>
            </w:r>
          </w:p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t>Sayıştay ve Diğer Üst Yargı Kurumlan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a-</w:t>
            </w:r>
            <w:r>
              <w:t>Önemli nitelikteki yazılar.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Bakan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0"/>
              <w:jc w:val="center"/>
            </w:pPr>
            <w:r>
              <w:t>Genel Müdür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center"/>
            </w:pPr>
            <w:r>
              <w:t>İlgili Genel Müdür Yardımcısı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b- </w:t>
            </w:r>
            <w:r>
              <w:t>Teknik ve diğer konulardaki yazılar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Müdür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  <w:ind w:left="20"/>
              <w:jc w:val="center"/>
            </w:pPr>
            <w:r>
              <w:t>İlgili Genel Müdür Yardımcısı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9" w:lineRule="auto"/>
              <w:jc w:val="center"/>
            </w:pPr>
            <w:r>
              <w:t>İlgili Birim Üst</w:t>
            </w:r>
          </w:p>
          <w:p w:rsidR="00A432CB" w:rsidRDefault="00AF709C">
            <w:pPr>
              <w:pStyle w:val="Dier0"/>
              <w:shd w:val="clear" w:color="auto" w:fill="auto"/>
              <w:spacing w:line="269" w:lineRule="auto"/>
            </w:pPr>
            <w:r>
              <w:t>Yöneticisi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c- </w:t>
            </w:r>
            <w:r>
              <w:t xml:space="preserve">Adli ve idari davalara ilişkin yazı ve cevaplar. (Yetkinin ayrıntıları Hukuk Müşavirliği </w:t>
            </w:r>
            <w:r>
              <w:t>bölümündedir.)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Birinci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Hukuk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Müşaviri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4- </w:t>
            </w:r>
            <w:r>
              <w:t>Genel Kurmay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Başkanlığı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a-</w:t>
            </w:r>
            <w:r>
              <w:t>Genel Müdürlüğün politikasına esas teşkil eden ilkelere ilişkin olan ve Genel Müdürlüğe yeni iş ve külfet yükleyen, Genel Müdürlüğü taahhüt altına sokan nitelikteki önemli yazılar.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Bakan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0"/>
              <w:jc w:val="center"/>
            </w:pPr>
            <w:r>
              <w:t>Genel Müdür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300" w:line="264" w:lineRule="auto"/>
              <w:jc w:val="center"/>
            </w:pPr>
            <w:r>
              <w:t>İlgili Genel Müdür Yardımcısı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b-</w:t>
            </w:r>
            <w:r>
              <w:t xml:space="preserve">Teknik yazılar, bilgi yazıları, periyodik raporlar </w:t>
            </w:r>
            <w:proofErr w:type="spellStart"/>
            <w:r>
              <w:t>v.b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Müdür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  <w:ind w:left="20"/>
              <w:jc w:val="center"/>
            </w:pPr>
            <w:r>
              <w:t>İlgili Genel Müdür Yardımcısı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Birim Üst</w:t>
            </w:r>
          </w:p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t>Yöneticisi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3274"/>
        <w:gridCol w:w="1142"/>
        <w:gridCol w:w="1570"/>
        <w:gridCol w:w="1118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lastRenderedPageBreak/>
              <w:t>GÖNDERİLEN MAKAM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ONAY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İMZA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right="260"/>
              <w:jc w:val="center"/>
            </w:pPr>
            <w:r>
              <w:rPr>
                <w:b/>
                <w:bCs/>
              </w:rPr>
              <w:t>PARAF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5- </w:t>
            </w:r>
            <w:r>
              <w:t>MİT Başkanlığı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  <w:jc w:val="both"/>
            </w:pPr>
            <w:r>
              <w:rPr>
                <w:b/>
                <w:bCs/>
              </w:rPr>
              <w:t>a-</w:t>
            </w:r>
            <w:r>
              <w:t xml:space="preserve">Genel </w:t>
            </w:r>
            <w:r>
              <w:t>Müdürlüğün politikasına esas teşkil eden ilkelere ilişkin olan ve Genel Müdürlüğe yeni iş ve külfet yükleyen, Genel Müdürlüğü taahhüt altına sokan nitelikteki önemli yazılar.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500" w:line="240" w:lineRule="auto"/>
              <w:ind w:left="140"/>
              <w:jc w:val="center"/>
            </w:pPr>
            <w:r>
              <w:t>Bakan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500" w:line="240" w:lineRule="auto"/>
              <w:ind w:left="20"/>
              <w:jc w:val="center"/>
            </w:pPr>
            <w:r>
              <w:t>Genel Müdür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Genel Müdür Yardımcısı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both"/>
            </w:pPr>
            <w:r>
              <w:rPr>
                <w:b/>
                <w:bCs/>
              </w:rPr>
              <w:t xml:space="preserve">b- </w:t>
            </w:r>
            <w:r>
              <w:t xml:space="preserve">Teknik hususlarla ilgili </w:t>
            </w:r>
            <w:r>
              <w:t>yazılar ile diğer yazılar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40"/>
              <w:jc w:val="center"/>
            </w:pPr>
            <w:r>
              <w:t>Genel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ind w:left="140"/>
              <w:jc w:val="center"/>
            </w:pPr>
            <w:r>
              <w:t>Müdür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ind w:left="20"/>
              <w:jc w:val="center"/>
            </w:pPr>
            <w:r>
              <w:t>İlgili Genel Müdür Yardımcısı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Birim Üst</w:t>
            </w:r>
          </w:p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t>Yöneticisi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6- </w:t>
            </w:r>
            <w:r>
              <w:t>Türkiye İstatistik</w:t>
            </w:r>
          </w:p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t xml:space="preserve">Kurumu Başkanlığı, Türk Standartları Enstitüsü Başkanlığı </w:t>
            </w:r>
            <w:proofErr w:type="spellStart"/>
            <w:r>
              <w:t>vb</w:t>
            </w:r>
            <w:proofErr w:type="spellEnd"/>
            <w:r>
              <w:t xml:space="preserve"> Kuruluşlar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a- </w:t>
            </w:r>
            <w:r>
              <w:t>Önemli Yazılar (teklif komisyon ve temsilci yazıları)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40"/>
              <w:jc w:val="center"/>
            </w:pPr>
            <w:r>
              <w:t>Genel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ind w:left="140"/>
              <w:jc w:val="center"/>
            </w:pPr>
            <w:r>
              <w:t>Müdür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0"/>
              <w:jc w:val="center"/>
            </w:pPr>
            <w:r>
              <w:t>İlgili Genel Müdür Yardımcısı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Birim Üst</w:t>
            </w:r>
          </w:p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t>Yöneticisi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 xml:space="preserve">b- </w:t>
            </w:r>
            <w:r>
              <w:t xml:space="preserve">Bilgi verme ve isteme </w:t>
            </w:r>
            <w:proofErr w:type="spellStart"/>
            <w:r>
              <w:t>v.b</w:t>
            </w:r>
            <w:proofErr w:type="spellEnd"/>
            <w:r>
              <w:t>. yazılar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center"/>
            </w:pPr>
            <w:r>
              <w:t>İlgili Genel Müdür Yardımcısı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0"/>
              <w:jc w:val="center"/>
            </w:pPr>
            <w:r>
              <w:t>İlgili Birim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ind w:left="20"/>
              <w:jc w:val="center"/>
            </w:pPr>
            <w:r>
              <w:t>Üst Yöneticisi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7- </w:t>
            </w:r>
            <w:r>
              <w:t xml:space="preserve">Yüksek Öğrenim Kurumlan, (Y ÖK, Üniversiteler, Akademiler </w:t>
            </w:r>
            <w:proofErr w:type="spellStart"/>
            <w:r>
              <w:t>vb</w:t>
            </w:r>
            <w:proofErr w:type="spellEnd"/>
            <w:r>
              <w:t>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a-</w:t>
            </w:r>
            <w:r>
              <w:t xml:space="preserve">Genel Müdürlüğün </w:t>
            </w:r>
            <w:r>
              <w:t>Politikasına esas teşkil eden ilkelere ilişkin olan ve Genel Müdürlüğe yeni iş ve külfet yükleyen, Genel Müdürlüğü taahhüt altına sokan nitelikteki önemli yazılar.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40"/>
              <w:jc w:val="center"/>
            </w:pPr>
            <w:r>
              <w:t>Genel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ind w:left="140"/>
              <w:jc w:val="center"/>
            </w:pPr>
            <w:r>
              <w:t>Müdür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0"/>
              <w:jc w:val="center"/>
            </w:pPr>
            <w:r>
              <w:t>İlgili Genel Müdür Yardımcısı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69" w:lineRule="auto"/>
              <w:jc w:val="center"/>
            </w:pPr>
            <w:r>
              <w:t>İlgili Birim Üst</w:t>
            </w:r>
          </w:p>
          <w:p w:rsidR="00A432CB" w:rsidRDefault="00AF709C">
            <w:pPr>
              <w:pStyle w:val="Dier0"/>
              <w:shd w:val="clear" w:color="auto" w:fill="auto"/>
              <w:spacing w:line="269" w:lineRule="auto"/>
            </w:pPr>
            <w:r>
              <w:t>Yöneticisi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b-</w:t>
            </w:r>
            <w:r>
              <w:t xml:space="preserve">Teknik yazılar, </w:t>
            </w:r>
            <w:r>
              <w:t>bilgi yazıları, periyodik raporlar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0"/>
              <w:jc w:val="center"/>
            </w:pPr>
            <w:r>
              <w:t>İlgili</w:t>
            </w:r>
          </w:p>
          <w:p w:rsidR="00A432CB" w:rsidRDefault="00AF709C">
            <w:pPr>
              <w:pStyle w:val="Dier0"/>
              <w:shd w:val="clear" w:color="auto" w:fill="auto"/>
              <w:spacing w:line="214" w:lineRule="auto"/>
              <w:ind w:left="140"/>
              <w:jc w:val="center"/>
            </w:pPr>
            <w:r>
              <w:t>Genel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ind w:left="140"/>
              <w:jc w:val="center"/>
            </w:pPr>
            <w:r>
              <w:t>Müdür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ind w:left="240"/>
              <w:jc w:val="center"/>
            </w:pPr>
            <w:r>
              <w:t>Yrd.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0"/>
              <w:jc w:val="center"/>
            </w:pPr>
            <w:r>
              <w:t>İlgili Birim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ind w:left="20"/>
              <w:jc w:val="center"/>
            </w:pPr>
            <w:r>
              <w:t>Üst Yöneticisi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8-</w:t>
            </w:r>
            <w:r>
              <w:t>Valilikler,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Belediyeler,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Kaymakamlıklar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  <w:jc w:val="both"/>
            </w:pPr>
            <w:r>
              <w:rPr>
                <w:b/>
                <w:bCs/>
              </w:rPr>
              <w:t>a-</w:t>
            </w:r>
            <w:r>
              <w:t xml:space="preserve">Genel Müdürlüğün Politikasına esas teşkil eden ilkelere ilişkin olan ve Genel Müdürlüğe yeni iş ve külfet yükleyen, Genel </w:t>
            </w:r>
            <w:r>
              <w:t>Müdürlüğü taahhüt altına sokan nitelikteki önemli yazılar.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40"/>
              <w:jc w:val="center"/>
            </w:pPr>
            <w:r>
              <w:t>Genel</w:t>
            </w:r>
          </w:p>
          <w:p w:rsidR="00A432CB" w:rsidRDefault="00AF709C">
            <w:pPr>
              <w:pStyle w:val="Dier0"/>
              <w:shd w:val="clear" w:color="auto" w:fill="auto"/>
              <w:spacing w:line="230" w:lineRule="auto"/>
              <w:ind w:left="140"/>
              <w:jc w:val="center"/>
            </w:pPr>
            <w:r>
              <w:t>Müdür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33" w:lineRule="auto"/>
              <w:ind w:left="20"/>
              <w:jc w:val="center"/>
            </w:pPr>
            <w:r>
              <w:t>İlgili Genel Müdür Yrd.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Birim Üst</w:t>
            </w:r>
          </w:p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t>Yöneticisi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b-</w:t>
            </w:r>
            <w:r>
              <w:t xml:space="preserve">Teknik yazılar, bilgi yazıları, periyodik raporlar </w:t>
            </w:r>
            <w:proofErr w:type="spellStart"/>
            <w:r>
              <w:t>v.b</w:t>
            </w:r>
            <w:proofErr w:type="spellEnd"/>
            <w: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60"/>
              <w:jc w:val="center"/>
            </w:pPr>
            <w:r>
              <w:t>İlgili</w:t>
            </w:r>
          </w:p>
          <w:p w:rsidR="00A432CB" w:rsidRDefault="00AF709C">
            <w:pPr>
              <w:pStyle w:val="Dier0"/>
              <w:shd w:val="clear" w:color="auto" w:fill="auto"/>
              <w:spacing w:line="264" w:lineRule="auto"/>
              <w:ind w:right="200"/>
              <w:jc w:val="both"/>
            </w:pPr>
            <w:r>
              <w:t>Birim Üst Yöneticisi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8"/>
        <w:gridCol w:w="3269"/>
        <w:gridCol w:w="1138"/>
        <w:gridCol w:w="1570"/>
        <w:gridCol w:w="1128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lastRenderedPageBreak/>
              <w:t>GÖNDERİLEN MAKAM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ONAY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İMZA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right="220"/>
              <w:jc w:val="center"/>
            </w:pPr>
            <w:r>
              <w:rPr>
                <w:b/>
                <w:bCs/>
              </w:rPr>
              <w:t>PARAF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>9-</w:t>
            </w:r>
            <w:r>
              <w:t>Taşra Birimleri (Bölge Müdürlükleri, Tapu Müdürlükleri, Kadastro Müdürlükleri)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a- </w:t>
            </w:r>
            <w:r>
              <w:t xml:space="preserve">Program onaylanması, Hukuki ve Mali sonuç doğuran bir prensip kararını ilgilendiren </w:t>
            </w:r>
            <w:proofErr w:type="spellStart"/>
            <w:r>
              <w:t>vb</w:t>
            </w:r>
            <w:proofErr w:type="spellEnd"/>
            <w:r>
              <w:t xml:space="preserve"> önemli yazılar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Müdür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ind w:left="20"/>
              <w:jc w:val="center"/>
            </w:pPr>
            <w:r>
              <w:t>İlgili Genel Müdür Yardımcısı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ind w:left="400" w:hanging="400"/>
            </w:pPr>
            <w:r>
              <w:t>İlgili Birim Üst</w:t>
            </w:r>
          </w:p>
          <w:p w:rsidR="00A432CB" w:rsidRDefault="00AF709C">
            <w:pPr>
              <w:pStyle w:val="Dier0"/>
              <w:shd w:val="clear" w:color="auto" w:fill="auto"/>
              <w:spacing w:line="264" w:lineRule="auto"/>
              <w:ind w:left="400" w:hanging="400"/>
            </w:pPr>
            <w:r>
              <w:t>Yöneticisi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b- </w:t>
            </w:r>
            <w:r>
              <w:t>Diğer yazılar.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Birim Üst</w:t>
            </w:r>
          </w:p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t>Yöneticisi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10-</w:t>
            </w:r>
            <w:r>
              <w:t>Diğer Kamu Kurum ve Kuruluşları, Meslek Kuruluşları (Meslek Odaları Barolar vb.) Özel ve Tüzel Kişiler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a- </w:t>
            </w:r>
            <w:r>
              <w:t xml:space="preserve">Hukuki ve Mali sonuç doğuran bir prensip kararını ilgilendiren, Genel Müdürlüğün </w:t>
            </w:r>
            <w:r>
              <w:t>tümüne ilişkin konularda görevlendirilecek temsilcileri bildiren, vb. yazı ve işlemlere ilişkin itirazlara verilecek cevaplar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Müdür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0"/>
              <w:jc w:val="center"/>
            </w:pPr>
            <w:r>
              <w:t>İlgili Genel Müdür Yardımcısı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69" w:lineRule="auto"/>
              <w:ind w:left="400" w:hanging="400"/>
            </w:pPr>
            <w:r>
              <w:t>İlgili Birim Üst</w:t>
            </w:r>
          </w:p>
          <w:p w:rsidR="00A432CB" w:rsidRDefault="00AF709C">
            <w:pPr>
              <w:pStyle w:val="Dier0"/>
              <w:shd w:val="clear" w:color="auto" w:fill="auto"/>
              <w:spacing w:line="269" w:lineRule="auto"/>
              <w:ind w:left="400" w:hanging="400"/>
            </w:pPr>
            <w:r>
              <w:t>Yöneticisi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b- </w:t>
            </w:r>
            <w:r>
              <w:t>Diğer Yazılar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center"/>
            </w:pPr>
            <w:r>
              <w:t>İlgili Genel Müdür Yardımcısı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0"/>
              <w:jc w:val="center"/>
            </w:pPr>
            <w:r>
              <w:t xml:space="preserve">İlgili </w:t>
            </w:r>
            <w:r>
              <w:t>Birim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ind w:left="20"/>
              <w:jc w:val="center"/>
            </w:pPr>
            <w:r>
              <w:t>Üst Yöneticisi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11-</w:t>
            </w:r>
            <w:r>
              <w:t>Basın-Yayın Kurum ve Kuruluşları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a-</w:t>
            </w:r>
            <w:r>
              <w:t>Yazılı ve görsel basına demeç verme ve basın açıklaması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Bakan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0"/>
              <w:jc w:val="center"/>
            </w:pPr>
            <w:r>
              <w:t>Genel Müdür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Genel Müdür Yardımcısı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b- </w:t>
            </w:r>
            <w:r>
              <w:t>Diğer Yazılar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Müdür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ind w:left="20"/>
              <w:jc w:val="center"/>
            </w:pPr>
            <w:r>
              <w:t>İlgili Genel Müdür Yardımcısı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Birim Üst</w:t>
            </w:r>
          </w:p>
          <w:p w:rsidR="00A432CB" w:rsidRDefault="00AF709C">
            <w:pPr>
              <w:pStyle w:val="Dier0"/>
              <w:shd w:val="clear" w:color="auto" w:fill="auto"/>
              <w:spacing w:line="264" w:lineRule="auto"/>
              <w:ind w:left="400" w:hanging="400"/>
            </w:pPr>
            <w:r>
              <w:t>Yöneticisi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p w:rsidR="00A432CB" w:rsidRDefault="00AF709C">
      <w:pPr>
        <w:pStyle w:val="Tabloyazs0"/>
        <w:shd w:val="clear" w:color="auto" w:fill="auto"/>
        <w:ind w:left="2510"/>
      </w:pPr>
      <w:r>
        <w:lastRenderedPageBreak/>
        <w:t>PERSONELE İLİŞKİN GENEL YETKİLER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8"/>
        <w:gridCol w:w="1258"/>
        <w:gridCol w:w="1354"/>
        <w:gridCol w:w="1349"/>
        <w:gridCol w:w="1354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53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140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4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432CB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Bakan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Genel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rPr>
                <w:b/>
                <w:bCs/>
              </w:rPr>
              <w:t>Müdür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40"/>
              <w:jc w:val="center"/>
            </w:pPr>
            <w:r>
              <w:rPr>
                <w:b/>
                <w:bCs/>
              </w:rPr>
              <w:t>Genel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ind w:left="160"/>
              <w:jc w:val="center"/>
            </w:pPr>
            <w:r>
              <w:rPr>
                <w:b/>
                <w:bCs/>
              </w:rPr>
              <w:t>Müdür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ind w:left="40"/>
              <w:jc w:val="center"/>
            </w:pPr>
            <w:r>
              <w:rPr>
                <w:b/>
                <w:bCs/>
              </w:rPr>
              <w:t>Yardımcısı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76" w:lineRule="auto"/>
              <w:ind w:left="520" w:hanging="520"/>
            </w:pPr>
            <w:r>
              <w:rPr>
                <w:b/>
                <w:bCs/>
              </w:rPr>
              <w:t>İlgili Birim Üst</w:t>
            </w:r>
          </w:p>
          <w:p w:rsidR="00A432CB" w:rsidRDefault="00AF709C">
            <w:pPr>
              <w:pStyle w:val="Dier0"/>
              <w:shd w:val="clear" w:color="auto" w:fill="auto"/>
              <w:spacing w:line="276" w:lineRule="auto"/>
              <w:ind w:left="520" w:hanging="520"/>
            </w:pPr>
            <w:r>
              <w:rPr>
                <w:b/>
                <w:bCs/>
              </w:rPr>
              <w:t>Yöneticisi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432CB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Onay/İmza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rPr>
                <w:b/>
                <w:bCs/>
              </w:rPr>
              <w:t>Onay/İmza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40"/>
              <w:jc w:val="center"/>
            </w:pPr>
            <w:r>
              <w:rPr>
                <w:b/>
                <w:bCs/>
              </w:rPr>
              <w:t>İmza Paraf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İmza 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28" w:lineRule="auto"/>
            </w:pPr>
            <w:r>
              <w:rPr>
                <w:b/>
                <w:bCs/>
              </w:rPr>
              <w:t xml:space="preserve">1- </w:t>
            </w:r>
            <w:r>
              <w:t xml:space="preserve">Yurtiçi Geçici Görevlendirme Onayları ile 657 sayılı Kanunun 89. maddesi uyarınca </w:t>
            </w:r>
            <w:r>
              <w:t>eğitim ve öğretim kurumlarında eğitici olarak görev alacak personele izin verilmesi onayı (ilgili birim amirinin muvafakati alınmak kaydıyla)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a) </w:t>
            </w:r>
            <w:r>
              <w:t>Genel Müdür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28" w:lineRule="auto"/>
            </w:pPr>
            <w:r>
              <w:rPr>
                <w:b/>
                <w:bCs/>
              </w:rPr>
              <w:t xml:space="preserve">b) </w:t>
            </w:r>
            <w:r>
              <w:t>Genel Müdür Yrd., Birinci Hukuk Müşaviri, Teftiş Kurulu Bşk., İç Denetim Birimi Bşk.,</w:t>
            </w:r>
            <w:r>
              <w:t xml:space="preserve"> Strateji Geliştirme Daire Başkanı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100" w:line="240" w:lineRule="auto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c</w:t>
            </w:r>
            <w:r>
              <w:t>)Diğer tüm daire başkanları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60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d</w:t>
            </w:r>
            <w:r>
              <w:t>)Diğer görevliler için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60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X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after="140" w:line="228" w:lineRule="auto"/>
            </w:pPr>
            <w:r>
              <w:t>2- Yurtiçi Kurs Seminer vb. toplantılar ile Spor Müsabakalarına Katılma Onayları</w:t>
            </w:r>
          </w:p>
          <w:p w:rsidR="00A432CB" w:rsidRDefault="00AF709C">
            <w:pPr>
              <w:pStyle w:val="Dier0"/>
              <w:shd w:val="clear" w:color="auto" w:fill="auto"/>
              <w:spacing w:line="228" w:lineRule="auto"/>
            </w:pPr>
            <w:r>
              <w:rPr>
                <w:b/>
                <w:bCs/>
              </w:rPr>
              <w:t>a</w:t>
            </w:r>
            <w:r>
              <w:t>)Genel Müdür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b</w:t>
            </w:r>
            <w:r>
              <w:t xml:space="preserve">)Genel Müdür Yrd., Birinci Hukuk Müşaviri, </w:t>
            </w:r>
            <w:r>
              <w:t>Teftiş Kurulu Bşk., İç Denetim Birimi Bşk., Strateji Geliştirme Daire Başkanı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100" w:line="240" w:lineRule="auto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c</w:t>
            </w:r>
            <w:r>
              <w:t>)Diğer tüm daire başkanları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60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d</w:t>
            </w:r>
            <w:r>
              <w:t>)Diğer görevliler için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60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rPr>
                <w:b/>
                <w:bCs/>
              </w:rPr>
              <w:t>X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28" w:lineRule="auto"/>
            </w:pPr>
            <w:r>
              <w:t>3- Yıllık izin, Mazeret izni, hastalık izni, refakat izni onayı.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after="140" w:line="240" w:lineRule="auto"/>
            </w:pPr>
            <w:r>
              <w:t>Genel Müdür</w:t>
            </w:r>
          </w:p>
          <w:p w:rsidR="00A432CB" w:rsidRDefault="00AF709C">
            <w:pPr>
              <w:pStyle w:val="Dier0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line="240" w:lineRule="auto"/>
            </w:pPr>
            <w:r>
              <w:t xml:space="preserve">Genel Müdür Yrd., </w:t>
            </w:r>
            <w:r>
              <w:t>Birinci Hukuk Müşaviri, Teftiş Kurulu Bşk., İç Denetim Birimi Bşk., Strateji Geliştirme Daire Başkanı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140" w:line="240" w:lineRule="auto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c</w:t>
            </w:r>
            <w:r>
              <w:t>)Diğer tüm daire başkanları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60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4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d</w:t>
            </w:r>
            <w:r>
              <w:t>)Diğer görevliler için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rPr>
                <w:b/>
                <w:bCs/>
              </w:rPr>
              <w:t>X</w:t>
            </w:r>
          </w:p>
        </w:tc>
      </w:tr>
    </w:tbl>
    <w:p w:rsidR="00A432CB" w:rsidRDefault="00A432CB">
      <w:pPr>
        <w:spacing w:line="14" w:lineRule="exact"/>
        <w:sectPr w:rsidR="00A432CB">
          <w:pgSz w:w="11900" w:h="16840"/>
          <w:pgMar w:top="225" w:right="1124" w:bottom="2792" w:left="974" w:header="0" w:footer="3" w:gutter="0"/>
          <w:cols w:space="720"/>
          <w:noEndnote/>
          <w:docGrid w:linePitch="360"/>
        </w:sectPr>
      </w:pPr>
    </w:p>
    <w:p w:rsidR="00A432CB" w:rsidRDefault="00AF709C">
      <w:pPr>
        <w:pStyle w:val="Gvdemetni0"/>
        <w:shd w:val="clear" w:color="auto" w:fill="auto"/>
        <w:spacing w:before="6200" w:line="480" w:lineRule="auto"/>
        <w:ind w:right="760" w:firstLine="0"/>
        <w:jc w:val="center"/>
      </w:pPr>
      <w:r>
        <w:rPr>
          <w:b/>
          <w:bCs/>
        </w:rPr>
        <w:lastRenderedPageBreak/>
        <w:t>İKİNCİ BÖLÜM</w:t>
      </w:r>
    </w:p>
    <w:p w:rsidR="00A432CB" w:rsidRDefault="00AF709C">
      <w:pPr>
        <w:pStyle w:val="Gvdemetni0"/>
        <w:shd w:val="clear" w:color="auto" w:fill="auto"/>
        <w:spacing w:line="480" w:lineRule="auto"/>
        <w:ind w:right="760" w:firstLine="0"/>
        <w:jc w:val="center"/>
      </w:pPr>
      <w:r>
        <w:rPr>
          <w:b/>
          <w:bCs/>
          <w:lang w:val="en-US" w:eastAsia="en-US" w:bidi="en-US"/>
        </w:rPr>
        <w:t xml:space="preserve">GENEL </w:t>
      </w:r>
      <w:r>
        <w:rPr>
          <w:b/>
          <w:bCs/>
        </w:rPr>
        <w:t xml:space="preserve">MÜDÜRLÜK </w:t>
      </w:r>
      <w:r>
        <w:rPr>
          <w:b/>
          <w:bCs/>
          <w:lang w:val="en-US" w:eastAsia="en-US" w:bidi="en-US"/>
        </w:rPr>
        <w:t xml:space="preserve">MERKEZ </w:t>
      </w:r>
      <w:r>
        <w:rPr>
          <w:b/>
          <w:bCs/>
        </w:rPr>
        <w:t>TEŞKİLATINDAKİ</w:t>
      </w:r>
      <w:r>
        <w:rPr>
          <w:b/>
          <w:bCs/>
        </w:rPr>
        <w:br/>
      </w:r>
      <w:r>
        <w:rPr>
          <w:b/>
          <w:bCs/>
        </w:rPr>
        <w:t>BİRİMLERİN İMZA YETKİLERİ</w:t>
      </w:r>
      <w:r>
        <w:br w:type="page"/>
      </w:r>
    </w:p>
    <w:p w:rsidR="00A432CB" w:rsidRDefault="00AF709C">
      <w:pPr>
        <w:pStyle w:val="Tabloyazs0"/>
        <w:shd w:val="clear" w:color="auto" w:fill="auto"/>
        <w:ind w:left="3240"/>
      </w:pPr>
      <w:r>
        <w:lastRenderedPageBreak/>
        <w:t>TAPU DAİRESİ BAŞKANLIĞI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9"/>
        <w:gridCol w:w="1709"/>
        <w:gridCol w:w="1718"/>
        <w:gridCol w:w="1738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ONAY/İMZA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İMZA/PARAF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İMZA/PARAF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1- </w:t>
            </w:r>
            <w:r>
              <w:t>Tapu Müdürlüklerinin yetki alanlarının belirlenmesi amacıyla Başkanlıkça yapılan değerlendirme ve planlama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Bakan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right"/>
            </w:pPr>
            <w:r>
              <w:t>Genel Müdür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right="200"/>
              <w:jc w:val="center"/>
            </w:pPr>
            <w:r>
              <w:t xml:space="preserve">İlgili Genel Müdür </w:t>
            </w:r>
            <w:r>
              <w:t>Yardımcısı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2- a) </w:t>
            </w:r>
            <w:r>
              <w:t>Başkanlıkça hazırlanan Kanun, tüzük ve yönetmelik taslakları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Bakan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right"/>
            </w:pPr>
            <w:r>
              <w:t>Genel Müdür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right="200"/>
              <w:jc w:val="center"/>
            </w:pPr>
            <w:r>
              <w:t>İlgili Genel Müdür Yardımcısı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b) </w:t>
            </w:r>
            <w:r>
              <w:t>Genelgeler, genelge mahiyetinde veya içtihat doğuran yazılar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İlgili Genel</w:t>
            </w:r>
          </w:p>
          <w:p w:rsidR="00A432CB" w:rsidRDefault="00AF709C">
            <w:pPr>
              <w:pStyle w:val="Dier0"/>
              <w:shd w:val="clear" w:color="auto" w:fill="auto"/>
              <w:spacing w:line="230" w:lineRule="auto"/>
              <w:ind w:left="320" w:firstLine="40"/>
            </w:pPr>
            <w:r>
              <w:t>Müdür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ind w:left="320" w:firstLine="40"/>
            </w:pPr>
            <w:r>
              <w:t>Yardımcısı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right="14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3- </w:t>
            </w:r>
            <w:r>
              <w:t>Muktezalar ve talimatlar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a</w:t>
            </w:r>
            <w:r>
              <w:t>)Kurumsal görüş oluşturmayı gerektiren (</w:t>
            </w:r>
            <w:proofErr w:type="spellStart"/>
            <w:r>
              <w:t>mutad</w:t>
            </w:r>
            <w:proofErr w:type="spellEnd"/>
          </w:p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olmayan) görüş ve talimatlar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420" w:line="240" w:lineRule="auto"/>
              <w:jc w:val="center"/>
            </w:pPr>
            <w:r>
              <w:t>Genel Müdür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İlgili Genel Müdür Yrd. / Daire Başkanı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b)</w:t>
            </w:r>
            <w:r>
              <w:t>Müfettiş raporuna dayalı olanlar ile daha önce kurum görüşü oluşturulmuş olanlar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16" w:lineRule="auto"/>
              <w:jc w:val="center"/>
            </w:pPr>
            <w:r>
              <w:t>İlgili Genel Müdür Yardımcısı / Daire Başkanı (Önem Derecesine Göre)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4</w:t>
            </w:r>
            <w:r>
              <w:t>-Tapu Müdürlükleri, Tapu ve Kadastro Bölge Müdürlüklerince akit ve tescil işlemlerinin reddine dair verilen kararlarla ilgili bozma ve onama kararları ile cemaat vakıflarının taşınmaz</w:t>
            </w:r>
            <w:r>
              <w:t xml:space="preserve"> edinmelerine ilişkin işleri yerine getirmek.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ind w:firstLine="240"/>
            </w:pPr>
            <w:r>
              <w:t>İlgili Genel Müdür Yardımcısı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right="14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5- </w:t>
            </w:r>
            <w:r>
              <w:t>Alo Tapu hattı ve diğer vasıtalarla Tapu Müdürlükleri personeli hakkında ve taşra birimlerinde gerçekleştirilen iş ve işlemler ile ilgili şikayetlerin</w:t>
            </w:r>
            <w:r>
              <w:t xml:space="preserve"> değerlendirilmesi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center"/>
            </w:pPr>
            <w:r>
              <w:t>Teftiş Kurulu Başkanlığına iletilmesi veya mahallinde</w:t>
            </w:r>
          </w:p>
          <w:p w:rsidR="00A432CB" w:rsidRDefault="00AF709C">
            <w:pPr>
              <w:pStyle w:val="Dier0"/>
              <w:shd w:val="clear" w:color="auto" w:fill="auto"/>
              <w:spacing w:line="259" w:lineRule="auto"/>
              <w:jc w:val="center"/>
            </w:pPr>
            <w:r>
              <w:t>inceleme yapılması gerekiyorsa Daire Başkanı; şikayetin işlemden kaldırılması gerekiyorsa Genel Müdür</w:t>
            </w:r>
          </w:p>
          <w:p w:rsidR="00A432CB" w:rsidRDefault="00AF709C">
            <w:pPr>
              <w:pStyle w:val="Dier0"/>
              <w:shd w:val="clear" w:color="auto" w:fill="auto"/>
              <w:spacing w:line="259" w:lineRule="auto"/>
              <w:jc w:val="center"/>
            </w:pPr>
            <w:r>
              <w:t>onaylayacaktır.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6- </w:t>
            </w:r>
            <w:r>
              <w:t>Makam Oluruna bağlanan işlerle ilgili yazılar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00"/>
              <w:jc w:val="center"/>
            </w:pPr>
            <w:r>
              <w:t>Daire Başkanı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5"/>
        <w:gridCol w:w="2573"/>
        <w:gridCol w:w="2587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0"/>
              <w:jc w:val="center"/>
            </w:pPr>
            <w:r>
              <w:rPr>
                <w:b/>
                <w:bCs/>
              </w:rPr>
              <w:lastRenderedPageBreak/>
              <w:t>TAPU DAİRESİ BAŞKANLIĞI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40"/>
            </w:pPr>
            <w:r>
              <w:rPr>
                <w:b/>
                <w:bCs/>
              </w:rPr>
              <w:t>ONAY</w:t>
            </w:r>
            <w:r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</w:rPr>
              <w:t>İMZA İMZA</w:t>
            </w:r>
            <w:r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</w:rPr>
              <w:t xml:space="preserve">PARAF İMZA </w:t>
            </w:r>
            <w:r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</w:rPr>
              <w:t>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7- </w:t>
            </w:r>
            <w:r>
              <w:t>Bölge Müdürlükleri ile yapılan her türlü yazışmalar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İlgili Genel Müdür Yardımcısı/Daire Başkanı (Önem Derecesine Göre)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tabs>
                <w:tab w:val="left" w:pos="1046"/>
                <w:tab w:val="left" w:pos="2909"/>
                <w:tab w:val="left" w:pos="3797"/>
              </w:tabs>
              <w:spacing w:line="259" w:lineRule="auto"/>
              <w:jc w:val="both"/>
            </w:pPr>
            <w:r>
              <w:rPr>
                <w:b/>
                <w:bCs/>
              </w:rPr>
              <w:t>8-</w:t>
            </w:r>
            <w:r>
              <w:t>Tapu</w:t>
            </w:r>
            <w:r>
              <w:tab/>
              <w:t>Müdürlüklerinin</w:t>
            </w:r>
            <w:r>
              <w:tab/>
              <w:t>yıllık</w:t>
            </w:r>
            <w:r>
              <w:tab/>
            </w:r>
            <w:r>
              <w:t>çalışma</w:t>
            </w:r>
          </w:p>
          <w:p w:rsidR="00A432CB" w:rsidRDefault="00AF709C">
            <w:pPr>
              <w:pStyle w:val="Dier0"/>
              <w:shd w:val="clear" w:color="auto" w:fill="auto"/>
              <w:spacing w:line="259" w:lineRule="auto"/>
              <w:jc w:val="both"/>
            </w:pPr>
            <w:r>
              <w:t>programlarını hazırlamak, personel ve donanım planlamasını yapmak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9- </w:t>
            </w:r>
            <w:r>
              <w:t>Tapu Müdürlükleri kadro dağılımlarını planlamak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10- </w:t>
            </w:r>
            <w:r>
              <w:t>Tapu Müdürlüklerinin yıl içerisindeki verilere dayanarak bütçe ihtiyaçlarını tespit etmek, yıllık</w:t>
            </w:r>
            <w:r>
              <w:t xml:space="preserve"> bütçe tekliflerini hazırlamak, ödeneklerin planlaması ve dağıtımını yapmak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11- </w:t>
            </w:r>
            <w:r>
              <w:t>Haciz, ihtiyati tedbir, mal varlığı araştırması vb. talepleri değerlendirmek ve gerekli yazışmaları yapmak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12- </w:t>
            </w:r>
            <w:r>
              <w:t xml:space="preserve">Tapu Müdürlüklerinde staj yapmak </w:t>
            </w:r>
            <w:r>
              <w:t>isteyen öğrencilerin taleplerine ilişkin işleri yapmak, hizmet içi eğitim konularında hazırlık yapmak ve koordinasyonu sağlamak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13- </w:t>
            </w:r>
            <w:r>
              <w:t xml:space="preserve">Eğitim Kurulunca açılması uygun görülen kurslara katılacakların teklifleri ile Eğitim Kurulunda yapılacak </w:t>
            </w:r>
            <w:r>
              <w:t>çalışmalar için Başkanlık görüşünün oluşturulması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14- </w:t>
            </w:r>
            <w:r>
              <w:t>Tapu Müdürlüklerinde gerçekleştirilen hizmetlere ilişkin istatistiki verilerin toplanması ve sonuçlarının değerlendirilmesine ilişkin yazışmalar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 xml:space="preserve">15- </w:t>
            </w:r>
            <w:r>
              <w:t>Soruşturma işleri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7" w:lineRule="auto"/>
              <w:jc w:val="center"/>
            </w:pPr>
            <w:r>
              <w:t>Teftiş Kuruluna iletilmesi ya da mahallinde inceleme gerektiriyorsa Daire Başkanı; Kaldırılması veya denetimi gerektiriyorsa Genel Müdür Onayı.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 xml:space="preserve">16- </w:t>
            </w:r>
            <w:r>
              <w:t>İhbar, şikayet ve suç duyuruları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7" w:lineRule="auto"/>
              <w:jc w:val="center"/>
            </w:pPr>
            <w:r>
              <w:t xml:space="preserve">Teftiş Kuruluna iletilmesi ya da mahallinde inceleme gerektiriyorsa Daire </w:t>
            </w:r>
            <w:r>
              <w:t>Başkanı; Kaldırılması veya denetimi gerektiriyorsa Genel Müdür Onayı.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17- </w:t>
            </w:r>
            <w:r>
              <w:t>Teftiş raporları (Mahalli ile yapılan yazışmalar)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  <w:jc w:val="center"/>
            </w:pPr>
            <w:r>
              <w:t>İlgili Genel Müdür Yardımcısı / Daire Başkanı (Önem Derecesine Göre)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p w:rsidR="00A432CB" w:rsidRDefault="00AF709C">
      <w:pPr>
        <w:pStyle w:val="Tabloyazs0"/>
        <w:shd w:val="clear" w:color="auto" w:fill="auto"/>
        <w:ind w:left="2856"/>
      </w:pPr>
      <w:r>
        <w:lastRenderedPageBreak/>
        <w:t>KADASTRO DAİRESİ BAŞKANLIĞI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8"/>
        <w:gridCol w:w="2261"/>
        <w:gridCol w:w="1214"/>
        <w:gridCol w:w="1387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97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ONAY/İMZA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İMZA/PARAF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1-</w:t>
            </w:r>
            <w:r>
              <w:t>Yenileme Olur' unun Bakanlık Makamına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Sunulması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center"/>
            </w:pPr>
            <w:r>
              <w:t>İlgili Genel Müdür Yardımcısı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60"/>
            </w:pPr>
            <w:r>
              <w:t>Daire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ind w:left="160"/>
            </w:pPr>
            <w:r>
              <w:t>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2-</w:t>
            </w:r>
            <w:r>
              <w:t>Genelgeler, genelge mahiyetinde veya içtihat doğuran yazılar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center"/>
            </w:pPr>
            <w:r>
              <w:t>İlgili Genel Müdür Yardımcısı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60"/>
            </w:pPr>
            <w:r>
              <w:t>Daire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ind w:left="160"/>
            </w:pPr>
            <w:r>
              <w:t>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3- </w:t>
            </w:r>
            <w:r>
              <w:t>22-a uygulamasına ilişkin Makam Olur'u almak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center"/>
            </w:pPr>
            <w:r>
              <w:t>İlgili Genel Müdür Yardımcısı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60"/>
            </w:pPr>
            <w:r>
              <w:t>Daire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ind w:left="160"/>
            </w:pPr>
            <w:r>
              <w:t>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4- </w:t>
            </w:r>
            <w:r>
              <w:t>Öncelikli Kadastro talepleri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9" w:lineRule="auto"/>
              <w:jc w:val="center"/>
            </w:pPr>
            <w:r>
              <w:t>İlgili Genel Müdür Yardımcısı</w:t>
            </w:r>
          </w:p>
        </w:tc>
        <w:tc>
          <w:tcPr>
            <w:tcW w:w="2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0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5- </w:t>
            </w:r>
            <w:r>
              <w:t>Kısmi ilan izinleri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9" w:lineRule="auto"/>
              <w:jc w:val="center"/>
            </w:pPr>
            <w:r>
              <w:t>İlgili Genel Müdür Yardımcısı</w:t>
            </w:r>
          </w:p>
        </w:tc>
        <w:tc>
          <w:tcPr>
            <w:tcW w:w="2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432CB"/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6- </w:t>
            </w:r>
            <w:r>
              <w:t>2/B ile</w:t>
            </w:r>
            <w:r>
              <w:t xml:space="preserve"> ilgili yazışmalar (İlgili kurum ile yapılan yazışmalar)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9" w:lineRule="auto"/>
              <w:jc w:val="center"/>
            </w:pPr>
            <w:r>
              <w:t>İlgili Genel Müdür Yardımcısı</w:t>
            </w:r>
          </w:p>
        </w:tc>
        <w:tc>
          <w:tcPr>
            <w:tcW w:w="2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432CB"/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7- </w:t>
            </w:r>
            <w:r>
              <w:t>Afet kadastrosu ile ilgili yazışmalar (İlgili kurum ve mahalli ile yapılan yazışmalar)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Genel Müdür Yardımcısı</w:t>
            </w:r>
          </w:p>
        </w:tc>
        <w:tc>
          <w:tcPr>
            <w:tcW w:w="2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432CB"/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8- </w:t>
            </w:r>
            <w:r>
              <w:t xml:space="preserve">2981 sayılı Yasa ile ilgili yazışmalar ( </w:t>
            </w:r>
            <w:r>
              <w:t>Mahalli ile yapılan yazışmalar)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9" w:lineRule="auto"/>
              <w:jc w:val="center"/>
            </w:pPr>
            <w:r>
              <w:t>İlgili Genel Müdür Yardımcısı</w:t>
            </w:r>
          </w:p>
        </w:tc>
        <w:tc>
          <w:tcPr>
            <w:tcW w:w="2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432CB"/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9- </w:t>
            </w:r>
            <w:r>
              <w:t>Yenileme ile ilgili yazışmalar ( Mahalli ile yapılan yazışmalar)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Genel Müdür Yardımcısı</w:t>
            </w:r>
          </w:p>
        </w:tc>
        <w:tc>
          <w:tcPr>
            <w:tcW w:w="2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432CB"/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10- </w:t>
            </w:r>
            <w:r>
              <w:t>Mera uygulamaları ile ilgili yazışmalar (Mahalli ile ilgili yazışmalar)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 xml:space="preserve">İlgili Genel </w:t>
            </w:r>
            <w:r>
              <w:t>Müdür Yardımcısı</w:t>
            </w:r>
          </w:p>
        </w:tc>
        <w:tc>
          <w:tcPr>
            <w:tcW w:w="2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432CB"/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11- </w:t>
            </w:r>
            <w:r>
              <w:t>Teftiş raporları (Mahalli ile yapılan yazışmalar)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Genel Müdür Yardımcısı</w:t>
            </w:r>
          </w:p>
        </w:tc>
        <w:tc>
          <w:tcPr>
            <w:tcW w:w="2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432CB"/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12- </w:t>
            </w:r>
            <w:r>
              <w:t>Lisanslı Büro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Genel Müdür Yardımcısı</w:t>
            </w:r>
          </w:p>
        </w:tc>
        <w:tc>
          <w:tcPr>
            <w:tcW w:w="2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432CB"/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13- </w:t>
            </w:r>
            <w:r>
              <w:t xml:space="preserve">Düzeltmeler, Kontrollük, Döner sermaye ücretleri, Denetim ve inceleme işlemleri, kadastro </w:t>
            </w:r>
            <w:r>
              <w:t>çalışmaları talebe bağlı hizmetler ve 22-a Uygulaması / Yenileme işlemlerine ilişkin talimat oluşturma.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Genel Müdür Yardımcısı</w:t>
            </w:r>
          </w:p>
        </w:tc>
        <w:tc>
          <w:tcPr>
            <w:tcW w:w="2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432CB"/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14- </w:t>
            </w:r>
            <w:r>
              <w:t>Kadastro Müdürlüklerinin personel ihtiyacı hakkındaki yazılar (Mahalli ile yapılan yazışmalar)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40"/>
              <w:jc w:val="center"/>
            </w:pPr>
            <w:r>
              <w:t>Daire Başkanı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2"/>
        <w:gridCol w:w="4848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lastRenderedPageBreak/>
              <w:t xml:space="preserve">15- </w:t>
            </w:r>
            <w:r>
              <w:t>2/B ile ilgili yazışmalar ( Mahalli ile yapılan yazışmalar)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16- </w:t>
            </w:r>
            <w:r>
              <w:t>Bütçe ile ilgili yazışmalar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17- </w:t>
            </w:r>
            <w:r>
              <w:t>Kadastro Müdürlüklerinin yetki değişikliği (Mahalli ile yapılan yazışmalar 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18- </w:t>
            </w:r>
            <w:r>
              <w:t xml:space="preserve">Yanlış gelen yazı ve dilekçelerin </w:t>
            </w:r>
            <w:r>
              <w:t>iadesi (İlgili kuruma gönderilmesi)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19- </w:t>
            </w:r>
            <w:r>
              <w:t>Taşra personelinin geliş-dönüş yazıları (Mahalli ile yapılan yazışmalar 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20- </w:t>
            </w:r>
            <w:r>
              <w:t>Stajyer öğrencilerle ilgili yazışmalar (Mahalli ile yapılan yazışmalar)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21- </w:t>
            </w:r>
            <w:r>
              <w:t>Devir - Teslim ve</w:t>
            </w:r>
            <w:r>
              <w:t xml:space="preserve"> terkin işlemleri ile ilgili mahalli ile yapılan yazışmalar ( Olur hariç 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22- </w:t>
            </w:r>
            <w:r>
              <w:t>Tekit ( Mahalli ile yapılan yazışmalar 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23- </w:t>
            </w:r>
            <w:r>
              <w:t>Fenni aletler bildirim cetvelleri ( Mahalli ile yapılan yazışmalar)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24- </w:t>
            </w:r>
            <w:r>
              <w:t xml:space="preserve">Kadastro ile </w:t>
            </w:r>
            <w:r>
              <w:t>ilgili vatandaşların dilekçe konularının incelenmesi, bilgi ve belge örneği istenmesi (Mahalli ile yapılan yazışmalar)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25- </w:t>
            </w:r>
            <w:r>
              <w:t>Mesai yazışmaları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26- </w:t>
            </w:r>
            <w:r>
              <w:t xml:space="preserve">Ödenek ve fenni alet ihtiyacı ile oto ve demirbaş onarımı (Mahalli ile yapılan </w:t>
            </w:r>
            <w:r>
              <w:t>yazışmalar)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</w:pPr>
            <w:r>
              <w:rPr>
                <w:b/>
                <w:bCs/>
              </w:rPr>
              <w:t xml:space="preserve">27- </w:t>
            </w:r>
            <w:r>
              <w:t>Müdürlüklerin yıllık çalışma programları ile ilgili yazışmalar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28- </w:t>
            </w:r>
            <w:r>
              <w:t>Soruşturma işleri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center"/>
            </w:pPr>
            <w:r>
              <w:t xml:space="preserve">Teftiş Kuruluna iletilmesi ya da mahallinde inceleme gerektiriyorsa Daire Başkanı; Kaldırılması veya denetimi gerektiriyorsa </w:t>
            </w:r>
            <w:r>
              <w:t>Genel Müdür Onayı.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29- </w:t>
            </w:r>
            <w:r>
              <w:t>İhbar, şikayet ve suç duyuruları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7" w:lineRule="auto"/>
              <w:jc w:val="center"/>
            </w:pPr>
            <w:r>
              <w:t>Teftiş Kuruluna iletilmesi ya da mahallinde inceleme gerektiriyorsa Daire Başkanı; Kaldırılması veya denetimi gerektiriyorsa Genel Müdür Onayı.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30- </w:t>
            </w:r>
            <w:r>
              <w:t>Araç ve diğer taşınırları hurdaya ayırma işleri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center"/>
            </w:pPr>
            <w:r>
              <w:t>Kadastro Dairesi Başkanı (Taşınır Mal Yönetmeliği hükümleri uyarınca işlemler yürütülecektir.)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>31</w:t>
            </w:r>
            <w:r>
              <w:t xml:space="preserve">- Düzeltmeler, Kontrollük, Döner sermaye ücretleri, Denetim ve inceleme işlemleri, kadastro çalışmaları talebe bağlı hizmetler ve 22-a Uygulaması / Yenileme </w:t>
            </w:r>
            <w:r>
              <w:t>işlemlerine ilişkin Başkanlıklara görüş oluşturma.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32- </w:t>
            </w:r>
            <w:r>
              <w:t>Başkanlığın görev ve hizmetleri ile ilgili yazışmalar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3"/>
        <w:gridCol w:w="4858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lastRenderedPageBreak/>
              <w:t xml:space="preserve">33- </w:t>
            </w:r>
            <w:r>
              <w:t xml:space="preserve">Talebe Bağlı Hizmetler, Kontrolörlük ve Düzeltmeler ile ilgili taşra birimlerinde inceleme yapmak veya </w:t>
            </w:r>
            <w:r>
              <w:t>yaptırmak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34- </w:t>
            </w:r>
            <w:r>
              <w:t xml:space="preserve">Harita ve Harita Bilgileri, arşiv, kalibrasyon, </w:t>
            </w:r>
            <w:proofErr w:type="spellStart"/>
            <w:r>
              <w:t>Yüzölçüm</w:t>
            </w:r>
            <w:proofErr w:type="spellEnd"/>
            <w:r>
              <w:t xml:space="preserve"> birimleri, Bilirkişilik gibi yazışmalar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9" w:lineRule="auto"/>
            </w:pPr>
            <w:r>
              <w:rPr>
                <w:b/>
                <w:bCs/>
              </w:rPr>
              <w:t xml:space="preserve">35- </w:t>
            </w:r>
            <w:r>
              <w:t>Denetim ve İnceleme İşleri hakkında ilgili Başkanlıklara bilgi verilmesi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36- </w:t>
            </w:r>
            <w:r>
              <w:t xml:space="preserve">Vatandaş talep ve </w:t>
            </w:r>
            <w:r>
              <w:t>şikayetlerinin incelenmesi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t>Daire Başkanı</w:t>
            </w:r>
          </w:p>
        </w:tc>
      </w:tr>
    </w:tbl>
    <w:p w:rsidR="00A432CB" w:rsidRDefault="00A432CB">
      <w:pPr>
        <w:sectPr w:rsidR="00A432CB">
          <w:footerReference w:type="default" r:id="rId9"/>
          <w:footerReference w:type="first" r:id="rId10"/>
          <w:pgSz w:w="11900" w:h="16840"/>
          <w:pgMar w:top="723" w:right="785" w:bottom="878" w:left="1313" w:header="0" w:footer="3" w:gutter="0"/>
          <w:cols w:space="720"/>
          <w:noEndnote/>
          <w:titlePg/>
          <w:docGrid w:linePitch="360"/>
        </w:sectPr>
      </w:pPr>
    </w:p>
    <w:p w:rsidR="00A432CB" w:rsidRDefault="00AF709C">
      <w:pPr>
        <w:pStyle w:val="Tabloyazs0"/>
        <w:shd w:val="clear" w:color="auto" w:fill="auto"/>
        <w:ind w:left="3034"/>
      </w:pPr>
      <w:r>
        <w:lastRenderedPageBreak/>
        <w:t>HARİTA DAİRESİ BAŞKANLIĞI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3"/>
        <w:gridCol w:w="2275"/>
        <w:gridCol w:w="1210"/>
        <w:gridCol w:w="1382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ONAY/ İMZA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PARAF/İMZA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1-</w:t>
            </w:r>
            <w:r>
              <w:t xml:space="preserve">Bakanlıklar arası Harita İşlerini Koordinasyon ve Planlama Kurulu, Harita ve Uzaktan </w:t>
            </w:r>
            <w:r>
              <w:t>Algılama İsteklerine İlişkin Bütçe Aktarma Hesaplarına Esas Olacak Yaklaşık Maliyetleri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Bakan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Genel Müdür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İlgili Genel Müdür Yardımcısı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2-</w:t>
            </w:r>
            <w:r>
              <w:t xml:space="preserve">Bakanlıklar arası Harita İşlerini Koordinasyon ve Planlama Kurulu faaliyetleri kapsamındaki komisyon çalışmaları, </w:t>
            </w:r>
            <w:r>
              <w:t>harita yapım programları ve diğer faaliyetler.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İlgili Genel Müdür Yardımcısı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3- </w:t>
            </w:r>
            <w:r>
              <w:t>Genelgeler, genelge mahiyetinde veya içtihat doğuran yazılar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center"/>
            </w:pPr>
            <w:r>
              <w:t>İlgili Genel Müdür Yardımcısı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4- </w:t>
            </w:r>
            <w:r>
              <w:t xml:space="preserve">Hava Alanları, Emniyet, </w:t>
            </w:r>
            <w:r>
              <w:t xml:space="preserve">Esenboğa Havalimanı Emniyeti ile ilgili Yazışmalar, Güvenlik Soruşturmaları, staj, malzeme, bilgi, belge isteme, diğer kurumlarla ilgili; Harita ve Harita Bilgileri ve Uçuş İstemleri, Başkanlık görev ve hizmetleri ile ilgili talimat niteliğindeki yazılar </w:t>
            </w:r>
            <w:proofErr w:type="spellStart"/>
            <w:r>
              <w:t>v</w:t>
            </w:r>
            <w:r>
              <w:t>.b</w:t>
            </w:r>
            <w:proofErr w:type="spellEnd"/>
            <w:r>
              <w:t>.</w:t>
            </w: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5- </w:t>
            </w:r>
            <w:r>
              <w:t xml:space="preserve">Kadastro Müdürlükleri ve özel kişi ve kuruluşlar ile mahkemelerin harita, harita bilgileri, </w:t>
            </w:r>
            <w:proofErr w:type="spellStart"/>
            <w:r>
              <w:t>Jeodezik</w:t>
            </w:r>
            <w:proofErr w:type="spellEnd"/>
            <w:r>
              <w:t xml:space="preserve"> (GPS) Ölçü, Dengeleme, Kontrol ve Uçuş İstemleri, SSK, tasarrufu teşvik kayıtları ile ilgili başvurular, başkanlığın görev ve </w:t>
            </w:r>
            <w:r>
              <w:t xml:space="preserve">hizmetleriyle ilgili diğer konular </w:t>
            </w:r>
            <w:proofErr w:type="spellStart"/>
            <w:r>
              <w:t>v.b</w:t>
            </w:r>
            <w:proofErr w:type="spellEnd"/>
            <w:r>
              <w:t>.</w:t>
            </w: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4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>6</w:t>
            </w:r>
            <w:r>
              <w:t xml:space="preserve">-Sivil Havacılık Genel Müdürlüğünden hava görüntüsü almak için uçuş izni, uçuş izni talep formu, notam iptali, notam ücreti, uçakların sertifika kontrolü. Pilot ve Uçuş teknisyenlerinin lisanlarının </w:t>
            </w:r>
            <w:r>
              <w:t xml:space="preserve">yenilenmesi, Personelin periyodik sağlık raporları, Genel havacılık faaliyet raporu, hangar yazışmaları, personelin hava alanlarına giriş kartları, Esenboğa havaalanına geçici giriş-çıkış izni, 5. Ana Bakım Merkez Komutanlığı ile Uçak Bakım yazışmaları </w:t>
            </w:r>
            <w:proofErr w:type="spellStart"/>
            <w:r>
              <w:t>v.b</w:t>
            </w:r>
            <w:proofErr w:type="spellEnd"/>
            <w:r>
              <w:t>.</w:t>
            </w: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4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7- </w:t>
            </w:r>
            <w:r>
              <w:t>Soruşturma işleri</w:t>
            </w: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7" w:lineRule="auto"/>
              <w:jc w:val="center"/>
            </w:pPr>
            <w:r>
              <w:t>Teftiş Kuruluna iletilmesi ya da mahallinde inceleme gerektiriyorsa Daire Başkanı; Kaldırılması veya denetimi gerektiriyorsa Genel Müdür Onayı.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8- </w:t>
            </w:r>
            <w:r>
              <w:t>İhbar, şikayet ve suç duyuruları</w:t>
            </w: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7" w:lineRule="auto"/>
              <w:jc w:val="center"/>
            </w:pPr>
            <w:r>
              <w:t xml:space="preserve">Teftiş Kuruluna iletilmesi ya da </w:t>
            </w:r>
            <w:r>
              <w:t>mahallinde inceleme gerektiriyorsa Daire Başkanı; Kaldırılması veya denetimi gerektiriyorsa Genel Müdür Onayı.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2"/>
        <w:gridCol w:w="1747"/>
        <w:gridCol w:w="2088"/>
        <w:gridCol w:w="1483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7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340"/>
              <w:jc w:val="center"/>
            </w:pPr>
            <w:r>
              <w:rPr>
                <w:b/>
                <w:bCs/>
              </w:rPr>
              <w:lastRenderedPageBreak/>
              <w:t>YABANCI İŞLER DAİRESİ BAŞKANLIĞI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53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ONAY İMZA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rPr>
                <w:b/>
                <w:bCs/>
              </w:rPr>
              <w:t>İMZA/PARAF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1- </w:t>
            </w:r>
            <w:r>
              <w:t xml:space="preserve">İlgili Bakanlık ve kuruluşlarla işbirliği yaparak Türkiye </w:t>
            </w:r>
            <w:r>
              <w:t>Cumhuriyeti uyruklu gerçek ve tüzel kişilerin yurt dışındaki taşınmaz malları ile ilgili hak ve menfaatlerini kollamakla ilgili yazılar.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firstLine="200"/>
            </w:pPr>
            <w:r>
              <w:t>Genel Müdür / İlgili Genel Müdür Yardımcısı / Daire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Başkanı (Önem Derecesine Göre)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Genel Müdür Yardımcısı / Dair</w:t>
            </w:r>
            <w:r>
              <w:t>e Başkanı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2- a)</w:t>
            </w:r>
            <w:r>
              <w:t>Başkanlıkça hazırlanan Yabancıların Türkiye' de taşınmaz mal edinmeleri ile ilgili kanun, tüzük ve yönetmelik taslakları hakkında Genel Müdürlük görüşü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firstLine="200"/>
            </w:pPr>
            <w:r>
              <w:t>Genel Müdür / İlgili Genel Müdür Yardımcısı / Daire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 xml:space="preserve">Başkanı (Önem </w:t>
            </w:r>
            <w:r>
              <w:t>Derecesine Göre)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Genel Müdür Yardımcısı / Daire Başkanı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60"/>
            </w:pPr>
            <w:r>
              <w:rPr>
                <w:b/>
                <w:bCs/>
              </w:rPr>
              <w:t xml:space="preserve">b) </w:t>
            </w:r>
            <w:r>
              <w:t>Genelgeler, genelge mahiyetinde veya içtihat doğuran yazılar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240" w:line="240" w:lineRule="auto"/>
              <w:jc w:val="center"/>
            </w:pPr>
            <w:r>
              <w:t>Genel Müdür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Genel Müdür Yardımcısı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3- </w:t>
            </w:r>
            <w:r>
              <w:t>Türkiye-Suriye, Türkiye-Irak ve Türkiye-Bulgaristan ve</w:t>
            </w:r>
            <w:r>
              <w:t xml:space="preserve"> diğer ülkelerle ilgili emlak sözleşmelerine ilişkin işleri yürütmekle ilgili yazışmalar.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firstLine="200"/>
            </w:pPr>
            <w:r>
              <w:t>Genel Müdür / İlgili Genel Müdür Yardımcısı / Daire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Başkanı (Önem Derecesine Göre)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Genel Müdür Yardımcısı / Daire Başkanı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4- </w:t>
            </w:r>
            <w:r>
              <w:t>Türkiye Cumhuriyeti</w:t>
            </w:r>
            <w:r>
              <w:t xml:space="preserve"> ile Mısır Arap Cumhuriyeti arasında Türk Mal, Hak ve Menfaatlerinin Tazminine İlişkin Anlaşma' </w:t>
            </w:r>
            <w:proofErr w:type="spellStart"/>
            <w:r>
              <w:t>nın</w:t>
            </w:r>
            <w:proofErr w:type="spellEnd"/>
            <w:r>
              <w:t xml:space="preserve"> uygulanmasıyla ilgili işleri yürütmek üzere, Mısır' da hak ve menfaatleri bulunan vatandaşlarımıza ait dosyaları düzenlemek, gerekli bilgi belgeleri toplama</w:t>
            </w:r>
            <w:r>
              <w:t>k ve ilgili yerlere iletmekle ilgili yazışmalar.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firstLine="200"/>
            </w:pPr>
            <w:r>
              <w:t>Genel Müdür / İlgili Genel Müdür Yardımcısı / Daire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Başkanı (Önem Derecesine Göre)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300" w:line="264" w:lineRule="auto"/>
              <w:jc w:val="center"/>
            </w:pPr>
            <w:r>
              <w:t>İlgili Genel Müdür Yardımcısı / Daire Başkanı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500" w:line="240" w:lineRule="auto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5- </w:t>
            </w:r>
            <w:r>
              <w:t xml:space="preserve">Türkiye-Mısır Müşterek Komisyonu toplantıları ile ilgili </w:t>
            </w:r>
            <w:r>
              <w:t>yazılar.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firstLine="200"/>
            </w:pPr>
            <w:r>
              <w:t>Genel Müdür / İlgili Genel Müdür Yardımcısı / Daire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Başkanı (Önem Derecesine Göre)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  <w:jc w:val="center"/>
            </w:pPr>
            <w:r>
              <w:t>İlgili Genel Müdür Yardımcısı / Daire Başkanı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6- </w:t>
            </w:r>
            <w:r>
              <w:t>2644 sayılı Tapu Kanununun 35. maddesi kapsamında alınacak olan Bakanlar Kurulu Kararına esas olacak</w:t>
            </w:r>
            <w:r>
              <w:t xml:space="preserve"> konulara ilişkin yazışmalar.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firstLine="200"/>
            </w:pPr>
            <w:r>
              <w:t>Genel Müdür / İlgili Genel Müdür Yardımcısı / Daire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Başkanı (Önem Derecesine Göre)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Genel Müdür Yardımcısı / Daire Başkanı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7- </w:t>
            </w:r>
            <w:r>
              <w:t xml:space="preserve">Ulusal güvenlik yönünden özel önem arz eden taşınmaz mal politikalarını </w:t>
            </w:r>
            <w:r>
              <w:t>uygulamak, milli politikalar uygulanan bölgelerdeki (Gökçeada, Bozcaada ve Hatay bölgesi) taşınmaz mallara ilişkin gelişmeleri takip etmek ve uygulanacak esasları belirlemekle ilgili yazılar.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firstLine="200"/>
            </w:pPr>
            <w:r>
              <w:t>Genel Müdür / İlgili Genel Müdür Yardımcısı / Daire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Başkanı (Öne</w:t>
            </w:r>
            <w:r>
              <w:t>m Derecesine Göre)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Genel Müdür Yardımcısı / Daire Başkanı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997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8- </w:t>
            </w:r>
            <w:r>
              <w:t xml:space="preserve">Yurtdışındaki Türk vatandaşları ile yabancı uyruklu gerçek ve tüzel kişilerin her türlü tapu ve kadastro işlemlerini, bulundukları ülkede yerine getirebilmesi için gerekli </w:t>
            </w:r>
            <w:r>
              <w:t>düzenlemeleri yapmak, iş ve işlemleri yürütmek.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firstLine="200"/>
            </w:pPr>
            <w:r>
              <w:t>Genel Müdür / İlgili Genel Müdür Yardımcısı / Daire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Başkanı (Önem Derecesine Göre)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300" w:line="264" w:lineRule="auto"/>
              <w:jc w:val="center"/>
            </w:pPr>
            <w:r>
              <w:t>İlgili Genel Müdür Yardımcısı / Daire Başkanı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500" w:line="240" w:lineRule="auto"/>
            </w:pPr>
            <w:r>
              <w:t>Daire Başkanı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2"/>
        <w:gridCol w:w="1752"/>
        <w:gridCol w:w="3562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340"/>
              <w:jc w:val="center"/>
            </w:pPr>
            <w:r>
              <w:rPr>
                <w:b/>
                <w:bCs/>
              </w:rPr>
              <w:lastRenderedPageBreak/>
              <w:t>YABANCI İŞLER DAİRESİ BAŞKANLIĞI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432CB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 xml:space="preserve">ONAY </w:t>
            </w:r>
            <w:r>
              <w:rPr>
                <w:b/>
                <w:bCs/>
              </w:rPr>
              <w:t>İMZA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İMZA</w:t>
            </w:r>
            <w:r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</w:rPr>
              <w:t>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color w:val="00B050"/>
              </w:rPr>
              <w:t>-</w:t>
            </w:r>
            <w:r>
              <w:t xml:space="preserve">Genel Müdürlüğün görevleri ile ilgili konularda Avrupa Birliği </w:t>
            </w:r>
            <w:proofErr w:type="spellStart"/>
            <w:r>
              <w:t>Müktesebatı'na</w:t>
            </w:r>
            <w:proofErr w:type="spellEnd"/>
            <w:r>
              <w:t xml:space="preserve"> uyum ile ilgili yazışmaları yerine getirmek.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right="200"/>
              <w:jc w:val="center"/>
            </w:pPr>
            <w:r>
              <w:t>İlgili Genel Müdür Yardımcısı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160"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82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10- </w:t>
            </w:r>
            <w:r>
              <w:t xml:space="preserve">Muhacirler, mülteciler, </w:t>
            </w:r>
            <w:proofErr w:type="spellStart"/>
            <w:r>
              <w:t>mütegayyip</w:t>
            </w:r>
            <w:proofErr w:type="spellEnd"/>
            <w:r>
              <w:t xml:space="preserve"> ve firari şahısların taşınmaz </w:t>
            </w:r>
            <w:r>
              <w:t>mal tasarruflarına ilişkin yazışmalar ile Yabancı Sermayeli Şirketlerin taşınmaz ve sınırlı ayni hak edinimlerine ilişkin Bölgelerle yapılan yazışmalar.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>11-</w:t>
            </w:r>
            <w:r>
              <w:t xml:space="preserve">Bakanlıklar ve kuruluşlar arası toplantılar ile ilgili olarak devletlerarası emlak </w:t>
            </w:r>
            <w:r>
              <w:t>müzakereleri için görev alanındaki belgeleri toplamak ve ilgililere iletmekle ilgili yazışmalar.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80"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12- </w:t>
            </w:r>
            <w:r>
              <w:t>Bilgi ve belge isteme yazıları.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80"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13- </w:t>
            </w:r>
            <w:r>
              <w:t xml:space="preserve">Yabancı devletlerin büyükelçilik, elçilik, konsolosluk gibi temsilciliklerinin Ülkemizde </w:t>
            </w:r>
            <w:r>
              <w:t>taşınmaz mal edinmeleri ile ilgili yazışmalar.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80"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14- </w:t>
            </w:r>
            <w:r>
              <w:t>Yabancı Sermayeli Şirketlerin taşınmaz ve sınırlı ayni hak edinimlerine ilişkin Valilik ile yapılan yazışmalar.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80"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15- </w:t>
            </w:r>
            <w:r>
              <w:t xml:space="preserve">Bilgi Edinme Yasası gereğince, istenilen bilgilerin </w:t>
            </w:r>
            <w:r>
              <w:t>verilmesine ilişkin yazışmalar.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80"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16- </w:t>
            </w:r>
            <w:r>
              <w:t>Yabancı gerçek kişilerin gayrimenkul edinimlerine yönelik işlemlerinde izin ve karşılıklılığa ilişkin olarak diğer kamu kurum ve kuruluşları (Dışişleri Bakanlığı ve Emniyet</w:t>
            </w:r>
          </w:p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t>Genel Müdürlüğü, vb.) ile yapıla</w:t>
            </w:r>
            <w:r>
              <w:t>n yazışmalar.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80"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17- </w:t>
            </w:r>
            <w:r>
              <w:t xml:space="preserve">Yabancı gerçek ve tüzel kişilerle Türkiye Cumhuriyeti uyruklu olup da dışarıda yerleşik kişilerin Türkiye'deki taşınmaz mallar ile ilgili her çeşit tapu ve kadastro işlemini incelemek, sonucunu ilgililere bildirmek ve </w:t>
            </w:r>
            <w:r>
              <w:t>bunlara ilişkin olarak mahalli birimlere talimat vermek veya görüş bildirmekle ilgili yazılar.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80" w:line="240" w:lineRule="auto"/>
              <w:jc w:val="center"/>
            </w:pPr>
            <w:r>
              <w:t>Daire Başkanı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2"/>
        <w:gridCol w:w="1762"/>
        <w:gridCol w:w="3566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340"/>
              <w:jc w:val="center"/>
            </w:pPr>
            <w:r>
              <w:rPr>
                <w:b/>
                <w:bCs/>
              </w:rPr>
              <w:lastRenderedPageBreak/>
              <w:t>YABANCI İŞLER DAİRESİ BAŞKANLIĞI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60"/>
              <w:jc w:val="center"/>
            </w:pPr>
            <w:r>
              <w:rPr>
                <w:b/>
                <w:bCs/>
              </w:rPr>
              <w:t>ONAY İMZA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rPr>
                <w:b/>
                <w:bCs/>
              </w:rPr>
              <w:t>İMZA/PARAF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18</w:t>
            </w:r>
            <w:r>
              <w:t xml:space="preserve">- Yabancıların ülke çapında mülk edinmeleri ile ilgili bilgileri </w:t>
            </w:r>
            <w:r>
              <w:t>toplamak, taşınmaz mallarla ilgili değişiklikleri bilgisayar ortamında güncelleyerek, bilgi formlarını arşivlemek ve sonuçlarına göre gereğini yaparak, hükümet politikaları çerçevesinde değerlendirmek üzere ilgili mercilere sunmakla ilgili yazışmalar.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80"/>
            </w:pPr>
            <w:r>
              <w:t>Dai</w:t>
            </w:r>
            <w:r>
              <w:t>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19- </w:t>
            </w:r>
            <w:r>
              <w:t>Soruşturma işleri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center"/>
            </w:pPr>
            <w:r>
              <w:t>Teftiş Kuruluna iletilmesi ya da mahallinde inceleme gerektiriyorsa Daire Başkanı; Kaldırılması veya denetimi gerektiriyorsa Genel Müdür Onayı.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20- </w:t>
            </w:r>
            <w:r>
              <w:t>İhbar, şikayet ve suç duyuruları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7" w:lineRule="auto"/>
              <w:jc w:val="center"/>
            </w:pPr>
            <w:r>
              <w:t xml:space="preserve">Teftiş Kuruluna iletilmesi ya da </w:t>
            </w:r>
            <w:r>
              <w:t>mahallinde inceleme gerektiriyorsa Daire Başkanı; Kaldırılması veya denetimi gerektiriyorsa Genel Müdür Onayı.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p w:rsidR="00A432CB" w:rsidRDefault="00AF709C">
      <w:pPr>
        <w:pStyle w:val="Tabloyazs0"/>
        <w:shd w:val="clear" w:color="auto" w:fill="auto"/>
        <w:ind w:left="3125"/>
      </w:pPr>
      <w:r>
        <w:lastRenderedPageBreak/>
        <w:t>ARŞİV DAİRESİ BAŞKANLIĞI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2885"/>
        <w:gridCol w:w="1330"/>
        <w:gridCol w:w="1258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620" w:firstLine="180"/>
            </w:pPr>
            <w:r>
              <w:rPr>
                <w:b/>
                <w:bCs/>
              </w:rPr>
              <w:t>ONAY</w:t>
            </w:r>
            <w:r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</w:rPr>
              <w:t>İMZA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rPr>
                <w:b/>
                <w:bCs/>
              </w:rPr>
              <w:t>İMZA</w:t>
            </w:r>
            <w:r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</w:rPr>
              <w:t>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1- </w:t>
            </w:r>
            <w:r>
              <w:t>Genelgeler, genelge mahiyetinde veya içtihat doğuran yazılar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0"/>
            </w:pPr>
            <w:r>
              <w:t xml:space="preserve">Genel </w:t>
            </w:r>
            <w:r>
              <w:t>Müdür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jc w:val="center"/>
            </w:pPr>
            <w:r>
              <w:t>İlgili Genel Müdür</w:t>
            </w:r>
          </w:p>
          <w:p w:rsidR="00A432CB" w:rsidRDefault="00AF709C">
            <w:pPr>
              <w:pStyle w:val="Dier0"/>
              <w:shd w:val="clear" w:color="auto" w:fill="auto"/>
              <w:jc w:val="center"/>
            </w:pPr>
            <w:r>
              <w:t>Yrd.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0"/>
              <w:jc w:val="center"/>
            </w:pPr>
            <w:r>
              <w:t>Daire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2-</w:t>
            </w:r>
            <w:r>
              <w:t>Devlet Arşivleri Başkanlığı ile yapılacak yazışmalar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0"/>
            </w:pPr>
            <w:r>
              <w:t>Genel Müdür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jc w:val="center"/>
            </w:pPr>
            <w:r>
              <w:t>İlgili Genel Müdür</w:t>
            </w:r>
          </w:p>
          <w:p w:rsidR="00A432CB" w:rsidRDefault="00AF709C">
            <w:pPr>
              <w:pStyle w:val="Dier0"/>
              <w:shd w:val="clear" w:color="auto" w:fill="auto"/>
              <w:jc w:val="center"/>
            </w:pPr>
            <w:r>
              <w:t>Yrd.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0"/>
              <w:jc w:val="center"/>
            </w:pPr>
            <w:r>
              <w:t>Daire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3-</w:t>
            </w:r>
            <w:r>
              <w:t>Genel Müdürlüğü temsil ile ilgili yazılar ile genel mahiyetli yazılar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ind w:left="620" w:firstLine="180"/>
            </w:pPr>
            <w:r>
              <w:t xml:space="preserve">Genel Müdür / İlgili Genel Müdür </w:t>
            </w:r>
            <w:r>
              <w:t>Yardımcısı (Önem Derecesine Göre)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center"/>
            </w:pPr>
            <w:r>
              <w:t>İlgili Genel Müdür Yardımcısı</w:t>
            </w:r>
          </w:p>
          <w:p w:rsidR="00A432CB" w:rsidRDefault="00AF709C">
            <w:pPr>
              <w:pStyle w:val="Dier0"/>
              <w:shd w:val="clear" w:color="auto" w:fill="auto"/>
              <w:spacing w:line="259" w:lineRule="auto"/>
              <w:jc w:val="center"/>
            </w:pPr>
            <w:r>
              <w:t>/ Daire Başkanı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0"/>
              <w:jc w:val="center"/>
            </w:pPr>
            <w:r>
              <w:t>Daire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4-</w:t>
            </w:r>
            <w:r>
              <w:t>Yurtdışı işlerle ilgili yazışmalar</w:t>
            </w: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432CB"/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432CB"/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432CB"/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5- </w:t>
            </w:r>
            <w:r>
              <w:t>TARBİS projesi kapsamında yapılan kurum içi ve kurum dışı bütün yazışmalar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6- </w:t>
            </w:r>
            <w:r>
              <w:t xml:space="preserve">Başkanlığı ilgilendiren </w:t>
            </w:r>
            <w:r>
              <w:t>konularla ilgili olarak Bölge, Tapu ve Kadastro Müdürlüklerine yazılan talimatlar ve Bölge, Tapu ve Kadastro Müdürlüklerinden gelecek yazılara verilecek cevaplar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both"/>
            </w:pPr>
            <w:r>
              <w:rPr>
                <w:b/>
                <w:bCs/>
              </w:rPr>
              <w:t>7-</w:t>
            </w:r>
            <w:r>
              <w:t xml:space="preserve">Başkanlığı ilgilendiren konulara yönelik Mahkemelerin bilirkişi taleplerine </w:t>
            </w:r>
            <w:r>
              <w:t>ilişkin yazılarına verilen cevaplar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8- </w:t>
            </w:r>
            <w:r>
              <w:t>Bilgi Edinme Hakkı Kanunu kapsamında yapılan yazışmalar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9- </w:t>
            </w:r>
            <w:r>
              <w:t>Gerçek ve tüzel kişilerle mahkemelerden gelen kayıt örneği taleplerine ilişkin cevabi yazılar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10- </w:t>
            </w:r>
            <w:r>
              <w:t xml:space="preserve">Makam Olur'una </w:t>
            </w:r>
            <w:r>
              <w:t>bağlanan işlerle ilgili yazılar (</w:t>
            </w:r>
            <w:proofErr w:type="spellStart"/>
            <w:r>
              <w:t>Tarbis</w:t>
            </w:r>
            <w:proofErr w:type="spellEnd"/>
            <w:r>
              <w:t xml:space="preserve"> projesi kapsamında yükleniciye yazılan yazılar dahil)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11- </w:t>
            </w:r>
            <w:r>
              <w:t>Araştırmacı izin yazıları ve fotokopi talepleri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7" w:lineRule="auto"/>
            </w:pPr>
            <w:r>
              <w:rPr>
                <w:b/>
                <w:bCs/>
              </w:rPr>
              <w:t>12-</w:t>
            </w:r>
            <w:r>
              <w:rPr>
                <w:sz w:val="24"/>
                <w:szCs w:val="24"/>
              </w:rPr>
              <w:t xml:space="preserve">5180-5181-5182-5183-5184-5185 </w:t>
            </w:r>
            <w:r>
              <w:t xml:space="preserve">Genel ayıklama, imha, envanter, dosyalama, </w:t>
            </w:r>
            <w:r>
              <w:t>idari kimlik kodu işlemleri, arşiv devir işlemleri, kurum arşivine ilişkin yapılacak yazışmalar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9" w:lineRule="auto"/>
            </w:pPr>
            <w:r>
              <w:rPr>
                <w:b/>
                <w:bCs/>
              </w:rPr>
              <w:t xml:space="preserve">13- </w:t>
            </w:r>
            <w:r>
              <w:t>Teknik Arşivle ile ilgili iş ve işlemlerin takibi, devir işlemleri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14- </w:t>
            </w:r>
            <w:r>
              <w:t>Soruşturma işleri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ind w:left="200" w:firstLine="180"/>
            </w:pPr>
            <w:r>
              <w:t xml:space="preserve">Teftiş Kuruluna iletilmesi ya da </w:t>
            </w:r>
            <w:r>
              <w:t>mahallinde inceleme gerektiriyorsa Daire Başkanı; Kaldırılması veya denetimi gerektiriyorsa Genel Müdür Onayı.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15- </w:t>
            </w:r>
            <w:r>
              <w:t>İhbar, şikayet ve suç duyuruları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7" w:lineRule="auto"/>
              <w:ind w:left="200" w:firstLine="180"/>
            </w:pPr>
            <w:r>
              <w:t xml:space="preserve">Teftiş Kuruluna iletilmesi ya da mahallinde inceleme gerektiriyorsa Daire Başkanı; Kaldırılması veya </w:t>
            </w:r>
            <w:r>
              <w:t>denetimi gerektiriyorsa Genel Müdür Onayı.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6"/>
        <w:gridCol w:w="2693"/>
        <w:gridCol w:w="2616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60"/>
              <w:jc w:val="center"/>
            </w:pPr>
            <w:r>
              <w:rPr>
                <w:b/>
                <w:bCs/>
              </w:rPr>
              <w:lastRenderedPageBreak/>
              <w:t>TEFTİŞ KURULU BAŞKANLIĞI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right="180"/>
              <w:jc w:val="center"/>
            </w:pPr>
            <w:r>
              <w:rPr>
                <w:b/>
                <w:bCs/>
              </w:rPr>
              <w:t>ONAY/İMZA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b/>
                <w:bCs/>
              </w:rPr>
              <w:t>İMZA/PARAF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1- </w:t>
            </w:r>
            <w:r>
              <w:t>İnceleme, ön inceleme, soruşturma, özel denetim ve araştırma emirleri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right="60"/>
              <w:jc w:val="center"/>
            </w:pPr>
            <w:r>
              <w:t>Genel Müdür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40"/>
              <w:jc w:val="center"/>
            </w:pPr>
            <w:r>
              <w:t>Teftiş Kurulu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2- </w:t>
            </w:r>
            <w:r>
              <w:t xml:space="preserve">1inci madde dışında kalan </w:t>
            </w:r>
            <w:r>
              <w:t>müfettiş görevlendirmeleri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right="60"/>
              <w:jc w:val="center"/>
            </w:pPr>
            <w:r>
              <w:t>Genel Müdür</w:t>
            </w: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432CB"/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3- </w:t>
            </w:r>
            <w:r>
              <w:t>Çalışma ve Teftiş Programına ilişkin olurlar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right="60"/>
              <w:jc w:val="center"/>
            </w:pPr>
            <w:r>
              <w:t>Genel Müdür</w:t>
            </w: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432CB"/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4- a) </w:t>
            </w:r>
            <w:r>
              <w:t>Başkanlıkça hazırlanan Kanun, tüzük ve yönetmelik taslakları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right="80"/>
              <w:jc w:val="center"/>
            </w:pPr>
            <w:r>
              <w:t>Bakan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80"/>
            </w:pPr>
            <w:r>
              <w:rPr>
                <w:b/>
                <w:bCs/>
              </w:rPr>
              <w:t xml:space="preserve">b) </w:t>
            </w:r>
            <w:r>
              <w:t>Genelgeler, genelge mahiyetinde veya içtihat doğuran yazılar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0"/>
            </w:pPr>
            <w:r>
              <w:t>Genel Müdür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Teftiş Kurulu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5- </w:t>
            </w:r>
            <w:r>
              <w:t>Makam Oluruna bağlanmış işlerle ilgili yazışmalar</w:t>
            </w:r>
          </w:p>
        </w:tc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80"/>
              <w:jc w:val="center"/>
            </w:pPr>
            <w:r>
              <w:t>Teftiş Kurulu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6- </w:t>
            </w:r>
            <w:r>
              <w:t>Genel Müdürlüğümüz ile, Bakanlıklar, her derecedeki Adli ve İdari Mahkemeler, Cumhuriyet Başsavcılıkları, İcra ve Vergi Daireleri, Valilikler,</w:t>
            </w:r>
            <w:r>
              <w:t xml:space="preserve"> Kaymakamlıklar, Defterdarlıklar, Kamu Kurum ve Kuruluşları, gerçek ve tüzel kişiler ve gerektiğinde Merkez ve taşra teşkilatı ile Teftiş Kurulu Başkanlığınca yapılacak yazışmalardan Genel Müdür tarafından belirlenen prensip ve politikalara aykırı düşmeyen</w:t>
            </w:r>
            <w:r>
              <w:t xml:space="preserve"> veya Genel Müdürlüğü külfet altında bırakıcı niteliği olmayan yazılar</w:t>
            </w:r>
          </w:p>
        </w:tc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80"/>
              <w:jc w:val="center"/>
            </w:pPr>
            <w:r>
              <w:t>Teftiş Kurulu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7- </w:t>
            </w:r>
            <w:r>
              <w:t xml:space="preserve">Teftiş, inceleme, ön inceleme ve soruşturma emri niteliğinde olmayan raporlardaki eksikliklerin tamamlatılması, diğer konulardaki Teftiş Kurulu Başkanlığının </w:t>
            </w:r>
            <w:r>
              <w:t>yönetimi ve işleyişi ile ilgili yazışmalar.</w:t>
            </w:r>
          </w:p>
        </w:tc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80"/>
              <w:jc w:val="center"/>
            </w:pPr>
            <w:r>
              <w:t>Teftiş Kurulu Başkanı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2"/>
        <w:gridCol w:w="1752"/>
        <w:gridCol w:w="3566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80"/>
              <w:jc w:val="center"/>
            </w:pPr>
            <w:r>
              <w:rPr>
                <w:b/>
                <w:bCs/>
              </w:rPr>
              <w:lastRenderedPageBreak/>
              <w:t>HUKUK MÜŞAVİRLİĞİ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ONAY</w:t>
            </w:r>
            <w:r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</w:rPr>
              <w:t>İMZA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rPr>
                <w:b/>
                <w:bCs/>
              </w:rPr>
              <w:t>İMZA</w:t>
            </w:r>
            <w:r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</w:rPr>
              <w:t>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1-</w:t>
            </w:r>
            <w:r>
              <w:t>Diğer kamu kurumlarınca hazırlanan kanun, tüzük, yönetmelik, kararname ve genelge gibi hukuki metinlerden Hukuk Müşavirliği</w:t>
            </w:r>
            <w:r>
              <w:t xml:space="preserve"> tarafından incelenmesi Makamca uygun görülenler hakkında Genel Müdürlük görüşüne dair yazılar.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t>Genel Müdür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2- </w:t>
            </w:r>
            <w:r>
              <w:t>Genel Müdürlük aleyhine açılan davaların kabulü ve davadan feragat onay ve yazıları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t>Genel Müdür</w:t>
            </w:r>
          </w:p>
        </w:tc>
        <w:tc>
          <w:tcPr>
            <w:tcW w:w="3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340" w:line="240" w:lineRule="auto"/>
              <w:ind w:left="140"/>
              <w:jc w:val="center"/>
            </w:pPr>
            <w:r>
              <w:t>Birinci Hukuk Müşaviri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3-</w:t>
            </w:r>
            <w:r>
              <w:t xml:space="preserve">İdaremiz tarafından </w:t>
            </w:r>
            <w:r>
              <w:t>ilgili birimlerce açılması gerekli görülen her türlü davalara ilişkin dilekçeler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t>Genel Müdür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/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4-</w:t>
            </w:r>
            <w:r>
              <w:t>İdari yargı mercilerinde yapılacak duruşmalarda, Genel Müdürlüğümüzü temsil edecek kişilerin tespiti ve bu kişilere direktif verilmesine ilişkin görev yazıları</w:t>
            </w:r>
            <w:r>
              <w:t xml:space="preserve"> ile gerekli hallerde duruşmalara girilmesinden vazgeçilmesine ilişkin Olur ve yazılar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240" w:line="240" w:lineRule="auto"/>
              <w:ind w:left="100"/>
              <w:jc w:val="center"/>
            </w:pPr>
            <w:r>
              <w:t>Genel Müdür</w:t>
            </w:r>
          </w:p>
        </w:tc>
        <w:tc>
          <w:tcPr>
            <w:tcW w:w="3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5- </w:t>
            </w:r>
            <w:r>
              <w:t>Genelgeler, genelge mahiyetinde veya içtihat doğuran yazılar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t>Genel Müdür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Birinci Hukuk Müşaviri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3336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6- </w:t>
            </w:r>
            <w:r>
              <w:t xml:space="preserve">Genel Müdürlüğümüz ile her derecedeki Adli ve İdari </w:t>
            </w:r>
            <w:r>
              <w:t>Mahkemeler, Cumhuriyet Savcılıkları, İcra ve Vergi Daireleri, Diğer Bakanlıklar, Valilikler, Defterdarlıklar, Kamu Kurum ve Kuruluşları, gerçek ve tüzel kişiler ve gerektiğinde Merkez ve taşra teşkilatı arasında Hukuk Müşavirliğince yapılacak yazışmalardan</w:t>
            </w:r>
            <w:r>
              <w:t xml:space="preserve"> Genel Müdür tarafından belirlenen prensip ve politikalara aykırı düşmeyen veya Genel Müdürlüğü külfet altında bırakıcı niteliği olmayan yazılar.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480"/>
            </w:pPr>
            <w:r>
              <w:t>Birinci Hukuk Müşaviri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7- </w:t>
            </w:r>
            <w:r>
              <w:t xml:space="preserve">Genel Müdürlük Birimlerince hazırlanan kanun, tüzük, yönetmelik, kararname ve </w:t>
            </w:r>
            <w:r>
              <w:t>genelge gibi hukuki metinlere ilişkin görüş yazıları.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480"/>
            </w:pPr>
            <w:r>
              <w:t>Birinci Hukuk Müşaviri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8- </w:t>
            </w:r>
            <w:r>
              <w:t>Adli ve İdari davalar ile icra takiplerine dair her türlü bilgi ve belge istenilmesine ve ilgili mercilere gönderilmesine dair yazılar.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480"/>
            </w:pPr>
            <w:r>
              <w:t>Birinci Hukuk Müşaviri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9- </w:t>
            </w:r>
            <w:r>
              <w:t xml:space="preserve">İdari </w:t>
            </w:r>
            <w:r>
              <w:t>davalarda, vazgeçme olurları.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240" w:line="240" w:lineRule="auto"/>
              <w:ind w:left="1480"/>
            </w:pPr>
            <w:r>
              <w:t>Genel Müdür/Birinci Hukuk Müşaviri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2"/>
        <w:gridCol w:w="1757"/>
        <w:gridCol w:w="3562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97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rPr>
                <w:b/>
                <w:bCs/>
              </w:rPr>
              <w:lastRenderedPageBreak/>
              <w:t>HUKUK MÜŞAVİRLİĞİ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rPr>
                <w:b/>
                <w:bCs/>
              </w:rPr>
              <w:t>ONAY</w:t>
            </w:r>
            <w:r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</w:rPr>
              <w:t>İMZA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rPr>
                <w:b/>
                <w:bCs/>
              </w:rPr>
              <w:t>İMZA</w:t>
            </w:r>
            <w:r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</w:rPr>
              <w:t>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both"/>
            </w:pPr>
            <w:r>
              <w:rPr>
                <w:b/>
                <w:bCs/>
              </w:rPr>
              <w:t>10-</w:t>
            </w:r>
            <w:r>
              <w:t xml:space="preserve">Genel Müdürlüğün merkez ve taşra birimlerinden sorulan hukuki konular ile hukuki, mali, cezai sonuçlar doğuracak işlemler </w:t>
            </w:r>
            <w:r>
              <w:t>hakkında görüş yazıları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40"/>
              <w:jc w:val="center"/>
            </w:pPr>
            <w:r>
              <w:t>Birinci Hukuk Müşaviri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11- </w:t>
            </w:r>
            <w:r>
              <w:t>Her türlü mahkeme kararlarının ilgili birim ve mercilere intikal ettirilmesi, mahkeme kararlarının ve icra ve Muhtıraların gereklerinin yerine getirilmesinin istenilmesine dair yazılar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240" w:line="240" w:lineRule="auto"/>
              <w:ind w:left="140"/>
              <w:jc w:val="center"/>
            </w:pPr>
            <w:r>
              <w:t xml:space="preserve">Birinci Hukuk </w:t>
            </w:r>
            <w:r>
              <w:t>Müşaviri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 xml:space="preserve">12- </w:t>
            </w:r>
            <w:r>
              <w:t>Soruşturma işleri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7" w:lineRule="auto"/>
              <w:jc w:val="center"/>
            </w:pPr>
            <w:r>
              <w:t>Teftiş Kuruluna iletilmesi ya da mahallinde inceleme gerektiriyorsa Birinci Hukuk Müşaviri; Kaldırılması veya denetimi gerektiriyorsa Genel Müdür Onayı.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 xml:space="preserve">13- </w:t>
            </w:r>
            <w:r>
              <w:t>İhbar, şikayet ve suç duyuruları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7" w:lineRule="auto"/>
              <w:jc w:val="center"/>
            </w:pPr>
            <w:r>
              <w:t xml:space="preserve">Teftiş Kuruluna iletilmesi ya da </w:t>
            </w:r>
            <w:r>
              <w:t>mahallinde inceleme gerektiriyorsa Birinci Hukuk Müşaviri; Kaldırılması veya denetimi gerektiriyorsa Genel Müdür Onayı.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3"/>
        <w:gridCol w:w="2405"/>
        <w:gridCol w:w="2424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8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İÇ DENETİM BİRİMİ BAŞKANLIĞI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9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ONAY/IMZA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İMZA/PARAF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1- </w:t>
            </w:r>
            <w:r>
              <w:t>3 Yıllık Denetim Planının onaylanması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 xml:space="preserve">İç </w:t>
            </w:r>
            <w:r>
              <w:t>Denetim Birimi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2- </w:t>
            </w:r>
            <w:r>
              <w:t>Yıllık Denetim Programının onaylanması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İç Denetim Birimi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3- </w:t>
            </w:r>
            <w:r>
              <w:t>Program dışı Denetim ve Danışmanlık faaliyeti görevlendirmelerine ilişkin Makam Olurları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İç Denetim Birimi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4-</w:t>
            </w:r>
            <w:r>
              <w:t xml:space="preserve">İç Denetim </w:t>
            </w:r>
            <w:r>
              <w:t>Faaliyet Raporunun onaylanması ve İç Denetim Koordinasyon Kuruluna Gönderilmesi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İç Denetim Birimi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5-</w:t>
            </w:r>
            <w:r>
              <w:t>Kamu İç Denetçi Sertifikası Derecelendirmesine İlişkin Puanlama Teklifi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İç Denetim Birimi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6- </w:t>
            </w:r>
            <w:r>
              <w:t xml:space="preserve">İç Denetim </w:t>
            </w:r>
            <w:r>
              <w:t>Yönergesinin ve Kalite Güvence ve Geliştirme Programının Hazırlanması, Revize Edilmesi, Yürürlüğe Konması ve İç Denetim Koordinasyon Kuruluna Gönderilmesi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İç Denetim Birimi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7- </w:t>
            </w:r>
            <w:r>
              <w:t>Diğer Kurum içi yazışmalar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İç Denetim Birimi Başkanı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8- </w:t>
            </w:r>
            <w:r>
              <w:t>Denetim ve Danışmanlık Raporlarının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Uygulanmasını İzlemek Amacıyla Görevlendirme Yapmak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İç Denetim Birimi Başkanı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9- </w:t>
            </w:r>
            <w:r>
              <w:t>İzleme Sonuçlarına İlişkin Makam Olurları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İç Denetim Birimi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10- </w:t>
            </w:r>
            <w:r>
              <w:t xml:space="preserve">İdari ve/veya cezai yönden suç teşkil eden, </w:t>
            </w:r>
            <w:r>
              <w:t>soruşturma veya ön inceleme yapılmasını gerektiren durumlara ilişkin Başkanlık tespitlerinin Genel Müdürlük Makamına bildirilmesi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İç Denetim Birimi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11- </w:t>
            </w:r>
            <w:r>
              <w:t>İhbar, şikayet ve suç duyurularının Genel Müdürlük Makamına bildirilmesi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 xml:space="preserve">İç Denetim Birimi </w:t>
            </w:r>
            <w:r>
              <w:t>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12</w:t>
            </w:r>
            <w:r>
              <w:t>- Genelgeler, genelge mahiyetinde veya içtihat doğuran yazılar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İç Denetim Birimi Başkanı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7"/>
        <w:gridCol w:w="2352"/>
        <w:gridCol w:w="2990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180"/>
            </w:pPr>
            <w:r>
              <w:rPr>
                <w:b/>
                <w:bCs/>
              </w:rPr>
              <w:lastRenderedPageBreak/>
              <w:t>STRATEJİ GELİŞTİRME DAİRE BAŞKANLIĞI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ONAY</w:t>
            </w:r>
            <w:r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</w:rPr>
              <w:t>İMZA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İMZA</w:t>
            </w:r>
            <w:r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</w:rPr>
              <w:t>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1</w:t>
            </w:r>
            <w:r>
              <w:t xml:space="preserve">-Bakanlığımız aracılığıyla TBMM'ne verilen yazılı ve sözlü </w:t>
            </w:r>
            <w:r>
              <w:t>Soru Önergelerinin cevapları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Bakan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20"/>
              <w:jc w:val="center"/>
            </w:pPr>
            <w:r>
              <w:t>Genel Müdür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2- </w:t>
            </w:r>
            <w:r>
              <w:t xml:space="preserve">İdaremiz ile diğer kurum ve kuruluşlar arasında yapılan protokoller (Belediyeler hariç) </w:t>
            </w:r>
            <w:r>
              <w:rPr>
                <w:b/>
                <w:bCs/>
              </w:rPr>
              <w:t xml:space="preserve">a) </w:t>
            </w:r>
            <w:r>
              <w:t>Bakanlıklarla yapılan protokoller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240" w:line="240" w:lineRule="auto"/>
              <w:jc w:val="center"/>
            </w:pPr>
            <w:r>
              <w:t>Bakan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240" w:line="240" w:lineRule="auto"/>
              <w:ind w:left="260"/>
              <w:jc w:val="center"/>
            </w:pPr>
            <w:r>
              <w:t>Genel Müdür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ind w:firstLine="280"/>
              <w:jc w:val="both"/>
            </w:pPr>
            <w:r>
              <w:rPr>
                <w:b/>
                <w:bCs/>
              </w:rPr>
              <w:t>b)</w:t>
            </w:r>
            <w:r>
              <w:t>Başkanlık düzeyindeki kurumlarla yapılan protokoller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 xml:space="preserve">Genel </w:t>
            </w:r>
            <w:r>
              <w:t>Müdür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b/>
                <w:bCs/>
              </w:rPr>
              <w:t xml:space="preserve">c) </w:t>
            </w:r>
            <w:r>
              <w:t>Diğer kurumlarla yapılan protokoller (Protokol tarafı kurumun imza makamına eşdeğer olmak üzere)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 /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3- </w:t>
            </w:r>
            <w:r>
              <w:t>Büyükşehir belediyeleriyle yapılan protokoller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4- </w:t>
            </w:r>
            <w:r>
              <w:t xml:space="preserve">Tüm yurt dışı devlet </w:t>
            </w:r>
            <w:r>
              <w:t>kurum ve kuruluşlarıyla yapılan teknik, eğitim ve işbirliği protokolleri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2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5- </w:t>
            </w:r>
            <w:r>
              <w:t>Cumhurbaşkanlığı ve Bakanlığımıza gönderilen raporlar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432CB"/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tabs>
                <w:tab w:val="left" w:pos="1104"/>
                <w:tab w:val="left" w:pos="2381"/>
                <w:tab w:val="left" w:pos="3691"/>
              </w:tabs>
              <w:spacing w:line="240" w:lineRule="auto"/>
              <w:jc w:val="both"/>
            </w:pPr>
            <w:r>
              <w:rPr>
                <w:b/>
                <w:bCs/>
              </w:rPr>
              <w:t>6-</w:t>
            </w:r>
            <w:r>
              <w:t>Genel</w:t>
            </w:r>
            <w:r>
              <w:tab/>
              <w:t>Müdürlük</w:t>
            </w:r>
            <w:r>
              <w:tab/>
              <w:t>bütçesinin</w:t>
            </w:r>
            <w:r>
              <w:tab/>
              <w:t>Maliye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Bakanlığına Bakanlığımız aracılığıyla sunulması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7- </w:t>
            </w:r>
            <w:r>
              <w:t>Genelgeler, genelge mahiyetinde veya içtihat doğuran yazılar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8- </w:t>
            </w:r>
            <w:r>
              <w:t>Plan ve projeler ile ilgili olarak yapılan yazışmalar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 xml:space="preserve">9- </w:t>
            </w:r>
            <w:r>
              <w:t>Komisyon oluşturulması (Başkanlık içi)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 xml:space="preserve">10- </w:t>
            </w:r>
            <w:r>
              <w:t xml:space="preserve">Teftiş İşleri ve </w:t>
            </w:r>
            <w:r>
              <w:t>teftişle ilgili diğer işler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center"/>
            </w:pPr>
            <w:r>
              <w:t>Teftiş Kuruluna iletilmesi gerekiyorsa Daire Başkanı; mahallinde inceleme, kaldırılma veya denetimi gerektiriyorsa Genel Müdür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11- </w:t>
            </w:r>
            <w:r>
              <w:t>Taşra Birimlerimizle yapılan yazışmalar (Talimat içermeyen yazışmalar)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 xml:space="preserve">12- </w:t>
            </w:r>
            <w:r>
              <w:t>Soruşturma işleri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7" w:lineRule="auto"/>
              <w:jc w:val="center"/>
            </w:pPr>
            <w:r>
              <w:t>Teftiş Kuruluna iletilmesi ya da mahallinde inceleme gerektiriyorsa Daire Başkanı; Kaldırılması veya denetimi gerektiriyorsa Genel Müdür Onayı.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 xml:space="preserve">13- </w:t>
            </w:r>
            <w:r>
              <w:t>İhbar, şikayet ve suç duyuruları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7" w:lineRule="auto"/>
              <w:jc w:val="center"/>
            </w:pPr>
            <w:r>
              <w:t>Teftiş Kuruluna iletilmesi ya da mahallinde inceleme ger</w:t>
            </w:r>
            <w:r>
              <w:t>ektiriyorsa Daire Başkanı; Kaldırılması veya denetimi gerektiriyorsa Genel Müdür Onayı.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p w:rsidR="00A432CB" w:rsidRDefault="00AF709C">
      <w:pPr>
        <w:pStyle w:val="Tabloyazs0"/>
        <w:shd w:val="clear" w:color="auto" w:fill="auto"/>
        <w:ind w:left="2275"/>
      </w:pPr>
      <w:r>
        <w:lastRenderedPageBreak/>
        <w:t>PERSONEL DAİRESİ BAŞKANLIĞI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6"/>
        <w:gridCol w:w="2011"/>
        <w:gridCol w:w="2002"/>
        <w:gridCol w:w="2270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ONAY/ İMZA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rPr>
                <w:b/>
                <w:bCs/>
              </w:rPr>
              <w:t>İMZA/PARAF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1-</w:t>
            </w:r>
            <w:r>
              <w:t>Başkanlıkça Kanun, tüzük ve yönetmelik çıkarılması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Bakan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 xml:space="preserve">İlgili Genel Müdür </w:t>
            </w:r>
            <w:r>
              <w:t>Yardımcısı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2- </w:t>
            </w:r>
            <w:r>
              <w:t>Genelgeler, genelge mahiyetinde veya içtihat doğuran yazılar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İlgili Genel Müdür Yardımcısı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3-</w:t>
            </w:r>
            <w:r>
              <w:t>Kurumlar arası muvafakat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Genel Müdür Yardımcısı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4- </w:t>
            </w:r>
            <w:r>
              <w:t xml:space="preserve">Her türlü Aday Memur Yetiştirme </w:t>
            </w:r>
            <w:r>
              <w:t>Eğitimi, Geliştirme ve İntibak Eğitimi ile Bölge Müdürlüklerinde düzenlenecek seminer ve eğitimlere ilişkin Onaylar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69" w:lineRule="auto"/>
              <w:jc w:val="center"/>
            </w:pPr>
            <w:r>
              <w:t>İlgili Genel Müdür Yardımcısı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60"/>
              <w:jc w:val="center"/>
            </w:pPr>
            <w:r>
              <w:rPr>
                <w:b/>
                <w:bCs/>
              </w:rPr>
              <w:t xml:space="preserve">5- </w:t>
            </w:r>
            <w:r>
              <w:t>Atama, Yer Değiştirme Onayları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Genel Müdür Yardımcısı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 xml:space="preserve">Daire </w:t>
            </w:r>
            <w:r>
              <w:t>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 xml:space="preserve">6- </w:t>
            </w:r>
            <w:r>
              <w:t>Karşılıklı yer değiştirme Onayları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9" w:lineRule="auto"/>
              <w:jc w:val="center"/>
            </w:pPr>
            <w:r>
              <w:t>İlgili Genel Müdür Yardımcısı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7- </w:t>
            </w:r>
            <w:r>
              <w:t>Açıktaki personelin göreve iade Onayları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Genel Müdür Yardımcısı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8-a) </w:t>
            </w:r>
            <w:r>
              <w:t xml:space="preserve">Kadro Karşılığı Sözleşmeli Personelin teşvik </w:t>
            </w:r>
            <w:r>
              <w:t>ikramiyesi Olurları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Bakan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>b)</w:t>
            </w:r>
            <w:r>
              <w:t>Tapu ve Kadastro Uzman ve</w:t>
            </w:r>
          </w:p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t>Uzman Yardımcılarının yabancı dil eğitimine dair Olurlar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Bakan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İlgili Genel Müdür Yardımcısı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9- </w:t>
            </w:r>
            <w:r>
              <w:t>Yurtdışı Temsilciliklerinde personel görevlendirme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 xml:space="preserve">Genel Müdürlükçe önerilen </w:t>
            </w:r>
            <w:r>
              <w:t>personel Dışişleri Bakanlığının kuruluş ve görevlerine ilişkin Cumhurbaşkanlığı Kararnamesi ilgili hükümlerine istinaden.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10- </w:t>
            </w:r>
            <w:r>
              <w:t>Yurtdışı Eğitim Onayları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Bakan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İlgili Genel Müdür Yardımcısı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11- </w:t>
            </w:r>
            <w:r>
              <w:t>Askerlik Erteleme işlemlerine dair Onaylar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 xml:space="preserve">Genel </w:t>
            </w:r>
            <w:r>
              <w:t>Müdür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9" w:lineRule="auto"/>
              <w:jc w:val="center"/>
            </w:pPr>
            <w:r>
              <w:t>İlgili Genel Müdür Yardımcısı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12- </w:t>
            </w:r>
            <w:r>
              <w:t>Avrupa Birliği Başkanlığının koordinasyonu altında düzenlenen yurtiçi/yurtdışı eğitimler ve seminerler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240" w:line="240" w:lineRule="auto"/>
              <w:jc w:val="center"/>
            </w:pPr>
            <w:r>
              <w:t>Bakan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240" w:line="240" w:lineRule="auto"/>
              <w:jc w:val="center"/>
            </w:pPr>
            <w:r>
              <w:t>Genel Müdür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13- </w:t>
            </w:r>
            <w:r>
              <w:t>Geçici Görevlendirme Onayı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Genel Müdür Yardımcısı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 xml:space="preserve">Daire </w:t>
            </w:r>
            <w:r>
              <w:t>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14- </w:t>
            </w:r>
            <w:r>
              <w:t>Disiplin işlemleri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Disiplin Amirleri Yönetmeliği ve ilgili mevzuat uyarınca işlem yapılır.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2011"/>
        <w:gridCol w:w="4267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300"/>
            </w:pPr>
            <w:r>
              <w:rPr>
                <w:b/>
                <w:bCs/>
              </w:rPr>
              <w:lastRenderedPageBreak/>
              <w:t>PERSONEL DAİRESİ BAŞKANLIĞI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40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4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rPr>
                <w:b/>
                <w:bCs/>
              </w:rPr>
              <w:t>ONAY/ İMZA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rPr>
                <w:b/>
                <w:bCs/>
              </w:rPr>
              <w:t>İMZA/PARAF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15- </w:t>
            </w:r>
            <w:r>
              <w:t xml:space="preserve">Milli Güvenlik Kurulu Sekreterliği, Milli Savunma ve Güvenlik </w:t>
            </w:r>
            <w:r>
              <w:t>Enstitüsünde düzenlenen Sivil Müdavimler Eğitimleri ile ilgili işlemler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İlgili Genel Müdür Yardımcısı /Daire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both"/>
            </w:pPr>
            <w:r>
              <w:rPr>
                <w:b/>
                <w:bCs/>
              </w:rPr>
              <w:t>16-</w:t>
            </w:r>
            <w:r>
              <w:t>Eğitim Kurulunun toplantıya çağırılması ve alınan kararların duyurulması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İlgili Genel Müdür Yardımcısı /Daire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17- </w:t>
            </w:r>
            <w:r>
              <w:t xml:space="preserve">Eğitim </w:t>
            </w:r>
            <w:r>
              <w:t>diplomaları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40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18- </w:t>
            </w:r>
            <w:r>
              <w:t>Kadro Tahsisi Onayları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40"/>
            </w:pPr>
            <w:r>
              <w:t>İlgili Genel Müdür Yardımcısı /Daire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19-</w:t>
            </w:r>
            <w:r>
              <w:t>Görevde Yükselme ve/veya unvan değişikliği sınav süreci ile ilgili yazışmalar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40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20- </w:t>
            </w:r>
            <w:r>
              <w:t>Emeklilik Onayı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40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21- </w:t>
            </w:r>
            <w:r>
              <w:t>Ücretsiz İzin Onayı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40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22- </w:t>
            </w:r>
            <w:r>
              <w:t>Bölücü faaliyetlere yönelik eylem planı ile ilgili yazı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40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23- </w:t>
            </w:r>
            <w:r>
              <w:t>Cumhurbaşkanlığı ve Devlet Personel Başkanlığına dolu boş kadro bildirimi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40"/>
            </w:pPr>
            <w:r>
              <w:t>İlgili Genel Müdür Yardımcısı /Daire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6" w:lineRule="auto"/>
            </w:pPr>
            <w:r>
              <w:rPr>
                <w:b/>
                <w:bCs/>
              </w:rPr>
              <w:t xml:space="preserve">24- </w:t>
            </w:r>
            <w:r>
              <w:t>Üst kademe yöneticileri bilgi formunun</w:t>
            </w:r>
            <w:r>
              <w:t xml:space="preserve"> Devlet Personel Başkanlığına bildirilmesi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40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25- </w:t>
            </w:r>
            <w:r>
              <w:t>Aday memurların asli memurluğa atanmasına dair Olurlar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40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26- </w:t>
            </w:r>
            <w:r>
              <w:t>İstifa Onayı/İş akdinin feshi/Sözleşmenin feshi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Atamaya yetkili Amir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27- </w:t>
            </w:r>
            <w:r>
              <w:t>Mazeret İzinleri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40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28-</w:t>
            </w:r>
            <w:r>
              <w:t xml:space="preserve">Devlet </w:t>
            </w:r>
            <w:r>
              <w:t>Personel Başkanlığına bildirilen Aday Memur Yetiştirme Eğitimine alınanlarla ilgili eğitim Programları ve Temel Eğitim Değerlendirme Formları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40"/>
            </w:pPr>
            <w:r>
              <w:t>Daire Başkam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both"/>
            </w:pPr>
            <w:r>
              <w:rPr>
                <w:b/>
                <w:bCs/>
              </w:rPr>
              <w:t>29-</w:t>
            </w:r>
            <w:r>
              <w:t xml:space="preserve">Devlet Personel Başkanlığına, Adli Yargı ve Yüksek Disiplin Kurul kararı ile memuriyetine son </w:t>
            </w:r>
            <w:r>
              <w:t>verilenlerle ilgili yazılar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240" w:line="240" w:lineRule="auto"/>
              <w:ind w:left="2440"/>
            </w:pPr>
            <w:r>
              <w:t>Daire Başkanı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p w:rsidR="00A432CB" w:rsidRDefault="00AF709C">
      <w:pPr>
        <w:pStyle w:val="Tabloyazs0"/>
        <w:shd w:val="clear" w:color="auto" w:fill="auto"/>
        <w:ind w:left="2290"/>
      </w:pPr>
      <w:r>
        <w:lastRenderedPageBreak/>
        <w:t>PERSONEL DAİRESİ BAŞKANLIĞI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8"/>
        <w:gridCol w:w="1786"/>
        <w:gridCol w:w="3058"/>
        <w:gridCol w:w="1891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120"/>
            </w:pPr>
            <w:r>
              <w:rPr>
                <w:b/>
                <w:bCs/>
              </w:rPr>
              <w:t>KONULAR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60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0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right"/>
            </w:pPr>
            <w:r>
              <w:rPr>
                <w:b/>
                <w:bCs/>
              </w:rPr>
              <w:t>ONAY/ İMZA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360"/>
            </w:pPr>
            <w:r>
              <w:rPr>
                <w:b/>
                <w:bCs/>
              </w:rPr>
              <w:t>İMZA/PARAF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30- </w:t>
            </w:r>
            <w:r>
              <w:t>Taşınır mal kayıttan düşme teklif ve onay tutanağı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60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31- </w:t>
            </w:r>
            <w:r>
              <w:t xml:space="preserve">Yıllık Eğitim Planı taslaklarının hazırlanarak Eğitim Kurulunda </w:t>
            </w:r>
            <w:r>
              <w:t>görüşülmesi amacıyla Başkanlıklardan eğitim ihtiyaç taleplerinin istenilmesi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60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32- </w:t>
            </w:r>
            <w:r>
              <w:t>Belirli periyotlarda düzenlenen çalışma raporları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60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9" w:lineRule="auto"/>
            </w:pPr>
            <w:r>
              <w:rPr>
                <w:b/>
                <w:bCs/>
              </w:rPr>
              <w:t xml:space="preserve">33- </w:t>
            </w:r>
            <w:r>
              <w:t>Resmi araçların taşıt görev emri belgesi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60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34- </w:t>
            </w:r>
            <w:r>
              <w:t xml:space="preserve">Bakım ve Onarım ile ilgili </w:t>
            </w:r>
            <w:r>
              <w:t>rapor ve tutanaklar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60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9" w:lineRule="auto"/>
            </w:pPr>
            <w:r>
              <w:rPr>
                <w:b/>
                <w:bCs/>
              </w:rPr>
              <w:t xml:space="preserve">35- </w:t>
            </w:r>
            <w:r>
              <w:t>Fazla çalışma puantajlarının onaylanması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60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9" w:lineRule="auto"/>
            </w:pPr>
            <w:r>
              <w:rPr>
                <w:b/>
                <w:bCs/>
              </w:rPr>
              <w:t xml:space="preserve">36- </w:t>
            </w:r>
            <w:r>
              <w:t>Eğitim istatistikleri ile ilgili yazılar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60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37- </w:t>
            </w:r>
            <w:r>
              <w:t>Diğer kurumlardan İdaremize eğitimci personel görevlendirilmesi ile ilgili yazışmalar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60"/>
            </w:pPr>
            <w:r>
              <w:t xml:space="preserve">Daire </w:t>
            </w:r>
            <w:r>
              <w:t>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  <w:jc w:val="both"/>
            </w:pPr>
            <w:r>
              <w:rPr>
                <w:b/>
                <w:bCs/>
              </w:rPr>
              <w:t xml:space="preserve">38- </w:t>
            </w:r>
            <w:r>
              <w:t>Diğer kurumlardan eğitimle ilgili bilgi ve belge istenilmesine ilişkin yazılar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60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39- </w:t>
            </w:r>
            <w:r>
              <w:t>Öğrencilerin (üniversite öğrencileri dahil) staj çalışmalarıyla ilgili yazışmaları yürütmek.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60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40- </w:t>
            </w:r>
            <w:r>
              <w:t xml:space="preserve">Yurt dışı İzinler </w:t>
            </w:r>
            <w:r>
              <w:t>(Görevlendirmeler hariç)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right="100"/>
              <w:jc w:val="center"/>
            </w:pPr>
            <w:r>
              <w:t>Genel Müdür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İlgili Genel Müdür Yardımcısı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9" w:lineRule="auto"/>
            </w:pPr>
            <w:r>
              <w:rPr>
                <w:b/>
                <w:bCs/>
              </w:rPr>
              <w:t>41-</w:t>
            </w:r>
            <w:r>
              <w:t>Güvenlik Tahkikatı ile ilgili yazışmalar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460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42- </w:t>
            </w:r>
            <w:r>
              <w:t>Yan ödeme ve Özel Hizmet cetvelleri onayı</w:t>
            </w: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tabs>
                <w:tab w:val="left" w:pos="2694"/>
              </w:tabs>
              <w:spacing w:line="240" w:lineRule="auto"/>
              <w:ind w:left="520"/>
              <w:jc w:val="both"/>
            </w:pPr>
            <w:r>
              <w:t>Genel Müdür</w:t>
            </w:r>
            <w:r>
              <w:tab/>
              <w:t>İlgili Genel Müdür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ind w:left="3040"/>
            </w:pPr>
            <w:r>
              <w:t>Yardımcısı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Daire Başkanı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3149"/>
        <w:gridCol w:w="3158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280"/>
            </w:pPr>
            <w:r>
              <w:rPr>
                <w:b/>
                <w:bCs/>
              </w:rPr>
              <w:lastRenderedPageBreak/>
              <w:t xml:space="preserve">PERSONEL </w:t>
            </w:r>
            <w:r>
              <w:rPr>
                <w:b/>
                <w:bCs/>
              </w:rPr>
              <w:t>DAİRESİ BAŞKANLIĞI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4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right="260"/>
              <w:jc w:val="center"/>
            </w:pPr>
            <w:r>
              <w:rPr>
                <w:b/>
                <w:bCs/>
              </w:rPr>
              <w:t>ONAY/ İMZA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right="240"/>
              <w:jc w:val="center"/>
            </w:pPr>
            <w:r>
              <w:rPr>
                <w:b/>
                <w:bCs/>
              </w:rPr>
              <w:t>İMZA/PARAF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43- </w:t>
            </w:r>
            <w:r>
              <w:t xml:space="preserve">Başkanlığın diğer işleri (Müdürlüklerle yapılan yazışmalar, bilgi edinme kapsamında yapılan yazışmalar, adaylık ve askerlik hizmetlerinin değerlendirilmesine ilişkin onaylar </w:t>
            </w:r>
            <w:proofErr w:type="spellStart"/>
            <w:r>
              <w:t>vb</w:t>
            </w:r>
            <w:proofErr w:type="spellEnd"/>
            <w:r>
              <w:t>)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t xml:space="preserve">Daire </w:t>
            </w:r>
            <w:r>
              <w:t>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 xml:space="preserve">44- </w:t>
            </w:r>
            <w:r>
              <w:t>Rapor alan personele ait işlemler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9" w:lineRule="auto"/>
            </w:pPr>
            <w:r>
              <w:rPr>
                <w:b/>
                <w:bCs/>
              </w:rPr>
              <w:t xml:space="preserve">45- </w:t>
            </w:r>
            <w:r>
              <w:t>Binaların bakım ve onarımı ile ilgili yazılar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9" w:lineRule="auto"/>
            </w:pPr>
            <w:r>
              <w:rPr>
                <w:b/>
                <w:bCs/>
              </w:rPr>
              <w:t xml:space="preserve">46- </w:t>
            </w:r>
            <w:r>
              <w:t>Arşiv ve Dosyalama ile ilgili yazışmalar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47- </w:t>
            </w:r>
            <w:r>
              <w:t>Başkanlığa sehven gönderilen yazılar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48- </w:t>
            </w:r>
            <w:r>
              <w:t xml:space="preserve">Personel </w:t>
            </w:r>
            <w:r>
              <w:t>özlük işleri ile ilgili yazılar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49- </w:t>
            </w:r>
            <w:r>
              <w:t>Genel Müdürlüğün Merkez ve Taşra Teşkilatında görevli personelin her türlü hizmet içi eğitim faaliyetleri ile ilgili Bölge Müdürlükleri ile yapılan yazışmalar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50-</w:t>
            </w:r>
            <w:r>
              <w:t xml:space="preserve">Eğitimler hakkında taşra </w:t>
            </w:r>
            <w:r>
              <w:t>birimleri ile ilgili yapılan yazışmalar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t>Daire Başkam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51-</w:t>
            </w:r>
            <w:r>
              <w:t>Hizmet İçi Eğitim sonrasında verilecek Katılım Belgeleri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52- </w:t>
            </w:r>
            <w:r>
              <w:t>Valilik, Kaymakamlık ve mahkeme yazışmaları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53- </w:t>
            </w:r>
            <w:r>
              <w:t>Personelin işe başlayış ve ayrılış yazıları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t>Daire Başkanı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6"/>
        <w:gridCol w:w="2011"/>
        <w:gridCol w:w="4282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280"/>
            </w:pPr>
            <w:r>
              <w:rPr>
                <w:b/>
                <w:bCs/>
              </w:rPr>
              <w:lastRenderedPageBreak/>
              <w:t>PERSONEL DAİRESİ BAŞKANLIĞI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60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ONAY/ İMZA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rPr>
                <w:b/>
                <w:bCs/>
              </w:rPr>
              <w:t>İMZA/PARAF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54- </w:t>
            </w:r>
            <w:r>
              <w:t>Genel Müdürlüğü külfet altında bırakıcı niteliği bulunmayan eğitimle ilgili olarak diğer kurumlarla yapılan yazışmalar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55- </w:t>
            </w:r>
            <w:r>
              <w:t xml:space="preserve">Personel intibak ve intibak tashihi </w:t>
            </w:r>
            <w:r>
              <w:t>onayları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56- </w:t>
            </w:r>
            <w:r>
              <w:t>Personelin önceki SGK hizmetlerinin değerlendirilmesine ilişkin yazışmalar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57- </w:t>
            </w:r>
            <w:r>
              <w:t>Personele pasaport verilmesine dair yazışmalar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58- </w:t>
            </w:r>
            <w:r>
              <w:t>Memur, işçi ve kamu işveren sendikaları ile ilgili yazışmalar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 xml:space="preserve">Daire </w:t>
            </w:r>
            <w:r>
              <w:t>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59- </w:t>
            </w:r>
            <w:r>
              <w:t>Seçimde görev alacak personele ilişkin yazışmalar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60- </w:t>
            </w:r>
            <w:r>
              <w:t>Personelin maaş promosyonu ile ilgili yazışmalar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61- </w:t>
            </w:r>
            <w:r>
              <w:t>Atama, geçici görevlendirme ve vekalet ücreti taleplerinden uygun görülmeyenlere verilecek cevap yazıları.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62- </w:t>
            </w:r>
            <w:r>
              <w:t>Asker istifa/askerlik nedeniyle ücretsiz izin Onayı.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63- </w:t>
            </w:r>
            <w:r>
              <w:t>Soruşturma işleri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center"/>
            </w:pPr>
            <w:r>
              <w:t>Teftiş Kuruluna iletilmesi ya da mahallinde inceleme gerektiriyorsa Daire Başkanı; Kaldırılması veya denetimi gerektiriyorsa Genel Müdür Onayı.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60"/>
              <w:jc w:val="center"/>
            </w:pPr>
            <w:r>
              <w:rPr>
                <w:b/>
                <w:bCs/>
              </w:rPr>
              <w:t xml:space="preserve">64- </w:t>
            </w:r>
            <w:r>
              <w:t>İhbar, şikayet ve suç duyuruları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center"/>
            </w:pPr>
            <w:r>
              <w:t>Teftiş Kuruluna iletilmesi ya da mahallinde inceleme gerektiriyorsa Daire Başkanı; Kaldırılması veya denetimi gerektiriyorsa Genel Müdür Onayı.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p w:rsidR="00A432CB" w:rsidRDefault="00AF709C">
      <w:pPr>
        <w:pStyle w:val="Tabloyazs0"/>
        <w:shd w:val="clear" w:color="auto" w:fill="auto"/>
        <w:ind w:left="2232"/>
      </w:pPr>
      <w:r>
        <w:lastRenderedPageBreak/>
        <w:t>DESTEK HİZMETLERİ DAİRESİ BAŞKANLIĞI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1973"/>
        <w:gridCol w:w="1406"/>
        <w:gridCol w:w="1421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ONAY/ İMZA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İMZA/PARAF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1- </w:t>
            </w:r>
            <w:r>
              <w:t>Resmi Mühür Onayı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center"/>
            </w:pPr>
            <w:r>
              <w:t>Bakan adına Genel Müdür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center"/>
            </w:pPr>
            <w:r>
              <w:t>İlgili Genel Müdür Yardımcısı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2- </w:t>
            </w:r>
            <w:r>
              <w:t>Lojman Tahsis Komisyonunun belirlenmesi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İlgili Genel Müdür Yardımcısı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3- </w:t>
            </w:r>
            <w:r>
              <w:t>Lojman tahsisleri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center"/>
            </w:pPr>
            <w:r>
              <w:t>Komisyon ve Genel Müdür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 xml:space="preserve">İlgili </w:t>
            </w:r>
            <w:r>
              <w:t>Genel Müdür Yardımcısı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4- </w:t>
            </w:r>
            <w:r>
              <w:t>Sivil Savunma ve Seferberlik hizmetleri olurları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432CB"/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432CB"/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5- </w:t>
            </w:r>
            <w:r>
              <w:t>Araç ve diğer taşınırları hurdaya ayırma ve demirbaş terkini işlemleri limit üstü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432CB"/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432CB"/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6- </w:t>
            </w:r>
            <w:r>
              <w:t xml:space="preserve">Genelgeler, genelge mahiyetinde veya içtihat </w:t>
            </w:r>
            <w:r>
              <w:t>doğuran yazılar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İlgili Genel Müdür Yardımcısı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>7-</w:t>
            </w:r>
            <w:r>
              <w:t>İhale komisyonu için diğer birimlerden personel görevlendirilmesi.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center"/>
            </w:pPr>
            <w:r>
              <w:t>İlgili Genel Müdür Yardımcısı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8- </w:t>
            </w:r>
            <w:r>
              <w:t xml:space="preserve">Genel Müdürlüğümüz taşra teşkilatında görev yapan </w:t>
            </w:r>
            <w:r>
              <w:t>personellerden ölenlerin eş ve çocuklarına yardım kampanyası başlatılması hakkında izin için, İçişleri Bakanlığı ve Valiliklerle yapılan yazışmalar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center"/>
            </w:pPr>
            <w:r>
              <w:t>İlgili Genel Müdür Yardımcısı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9- </w:t>
            </w:r>
            <w:r>
              <w:t>Personel yetkilendirme ve görevlendirme onayı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10- </w:t>
            </w:r>
            <w:r>
              <w:t>İşçiler ve 4-B sözleşmeli personel ile ilgili yazılar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11-</w:t>
            </w:r>
            <w:r>
              <w:t>Sosyal tesislerinden yararlanmak isteyen kamu kurum ve kuruluşlarına yazılan yazılar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12- </w:t>
            </w:r>
            <w:r>
              <w:t>Milli Emlak Genel Müdürlüğüne yapılan yazışmalar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13- </w:t>
            </w:r>
            <w:r>
              <w:t xml:space="preserve">Daire </w:t>
            </w:r>
            <w:proofErr w:type="spellStart"/>
            <w:r>
              <w:t>Tabibliği</w:t>
            </w:r>
            <w:proofErr w:type="spellEnd"/>
            <w:r>
              <w:t>, Lojman ve Kreşle ilgili yazışmalar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14- </w:t>
            </w:r>
            <w:r>
              <w:t>Merkez ve taşra teşkilatında görev yapan personellerin (Hastalık, Ölüm, Nişan ve Düğün gibi) etkinliklerinin duyurulması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15- </w:t>
            </w:r>
            <w:r>
              <w:t xml:space="preserve">Çeşitli kuruluş ve derneklerden gelen poster ve </w:t>
            </w:r>
            <w:r>
              <w:t>afişlerin açılması ile ilgili yazışmalar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16- </w:t>
            </w:r>
            <w:r>
              <w:t>Genel Müdürlüğümüzde giyim kuşamdan yararlanacak personeller ile ilgili yazışmalar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9" w:lineRule="auto"/>
            </w:pPr>
            <w:r>
              <w:rPr>
                <w:b/>
                <w:bCs/>
              </w:rPr>
              <w:t xml:space="preserve">17- </w:t>
            </w:r>
            <w:r>
              <w:t>Araç ve ambar sorumlusu görevlendirmesi hakkında onay ve yazışma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18- </w:t>
            </w:r>
            <w:r>
              <w:t xml:space="preserve">Resmi </w:t>
            </w:r>
            <w:r>
              <w:t>posta pulu dağıtım oluru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2395"/>
        <w:gridCol w:w="2405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240"/>
            </w:pPr>
            <w:r>
              <w:rPr>
                <w:b/>
                <w:bCs/>
              </w:rPr>
              <w:lastRenderedPageBreak/>
              <w:t>DESTEK HİZMETLERİ DAİRESİ BAŞKANLIĞI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20"/>
            </w:pPr>
            <w:r>
              <w:rPr>
                <w:b/>
                <w:bCs/>
              </w:rPr>
              <w:t>ONAY/ İMZA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20"/>
            </w:pPr>
            <w:r>
              <w:rPr>
                <w:b/>
                <w:bCs/>
              </w:rPr>
              <w:t>İMZA/PARAF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19- </w:t>
            </w:r>
            <w:r>
              <w:t>Oto ve demirbaşlarla ilgili görüş ve talimat yazıları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20- </w:t>
            </w:r>
            <w:r>
              <w:t xml:space="preserve">Sene sonu taşınır malzeme sayım komisyonu oluru ve </w:t>
            </w:r>
            <w:r>
              <w:t>sayım cetvelleriyle ilgili yapılan yazışmalar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21- </w:t>
            </w:r>
            <w:r>
              <w:t>Araç ve diğer taşınırları hurdaya ayırma ve demirbaş terkini işlemleri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22- </w:t>
            </w:r>
            <w:r>
              <w:t>621-622 Cevaplı ve Basit Raporlar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23- </w:t>
            </w:r>
            <w:r>
              <w:t xml:space="preserve">Müdürlüklerin kira harcamalarının tespiti, </w:t>
            </w:r>
            <w:r>
              <w:t>ödenek dağıtımı ve yazışmaları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24- </w:t>
            </w:r>
            <w:r>
              <w:t>Hizmet binalarının bakım ve onarımlarının yapılması ile ilgili yazışmalar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25- </w:t>
            </w:r>
            <w:r>
              <w:t>Mutemetlik, Maaş ve Yolluk ödeme ve yazışmaları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26- </w:t>
            </w:r>
            <w:r>
              <w:t xml:space="preserve">Sivil Savunma ve seferberlik hizmetleri ile </w:t>
            </w:r>
            <w:r>
              <w:t>ilgili yazışmalar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27- </w:t>
            </w:r>
            <w:r>
              <w:t>Bölge Müdürlükleriyle yapılan her türlü yazışmalar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28- </w:t>
            </w:r>
            <w:r>
              <w:t>Bilgi Edinme ile ilgili Genel Müdürlük merkez ve taşra teşkilatı ile Bakanlıklar, diğer kamu kurum ve özel kuruluşlarla yapılan yazışmalar.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 xml:space="preserve">Daire </w:t>
            </w:r>
            <w:r>
              <w:t>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29- </w:t>
            </w:r>
            <w:r>
              <w:t>Yemek hizmetleri ile ilgili yazışma ve ödemeler.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30- </w:t>
            </w:r>
            <w:r>
              <w:t>Soruşturma işleri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7" w:lineRule="auto"/>
              <w:jc w:val="center"/>
            </w:pPr>
            <w:r>
              <w:t>Teftiş Kuruluna iletilmesi ya da mahallinde inceleme gerektiriyorsa Daire Başkanı; Kaldırılması veya denetimi gerektiriyorsa Genel Müdür Onayı.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31- </w:t>
            </w:r>
            <w:r>
              <w:t xml:space="preserve">İhbar, </w:t>
            </w:r>
            <w:r>
              <w:t>şikayet ve suç duyuruları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7" w:lineRule="auto"/>
              <w:jc w:val="center"/>
            </w:pPr>
            <w:r>
              <w:t>Teftiş Kuruluna iletilmesi ya da mahallinde inceleme gerektiriyorsa Daire Başkanı; Kaldırılması veya denetimi gerektiriyorsa Genel Müdür Onayı.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p w:rsidR="00A432CB" w:rsidRDefault="00AF709C">
      <w:pPr>
        <w:pStyle w:val="Tabloyazs0"/>
        <w:shd w:val="clear" w:color="auto" w:fill="auto"/>
        <w:ind w:left="2155"/>
      </w:pPr>
      <w:r>
        <w:lastRenderedPageBreak/>
        <w:t>BİLGİ TEKNOLOJİLERİ DAİRESİ BAŞKANLIĞI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7"/>
        <w:gridCol w:w="2035"/>
        <w:gridCol w:w="1397"/>
        <w:gridCol w:w="1440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8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ONAY</w:t>
            </w:r>
            <w:r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</w:rPr>
              <w:t>İMZA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rPr>
                <w:b/>
                <w:bCs/>
              </w:rPr>
              <w:t>İMZA</w:t>
            </w:r>
            <w:r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</w:rPr>
              <w:t>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1- </w:t>
            </w:r>
            <w:r>
              <w:t>Genel Müdürlüğün bilişim teknolojileri (bilgi işlem) alanındaki plan ve politikalarını oluşturmak açısından alınacak onaylar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240" w:line="240" w:lineRule="auto"/>
              <w:jc w:val="center"/>
            </w:pPr>
            <w:r>
              <w:t>Bakan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240" w:line="240" w:lineRule="auto"/>
            </w:pPr>
            <w:r>
              <w:t>Genel Müdür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ind w:left="80"/>
              <w:jc w:val="center"/>
            </w:pPr>
            <w:r>
              <w:t>İlgili Genel Müdür Yrd./Daire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2-</w:t>
            </w:r>
            <w:r>
              <w:t xml:space="preserve">İdaremiz ile diğer kurum ve kuruluşlar arasında yapılan protokoller (Belediyeler hariç) </w:t>
            </w:r>
            <w:r>
              <w:rPr>
                <w:b/>
                <w:bCs/>
              </w:rPr>
              <w:t xml:space="preserve">a) </w:t>
            </w:r>
            <w:r>
              <w:t>Bakanlıklarla yapılan protokoller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Bakan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Genel Müdür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İlgili Genel Müdür Yrd./Daire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b) </w:t>
            </w:r>
            <w:r>
              <w:t>Başkanlık düzeyindeki kurumlarla yapılan protokoller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580" w:firstLine="40"/>
            </w:pPr>
            <w:r>
              <w:t>Bakan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Genel Müdür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ind w:left="80"/>
              <w:jc w:val="center"/>
            </w:pPr>
            <w:r>
              <w:t>İlgili Genel Müdür Yrd./Daire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c) </w:t>
            </w:r>
            <w:r>
              <w:t>Diğer kurumlarla yapılan protokoller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Genel Müdür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ind w:left="580" w:hanging="320"/>
            </w:pPr>
            <w:r>
              <w:t>İlgili Genel Müdür</w:t>
            </w:r>
          </w:p>
          <w:p w:rsidR="00A432CB" w:rsidRDefault="00AF709C">
            <w:pPr>
              <w:pStyle w:val="Dier0"/>
              <w:shd w:val="clear" w:color="auto" w:fill="auto"/>
              <w:ind w:left="580" w:hanging="320"/>
            </w:pPr>
            <w:r>
              <w:t>Yrd./Daire</w:t>
            </w:r>
          </w:p>
          <w:p w:rsidR="00A432CB" w:rsidRDefault="00AF709C">
            <w:pPr>
              <w:pStyle w:val="Dier0"/>
              <w:shd w:val="clear" w:color="auto" w:fill="auto"/>
              <w:ind w:right="120"/>
              <w:jc w:val="center"/>
            </w:pPr>
            <w:r>
              <w:t>Başkanı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3- </w:t>
            </w:r>
            <w:r>
              <w:t xml:space="preserve">Genel Müdürlüğün önceden belirlenerek Bakanlık Makamınca onaylanmış plan ve politikalar çerçevesinde bilgi </w:t>
            </w:r>
            <w:r>
              <w:t>işlem faaliyetleri ile ilgili yıllara sari projelerin ve teminlerin onayı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240" w:line="240" w:lineRule="auto"/>
              <w:jc w:val="center"/>
            </w:pPr>
            <w:r>
              <w:t>Bakan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240" w:line="240" w:lineRule="auto"/>
            </w:pPr>
            <w:r>
              <w:t>Genel Müdür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ind w:left="80"/>
              <w:jc w:val="center"/>
            </w:pPr>
            <w:r>
              <w:t>İlgili Genel Müdür</w:t>
            </w:r>
          </w:p>
          <w:p w:rsidR="00A432CB" w:rsidRDefault="00AF709C">
            <w:pPr>
              <w:pStyle w:val="Dier0"/>
              <w:shd w:val="clear" w:color="auto" w:fill="auto"/>
              <w:ind w:left="80"/>
              <w:jc w:val="center"/>
            </w:pPr>
            <w:r>
              <w:t>Yrd./Daire</w:t>
            </w:r>
          </w:p>
          <w:p w:rsidR="00A432CB" w:rsidRDefault="00AF709C">
            <w:pPr>
              <w:pStyle w:val="Dier0"/>
              <w:shd w:val="clear" w:color="auto" w:fill="auto"/>
              <w:ind w:left="80"/>
              <w:jc w:val="center"/>
            </w:pPr>
            <w:r>
              <w:t>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4- </w:t>
            </w:r>
            <w:r>
              <w:t xml:space="preserve">Genel Müdürlüğün görev alanına giren konularda ulusal ve uluslararası düzeyde, sistemler arası çevrim içi ve çevrim dışı </w:t>
            </w:r>
            <w:r>
              <w:t>veri akışını, paylaşımını ve koordinasyonunu sağlamaya yönelik usul ve esasları belirlemek açısından gerekli onaylar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Bakan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Genel Müdür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İlgili Genel Müdür Yrd./Daire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5- </w:t>
            </w:r>
            <w:r>
              <w:t xml:space="preserve">Başkanlıkça hazırlanan; </w:t>
            </w:r>
            <w:r>
              <w:rPr>
                <w:b/>
                <w:bCs/>
              </w:rPr>
              <w:t>a</w:t>
            </w:r>
            <w:r>
              <w:t>)Kanun, tüzük ve yönetmelikler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Bakan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t>Genel Müdür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İlgili Genel Müdür Yrd./Daire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b) </w:t>
            </w:r>
            <w:r>
              <w:t>Genelgeler, genelge mahiyetinde veya içtihat doğuran yazılar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580" w:firstLine="40"/>
            </w:pPr>
            <w:r>
              <w:t>Genel Müdür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right="120"/>
              <w:jc w:val="center"/>
            </w:pPr>
            <w:r>
              <w:t>İlgili Genel Müdür Yrd./Daire Başkanı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Daire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t>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6- </w:t>
            </w:r>
            <w:r>
              <w:t>Başkanlık faaliyetleri ile ilgili olarak Başkanlık personelinin yetkilendirme ve/veya</w:t>
            </w:r>
            <w:r>
              <w:t xml:space="preserve"> görevlendirme onayı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4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7- </w:t>
            </w:r>
            <w:r>
              <w:t>Genel Müdürlük Birimlerince hazırlanan kanun, tüzük, yönetmelik, kararname ve genelge gibi metinlere ilişkin Başkanlığın görüşünü belirten yazılar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4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8- </w:t>
            </w:r>
            <w:r>
              <w:t xml:space="preserve">Genel Müdürlük Makamınca onaylanmış plan ve </w:t>
            </w:r>
            <w:r>
              <w:t>politikalar çerçevesinde bilgi işlem faaliyetleri ile ilgili mali yıl içinde gerçekleştirilecek projelerin ve teminlerin onayı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240" w:line="240" w:lineRule="auto"/>
              <w:ind w:left="140"/>
              <w:jc w:val="center"/>
            </w:pPr>
            <w:r>
              <w:t>Daire Başkanı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3"/>
        <w:gridCol w:w="2040"/>
        <w:gridCol w:w="2832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160"/>
            </w:pPr>
            <w:r>
              <w:rPr>
                <w:b/>
                <w:bCs/>
              </w:rPr>
              <w:lastRenderedPageBreak/>
              <w:t>BİLGİ TEKNOLOJİLERİ DAİRESİ BAŞKANLIĞI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60"/>
              <w:jc w:val="center"/>
            </w:pPr>
            <w:r>
              <w:rPr>
                <w:b/>
                <w:bCs/>
              </w:rPr>
              <w:t>ONAY/İMZA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rPr>
                <w:b/>
                <w:bCs/>
              </w:rPr>
              <w:t>İMZA/PARAF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9- </w:t>
            </w:r>
            <w:r>
              <w:t xml:space="preserve">Genel Müdürlük Makamınca </w:t>
            </w:r>
            <w:r>
              <w:t>onaylanmış plan ve politikalar çerçevesinde, sistem analizlerine dayalı olarak bilgi teknolojileri altyapısı ile kurum içi ve dışı bilgi iletim sistemlerinin yönetilmesi, güvenliliğinin sağlanması ve teknolojik gelişmelere uyumlu şekilde güncelleştirilmesi</w:t>
            </w:r>
            <w:r>
              <w:t xml:space="preserve"> amacıyla gerçekleştirilecek temin onayları ve ilgili yazışmalar</w:t>
            </w: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10- </w:t>
            </w:r>
            <w:r>
              <w:t xml:space="preserve">Bilgi sistemi merkezi ile taşra birimleri arasındaki iletişim ağı ve elektronik haberleşmeler konularını ilgili diğer birimlerle koordinasyonu sağlayarak takip etmek ve </w:t>
            </w:r>
            <w:r>
              <w:t>gerekli çalışmaları yürütmek için yapılan yazışmalar</w:t>
            </w: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11- </w:t>
            </w:r>
            <w:r>
              <w:t>Genel Müdürlük Makamınca onaylanmış plan ve politikalar çerçevesinde, yönetim bilgi sistemlerinin geliştirilmesi, kurulması, yaygınlaştırılması</w:t>
            </w:r>
          </w:p>
        </w:tc>
        <w:tc>
          <w:tcPr>
            <w:tcW w:w="4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t xml:space="preserve">işlemlerini ilgili </w:t>
            </w:r>
            <w:r>
              <w:t>birimlerle koordineli olarak yapmak veya yaptırmak, kullanıcılarını yetkilendirmek açısından yapılan yazışmalar</w:t>
            </w:r>
          </w:p>
        </w:tc>
        <w:tc>
          <w:tcPr>
            <w:tcW w:w="4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432CB"/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12</w:t>
            </w:r>
            <w:r>
              <w:t>-Tapu-Kadastro ve harita hizmetlerinde bilgi işlem sistemine geçmeye yönelik, ilgili birimlerle koordineli araştırma ve çalışmalar için yapı</w:t>
            </w:r>
            <w:r>
              <w:t>lan yazışmalar</w:t>
            </w: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240" w:line="240" w:lineRule="auto"/>
              <w:ind w:left="1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13- </w:t>
            </w:r>
            <w:r>
              <w:t>Bilgi işlem alanındaki teknolojik gelişmeleri takip etmek ve yeni teknolojileri Genel Müdürlüğün hizmetlerine uyarlamak açısından yapılacak yazışmalar</w:t>
            </w: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  <w:jc w:val="both"/>
            </w:pPr>
            <w:r>
              <w:rPr>
                <w:b/>
                <w:bCs/>
              </w:rPr>
              <w:t xml:space="preserve">14- </w:t>
            </w:r>
            <w:r>
              <w:t xml:space="preserve">Bilgi işlem faaliyetleri ve bilgi sistemlerinin </w:t>
            </w:r>
            <w:r>
              <w:t>kurulması ile ilgili personel, donanım, yazılım ve eğitim ihtiyaçlarının belirlenmesi çalışmalarında gerekli araştırmaları yaparak Genel Müdürlüğün bu konulardaki planlama ve bütçe çalışmalarına destek vermek açısından yapılan yazışmalar</w:t>
            </w: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15- </w:t>
            </w:r>
            <w:r>
              <w:t>İzleme ve kontrol faaliyetleri çerçevesinde erken uyarı sistemlerinin oluşturulması için gerekli bilişim süreçlerini tasarlamak, geliştirmek, uygulamaya koymak ve sürekliliğini sağlamak için gereken onay ve yazışmalar</w:t>
            </w: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16- </w:t>
            </w:r>
            <w:r>
              <w:t xml:space="preserve">Genel </w:t>
            </w:r>
            <w:r>
              <w:t>Müdürlüğümüz ve diğer kurum ve kuruluşların ürettiği verilerin değişimi için gerekli tasarım ve kurulum çalışmalarını, Genel Müdürlük Makamınca onaylanmış usul ve esaslar çerçevesinde gerçekleştirmek için yapılan yazışmalar</w:t>
            </w: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t>Daire Başkanı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8"/>
        <w:gridCol w:w="2026"/>
        <w:gridCol w:w="2837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140"/>
            </w:pPr>
            <w:r>
              <w:rPr>
                <w:b/>
                <w:bCs/>
              </w:rPr>
              <w:lastRenderedPageBreak/>
              <w:t xml:space="preserve">BİLGİ </w:t>
            </w:r>
            <w:r>
              <w:rPr>
                <w:b/>
                <w:bCs/>
              </w:rPr>
              <w:t>TEKNOLOJİLERİ DAİRESİ BAŞKANLIĞI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60"/>
              <w:jc w:val="center"/>
            </w:pPr>
            <w:r>
              <w:rPr>
                <w:b/>
                <w:bCs/>
              </w:rPr>
              <w:t>ONAY</w:t>
            </w:r>
            <w:r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</w:rPr>
              <w:t>İMZA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rPr>
                <w:b/>
                <w:bCs/>
              </w:rPr>
              <w:t>İMZA</w:t>
            </w:r>
            <w:r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</w:rPr>
              <w:t>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17- </w:t>
            </w:r>
            <w:r>
              <w:t xml:space="preserve">Genel Müdürlük Makamınca onaylanmış usul ve esaslar çerçevesinde E-Devlet uygulamaları ile ilgili çalışmaları yapmak, mekânsal bilgi sistemini oluşturmak, koordine etmek ve </w:t>
            </w:r>
            <w:r>
              <w:t>yürütmek adına yapılan yazışmalar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4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>18-</w:t>
            </w:r>
            <w:r>
              <w:t xml:space="preserve">Genel Müdürlüğün bilgi işlem sistemini kurmak, işletmek, bakım ve onarımlarını yapmak veya yaptırmak bunlara ait hizmetleri ilgili birimlerle birlikte yürütmek; bilgi işlem projeleri ile ilgili olarak </w:t>
            </w:r>
            <w:r>
              <w:t>birimler arasında koordinasyonu ve işbirliğini sağlamak için gerçekleştirilecek çalışmalar ile ilgili yazışmalar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4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>19-</w:t>
            </w:r>
            <w:r>
              <w:t xml:space="preserve">Genel Müdürlüğün görev alanına giren konularda ulusal ve uluslararası kapsamda, sistemler arası çevrim içi ve çevrim dışı </w:t>
            </w:r>
            <w:r>
              <w:t>veri akışını, paylaşımını ve koordinasyonu sağlamak ve buna ilişkin usul ve esasları belirlemek için gereken yazışmalar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4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>20-</w:t>
            </w:r>
            <w:r>
              <w:t>TAKBİS projesi uygulamaları ile ilgili diğer birimlerle yapılan yazışmalar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4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21-</w:t>
            </w:r>
            <w:r>
              <w:t xml:space="preserve">Bilgi sisteminin </w:t>
            </w:r>
            <w:r>
              <w:t>gerektirdiği sorgulama ve istatistiklerin alınması çalışmaları ile ilgili yazışmalar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4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22- </w:t>
            </w:r>
            <w:r>
              <w:t>Taşra Birimlerimizle yapılan ve talimat içermeyen yazışmalar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40"/>
              <w:jc w:val="center"/>
            </w:pPr>
            <w:r>
              <w:t>Daire Başkanı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23- </w:t>
            </w:r>
            <w:r>
              <w:t>Soruşturma işleri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7" w:lineRule="auto"/>
              <w:jc w:val="center"/>
            </w:pPr>
            <w:r>
              <w:t xml:space="preserve">Teftiş Kuruluna iletilmesi ya da mahallinde inceleme </w:t>
            </w:r>
            <w:r>
              <w:t>gerektiriyorsa Daire Başkanı; Kaldırılması veya denetimi gerektiriyorsa Genel Müdür Onayı.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24- </w:t>
            </w:r>
            <w:r>
              <w:t>İhbar, şikayet ve suç duyuruları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center"/>
            </w:pPr>
            <w:r>
              <w:t xml:space="preserve">Teftiş Kuruluna iletilmesi ya da mahallinde inceleme gerektiriyorsa Daire Başkanı; Kaldırılması veya denetimi gerektiriyorsa </w:t>
            </w:r>
            <w:r>
              <w:t>Genel Müdür Onayı.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p w:rsidR="00A432CB" w:rsidRDefault="00AF709C">
      <w:pPr>
        <w:pStyle w:val="Tabloyazs0"/>
        <w:shd w:val="clear" w:color="auto" w:fill="auto"/>
        <w:ind w:left="2275"/>
      </w:pPr>
      <w:r>
        <w:lastRenderedPageBreak/>
        <w:t>DÖNER SERMAYE İŞLETMESİ MÜDÜRLÜĞÜ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6"/>
        <w:gridCol w:w="1987"/>
        <w:gridCol w:w="1378"/>
        <w:gridCol w:w="1349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5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80"/>
              <w:jc w:val="center"/>
            </w:pPr>
            <w:r>
              <w:rPr>
                <w:b/>
                <w:bCs/>
              </w:rPr>
              <w:t>ONAY/İMZA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rPr>
                <w:b/>
                <w:bCs/>
              </w:rPr>
              <w:t>İMZA/ 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1- </w:t>
            </w:r>
            <w:r>
              <w:t>İşletmenin idari ve mali işlemlerinin en iyi şekilde yürütülmesi ve geliştirilmesi için gereken kararları almak,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60"/>
              <w:jc w:val="center"/>
            </w:pPr>
            <w:r>
              <w:t>Yönetim Kurulu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both"/>
            </w:pPr>
            <w:r>
              <w:rPr>
                <w:b/>
                <w:bCs/>
              </w:rPr>
              <w:t>2-</w:t>
            </w:r>
            <w:r>
              <w:t xml:space="preserve">İşletmenin </w:t>
            </w:r>
            <w:r>
              <w:t>uygulayacağı kâr hadlerini ve fiyat listelerini karara bağlamak,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60"/>
              <w:jc w:val="center"/>
            </w:pPr>
            <w:r>
              <w:t>Yönetim Kurulu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3- </w:t>
            </w:r>
            <w:r>
              <w:t>İşletmenin kamu kurum ve kuruluşları ile gerçek ve tüzel kişilerle yapacağı protokollere ilişkin genel esasları belirlemek,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60"/>
              <w:jc w:val="center"/>
            </w:pPr>
            <w:r>
              <w:t>Yönetim Kurulu</w:t>
            </w:r>
          </w:p>
        </w:tc>
        <w:tc>
          <w:tcPr>
            <w:tcW w:w="2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Tçlp+mp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lVTîidîini</w:t>
            </w:r>
            <w:proofErr w:type="spellEnd"/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both"/>
            </w:pPr>
            <w:r>
              <w:rPr>
                <w:b/>
                <w:bCs/>
              </w:rPr>
              <w:t xml:space="preserve">4- </w:t>
            </w:r>
            <w:r>
              <w:t xml:space="preserve">İşletme </w:t>
            </w:r>
            <w:r>
              <w:t>Müdürlüğü bütçesini görüşerek onaylamak, bütçede ödenekler arası aktarımları onaylamak,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60"/>
              <w:jc w:val="center"/>
            </w:pPr>
            <w:r>
              <w:t>Yönetim Kurulu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both"/>
            </w:pPr>
            <w:r>
              <w:rPr>
                <w:b/>
                <w:bCs/>
              </w:rPr>
              <w:t xml:space="preserve">5- </w:t>
            </w:r>
            <w:r>
              <w:t>Bölge İşletme Birimlerinin kuruluşuna karar vermek ve kurulan Bölge İşletme Birimlerinin sermayesini belirlemek,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60"/>
              <w:jc w:val="center"/>
            </w:pPr>
            <w:r>
              <w:t>Yönetim Kurulu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6- </w:t>
            </w:r>
            <w:r>
              <w:t xml:space="preserve">Bölge </w:t>
            </w:r>
            <w:r>
              <w:t>Müdürlükleri bünyesinde kurulan Bölge İşletme birimlerinin bütçelerini görüşerek karara bağlamak,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60"/>
              <w:jc w:val="center"/>
            </w:pPr>
            <w:r>
              <w:t>Yönetim Kurulu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FFFFFF"/>
          </w:tcPr>
          <w:p w:rsidR="00A432CB" w:rsidRDefault="00A432CB">
            <w:pPr>
              <w:rPr>
                <w:sz w:val="10"/>
                <w:szCs w:val="10"/>
              </w:rPr>
            </w:pP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 xml:space="preserve">7- </w:t>
            </w:r>
            <w:r>
              <w:t>Genelgeler, genelge mahiyetinde veya içtihat doğuran yazılar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Genel Müdür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center"/>
            </w:pPr>
            <w:r>
              <w:t>İlgili Genel Müdür Yardımcısı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80"/>
              <w:jc w:val="center"/>
            </w:pPr>
            <w:r>
              <w:t>İşletme</w:t>
            </w:r>
          </w:p>
          <w:p w:rsidR="00A432CB" w:rsidRDefault="00AF709C">
            <w:pPr>
              <w:pStyle w:val="Dier0"/>
              <w:shd w:val="clear" w:color="auto" w:fill="auto"/>
              <w:spacing w:line="240" w:lineRule="auto"/>
              <w:ind w:left="180"/>
              <w:jc w:val="center"/>
            </w:pPr>
            <w:r>
              <w:t>Müdürü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>8-</w:t>
            </w:r>
            <w:r>
              <w:t xml:space="preserve">Döner Sermaye </w:t>
            </w:r>
            <w:r>
              <w:t xml:space="preserve">Uygulamaları ile ilgili olarak meydana gelebilecek aksama ve sorunların tespiti ile denetimler sonucunda düzenlenen basit rapor, cevaplı rapor, ön inceleme ve inceleme raporu </w:t>
            </w:r>
            <w:proofErr w:type="spellStart"/>
            <w:r>
              <w:t>v.b</w:t>
            </w:r>
            <w:proofErr w:type="spellEnd"/>
            <w:r>
              <w:t xml:space="preserve">. Döner Sermaye İşletmesini ilgilendiren hususların Bölge Müdürlüklerine </w:t>
            </w:r>
            <w:proofErr w:type="spellStart"/>
            <w:r>
              <w:t>talim</w:t>
            </w:r>
            <w:r>
              <w:t>atlandırılması</w:t>
            </w:r>
            <w:proofErr w:type="spellEnd"/>
            <w:r>
              <w:t xml:space="preserve"> ve</w:t>
            </w:r>
          </w:p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t>neticelendirilmesi ile ilgili özel ve tüzel kişilere gerekli yazışmaların yapılması,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t>İşletme Müdürü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>9-</w:t>
            </w:r>
            <w:r>
              <w:t xml:space="preserve">İşletmenin idari, mali ve teknik işlemi, kanun, tüzük, yönetmelik, yönerge, çalışma programları, bütçe esasları ve işletmecilik </w:t>
            </w:r>
            <w:r>
              <w:t>ilkelerine uygun biçimde yürütmek,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before="260" w:line="240" w:lineRule="auto"/>
              <w:ind w:left="100"/>
              <w:jc w:val="center"/>
            </w:pPr>
            <w:r>
              <w:t>İşletme Müdürü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  <w:jc w:val="both"/>
            </w:pPr>
            <w:r>
              <w:rPr>
                <w:b/>
                <w:bCs/>
              </w:rPr>
              <w:t>10</w:t>
            </w:r>
            <w:r>
              <w:t>-Bölge Müdürlüklerinde görev yapan işletme birimlerinin iş ve işlemlerini denetlemek,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t>İşletme Müdürü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11</w:t>
            </w:r>
            <w:r>
              <w:t xml:space="preserve">-İşletme faaliyetleri ile ilgili konularda birimlere Genel Müdür adına yazışma yapmak, görüş </w:t>
            </w:r>
            <w:r>
              <w:t>bildirmek,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t>İşletme Müdürü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12-</w:t>
            </w:r>
            <w:r>
              <w:t>Bölge İşletme Birimlerine tahsis edilecek ödenek miktarlarını belirlemek ve Yönetim Kurulunun onayına sunmak,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00"/>
              <w:jc w:val="center"/>
            </w:pPr>
            <w:r>
              <w:t>İşletme Müdürü</w:t>
            </w:r>
          </w:p>
        </w:tc>
      </w:tr>
    </w:tbl>
    <w:p w:rsidR="00A432CB" w:rsidRDefault="00AF70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6"/>
        <w:gridCol w:w="1992"/>
        <w:gridCol w:w="2726"/>
      </w:tblGrid>
      <w:tr w:rsidR="00A432C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2260"/>
            </w:pPr>
            <w:r>
              <w:rPr>
                <w:b/>
                <w:bCs/>
              </w:rPr>
              <w:lastRenderedPageBreak/>
              <w:t>DÖNER SERMAYE İŞLETMESİ MÜDÜRLÜĞÜ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KONULAR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YETKİLİLER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0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2CB" w:rsidRDefault="00A432CB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80"/>
              <w:jc w:val="center"/>
            </w:pPr>
            <w:r>
              <w:rPr>
                <w:b/>
                <w:bCs/>
              </w:rPr>
              <w:t>ONAY/İMZA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ind w:left="120"/>
              <w:jc w:val="center"/>
            </w:pPr>
            <w:r>
              <w:rPr>
                <w:b/>
                <w:bCs/>
              </w:rPr>
              <w:t>İMZA/ PARAF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13-</w:t>
            </w:r>
            <w:r>
              <w:t xml:space="preserve">İşletme </w:t>
            </w:r>
            <w:r>
              <w:t>Müdürlüğünde ve Bölge İşletme Birimlerinde çalıştırılacak memurların atamalarını teklif etmek, İşletme Kadrolarında görevli memur, işçi ve sözleşmeli personelin özlük haklarına ilişkin işlemleri yapmak,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İşletme Müdürü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 xml:space="preserve">14- </w:t>
            </w:r>
            <w:r>
              <w:t xml:space="preserve">İşletme personelini </w:t>
            </w:r>
            <w:r>
              <w:t>yetkilendirme, yurtiçi personel ve araç görevlendirme onayları,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İşletme Müdürü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15-</w:t>
            </w:r>
            <w:r>
              <w:t>Taşınır eşya kayıt, devir ve teslimleri,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İşletme Müdürü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  <w:jc w:val="both"/>
            </w:pPr>
            <w:r>
              <w:rPr>
                <w:b/>
                <w:bCs/>
              </w:rPr>
              <w:t>16</w:t>
            </w:r>
            <w:r>
              <w:t>-Genel Müdürlük Merkez ve taşra birimleri ile Döner Sermaye İşletmesini ilgilendiren her türlü yazışmaları yapmak,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İşletme Müdürü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17</w:t>
            </w:r>
            <w:r>
              <w:t>-Kamu İhale Kanununun 3. maddesi gereğince, istisna kapsamındaki alımlarla ilgili işlemler,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İşletme Müdürü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18-</w:t>
            </w:r>
            <w:r>
              <w:t>İşletme faaliyetleri ile ilgili olarak Kamu ve özel Kurum, kuruluşlarca gerekli yazışmalar.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İşletme Müdürü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9" w:lineRule="auto"/>
            </w:pPr>
            <w:r>
              <w:rPr>
                <w:b/>
                <w:bCs/>
              </w:rPr>
              <w:t>19</w:t>
            </w:r>
            <w:r>
              <w:t xml:space="preserve">-İşletmenin </w:t>
            </w:r>
            <w:r>
              <w:t>çalışma programını, bütçe tasarısının hazırlanması,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İşletme Müdürü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76" w:lineRule="auto"/>
            </w:pPr>
            <w:r>
              <w:rPr>
                <w:b/>
                <w:bCs/>
              </w:rPr>
              <w:t>20-</w:t>
            </w:r>
            <w:r>
              <w:t>Döner Sermaye İşletmesinin yıllık ücret tarifelerinin hazırlanması,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İşletme Müdürü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64" w:lineRule="auto"/>
            </w:pPr>
            <w:r>
              <w:rPr>
                <w:b/>
                <w:bCs/>
              </w:rPr>
              <w:t>21-</w:t>
            </w:r>
            <w:r>
              <w:t>Kurumun hizmet binaları ile ilgili bakım, onarım ve tefrişatları ile ilgili yazışmalar,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 xml:space="preserve">İşletme </w:t>
            </w:r>
            <w:r>
              <w:t>Müdürü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62" w:lineRule="auto"/>
            </w:pPr>
            <w:r>
              <w:rPr>
                <w:b/>
                <w:bCs/>
              </w:rPr>
              <w:t>22-</w:t>
            </w:r>
            <w:r>
              <w:t>Döner Sermaye İşletmesi Yönetmeliğinin 7. maddesinin "Giderler" kısmında sayılan giderlerle ilgili olarak yapılacak iş ve işlemler,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  <w:jc w:val="center"/>
            </w:pPr>
            <w:r>
              <w:t>İşletme Müdürü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23- </w:t>
            </w:r>
            <w:r>
              <w:t>Soruşturma işleri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7" w:lineRule="auto"/>
              <w:jc w:val="center"/>
            </w:pPr>
            <w:r>
              <w:t>Teftiş Kuruluna iletilmesi ya da mahallinde inceleme gerektiriyorsa İşletme</w:t>
            </w:r>
            <w:r>
              <w:t xml:space="preserve"> Müdürü; Kaldırılması veya denetimi gerektiriyorsa Genel Müdür Onayı.</w:t>
            </w:r>
          </w:p>
        </w:tc>
      </w:tr>
      <w:tr w:rsidR="00A432C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2CB" w:rsidRDefault="00AF709C">
            <w:pPr>
              <w:pStyle w:val="Dier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24- </w:t>
            </w:r>
            <w:r>
              <w:t>İhbar, şikayet ve suç duyuruları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2CB" w:rsidRDefault="00AF709C">
            <w:pPr>
              <w:pStyle w:val="Dier0"/>
              <w:shd w:val="clear" w:color="auto" w:fill="auto"/>
              <w:spacing w:line="257" w:lineRule="auto"/>
              <w:jc w:val="center"/>
            </w:pPr>
            <w:r>
              <w:t>Teftiş Kuruluna iletilmesi ya da mahallinde inceleme gerektiriyorsa İşletme Müdürü; Kaldırılması veya denetimi gerektiriyorsa Genel Müdür Onayı.</w:t>
            </w:r>
          </w:p>
        </w:tc>
      </w:tr>
    </w:tbl>
    <w:p w:rsidR="00A432CB" w:rsidRDefault="00A432CB">
      <w:pPr>
        <w:spacing w:line="14" w:lineRule="exact"/>
      </w:pPr>
    </w:p>
    <w:sectPr w:rsidR="00A432CB">
      <w:footerReference w:type="default" r:id="rId11"/>
      <w:footerReference w:type="first" r:id="rId12"/>
      <w:pgSz w:w="11900" w:h="16840"/>
      <w:pgMar w:top="723" w:right="785" w:bottom="878" w:left="131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09C" w:rsidRDefault="00AF709C">
      <w:r>
        <w:separator/>
      </w:r>
    </w:p>
  </w:endnote>
  <w:endnote w:type="continuationSeparator" w:id="0">
    <w:p w:rsidR="00AF709C" w:rsidRDefault="00AF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2CB" w:rsidRDefault="00AF709C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6896100</wp:posOffset>
              </wp:positionH>
              <wp:positionV relativeFrom="page">
                <wp:posOffset>10384155</wp:posOffset>
              </wp:positionV>
              <wp:extent cx="11874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2CB" w:rsidRDefault="00AF709C">
                          <w:pPr>
                            <w:pStyle w:val="stbilgiveyaaltbilgi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3.pt;margin-top:817.64999999999998pt;width:9.3499999999999996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tr-TR" w:eastAsia="tr-TR" w:bidi="tr-TR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2CB" w:rsidRDefault="00A432CB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2CB" w:rsidRDefault="00AF709C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6896100</wp:posOffset>
              </wp:positionH>
              <wp:positionV relativeFrom="page">
                <wp:posOffset>10384155</wp:posOffset>
              </wp:positionV>
              <wp:extent cx="118745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2CB" w:rsidRDefault="00AF709C">
                          <w:pPr>
                            <w:pStyle w:val="stbilgiveyaaltbilgi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43.pt;margin-top:817.64999999999998pt;width:9.3499999999999996pt;height:7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tr-TR" w:eastAsia="tr-TR" w:bidi="tr-TR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2CB" w:rsidRDefault="00A432CB">
    <w:pPr>
      <w:spacing w:line="14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2CB" w:rsidRDefault="00AF709C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6896100</wp:posOffset>
              </wp:positionH>
              <wp:positionV relativeFrom="page">
                <wp:posOffset>10384155</wp:posOffset>
              </wp:positionV>
              <wp:extent cx="118745" cy="977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2CB" w:rsidRDefault="00AF709C">
                          <w:pPr>
                            <w:pStyle w:val="stbilgiveyaaltbilgi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43.pt;margin-top:817.64999999999998pt;width:9.3499999999999996pt;height:7.7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tr-TR" w:eastAsia="tr-TR" w:bidi="tr-TR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2CB" w:rsidRDefault="00A432CB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09C" w:rsidRDefault="00AF709C"/>
  </w:footnote>
  <w:footnote w:type="continuationSeparator" w:id="0">
    <w:p w:rsidR="00AF709C" w:rsidRDefault="00AF70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13774"/>
    <w:multiLevelType w:val="multilevel"/>
    <w:tmpl w:val="53507B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5B6C70"/>
    <w:multiLevelType w:val="multilevel"/>
    <w:tmpl w:val="CA4667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C127A5"/>
    <w:multiLevelType w:val="multilevel"/>
    <w:tmpl w:val="5128CA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CB"/>
    <w:rsid w:val="005A035C"/>
    <w:rsid w:val="00A432CB"/>
    <w:rsid w:val="00A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475C7-EF64-4D9C-9B95-97280510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210" w:line="257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tbilgiveyaaltbilgi20">
    <w:name w:val="Üst bilgi veya alt bilgi (2)"/>
    <w:basedOn w:val="Normal"/>
    <w:link w:val="stbilgiveyaaltbilgi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ier0">
    <w:name w:val="Diğer"/>
    <w:basedOn w:val="Normal"/>
    <w:link w:val="Dier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oyazs0">
    <w:name w:val="Tablo yazısı"/>
    <w:basedOn w:val="Normal"/>
    <w:link w:val="Tabloyazs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8292</Words>
  <Characters>47267</Characters>
  <Application>Microsoft Office Word</Application>
  <DocSecurity>0</DocSecurity>
  <Lines>393</Lines>
  <Paragraphs>110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Demir</dc:creator>
  <cp:lastModifiedBy>Yusuf Demir</cp:lastModifiedBy>
  <cp:revision>2</cp:revision>
  <dcterms:created xsi:type="dcterms:W3CDTF">2018-08-07T14:00:00Z</dcterms:created>
  <dcterms:modified xsi:type="dcterms:W3CDTF">2018-08-07T14:00:00Z</dcterms:modified>
</cp:coreProperties>
</file>