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1410"/>
        <w:tblW w:w="10722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134"/>
        <w:gridCol w:w="992"/>
        <w:gridCol w:w="1083"/>
      </w:tblGrid>
      <w:tr w:rsidR="00637345" w:rsidRPr="00781CA6" w:rsidTr="007A493F">
        <w:trPr>
          <w:trHeight w:val="516"/>
        </w:trPr>
        <w:tc>
          <w:tcPr>
            <w:tcW w:w="8647" w:type="dxa"/>
            <w:gridSpan w:val="3"/>
            <w:tcBorders>
              <w:top w:val="nil"/>
              <w:left w:val="nil"/>
              <w:right w:val="nil"/>
            </w:tcBorders>
          </w:tcPr>
          <w:p w:rsidR="00637345" w:rsidRPr="00781CA6" w:rsidRDefault="00637345" w:rsidP="007F7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637345" w:rsidRPr="00781CA6" w:rsidRDefault="00637345" w:rsidP="007F7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</w:tcPr>
          <w:p w:rsidR="00637345" w:rsidRPr="00781CA6" w:rsidRDefault="00637345" w:rsidP="007F7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637345" w:rsidRPr="00781CA6" w:rsidTr="007A493F">
        <w:trPr>
          <w:trHeight w:val="397"/>
        </w:trPr>
        <w:tc>
          <w:tcPr>
            <w:tcW w:w="7513" w:type="dxa"/>
            <w:gridSpan w:val="2"/>
          </w:tcPr>
          <w:p w:rsidR="00637345" w:rsidRDefault="00637345" w:rsidP="007F7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637345" w:rsidRPr="00111547" w:rsidRDefault="00637345" w:rsidP="007F7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SINAV KONULARI</w:t>
            </w:r>
            <w:r w:rsidR="00B404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SORU SAYILARI</w:t>
            </w:r>
          </w:p>
        </w:tc>
        <w:tc>
          <w:tcPr>
            <w:tcW w:w="1134" w:type="dxa"/>
          </w:tcPr>
          <w:p w:rsidR="00637345" w:rsidRPr="002418E0" w:rsidRDefault="00637345" w:rsidP="00977B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YAZI İŞLERİ </w:t>
            </w:r>
            <w:r w:rsidRPr="00241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MÜDÜR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</w:t>
            </w:r>
          </w:p>
        </w:tc>
        <w:tc>
          <w:tcPr>
            <w:tcW w:w="992" w:type="dxa"/>
            <w:vAlign w:val="center"/>
          </w:tcPr>
          <w:p w:rsidR="00637345" w:rsidRPr="002418E0" w:rsidRDefault="00637345" w:rsidP="00977B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1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ŞEF</w:t>
            </w:r>
          </w:p>
        </w:tc>
        <w:tc>
          <w:tcPr>
            <w:tcW w:w="1083" w:type="dxa"/>
          </w:tcPr>
          <w:p w:rsidR="00637345" w:rsidRDefault="00637345" w:rsidP="00977B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637345" w:rsidRPr="002418E0" w:rsidRDefault="00637345" w:rsidP="00F02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="00F02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EMUR</w:t>
            </w:r>
          </w:p>
        </w:tc>
      </w:tr>
      <w:tr w:rsidR="007A493F" w:rsidRPr="00781CA6" w:rsidTr="007A493F">
        <w:trPr>
          <w:trHeight w:val="397"/>
        </w:trPr>
        <w:tc>
          <w:tcPr>
            <w:tcW w:w="567" w:type="dxa"/>
            <w:vAlign w:val="center"/>
          </w:tcPr>
          <w:p w:rsidR="007A493F" w:rsidRPr="004D7ADB" w:rsidRDefault="007A493F" w:rsidP="007A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ADB">
              <w:rPr>
                <w:rFonts w:ascii="Times New Roman" w:hAnsi="Times New Roman" w:cs="Times New Roman"/>
                <w:b/>
              </w:rPr>
              <w:t>A-</w:t>
            </w:r>
          </w:p>
        </w:tc>
        <w:tc>
          <w:tcPr>
            <w:tcW w:w="10155" w:type="dxa"/>
            <w:gridSpan w:val="4"/>
            <w:vAlign w:val="center"/>
          </w:tcPr>
          <w:p w:rsidR="007A493F" w:rsidRDefault="007A493F" w:rsidP="007A493F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GENEL 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 w:rsidRPr="00781C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637345" w:rsidRPr="00111547" w:rsidRDefault="00637345" w:rsidP="0035013D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2709 Sayı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lı Türkiye Cumhuriyeti Anayasa Metni</w:t>
            </w:r>
          </w:p>
        </w:tc>
        <w:tc>
          <w:tcPr>
            <w:tcW w:w="1134" w:type="dxa"/>
            <w:vAlign w:val="center"/>
          </w:tcPr>
          <w:p w:rsidR="00637345" w:rsidRDefault="00F0275F" w:rsidP="0035013D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637345" w:rsidRDefault="00F0275F" w:rsidP="0035013D">
            <w:pPr>
              <w:jc w:val="center"/>
            </w:pPr>
            <w:r>
              <w:t>8</w:t>
            </w:r>
          </w:p>
        </w:tc>
        <w:tc>
          <w:tcPr>
            <w:tcW w:w="1083" w:type="dxa"/>
            <w:vAlign w:val="center"/>
          </w:tcPr>
          <w:p w:rsidR="00637345" w:rsidRDefault="00F0275F" w:rsidP="0035013D">
            <w:pPr>
              <w:jc w:val="center"/>
            </w:pPr>
            <w:r>
              <w:t>10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 w:rsidRPr="00781C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637345" w:rsidRPr="00111547" w:rsidRDefault="00637345" w:rsidP="009660E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İlkeleri v</w:t>
            </w:r>
            <w:r w:rsidRPr="00E673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İnkılap Tarihi</w:t>
            </w: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</w:t>
            </w: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Müfredatı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1134" w:type="dxa"/>
            <w:vAlign w:val="center"/>
          </w:tcPr>
          <w:p w:rsidR="00637345" w:rsidRDefault="00F0275F" w:rsidP="0035013D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637345" w:rsidRDefault="00F0275F" w:rsidP="0035013D">
            <w:pPr>
              <w:jc w:val="center"/>
            </w:pPr>
            <w:r>
              <w:t>7</w:t>
            </w:r>
          </w:p>
        </w:tc>
        <w:tc>
          <w:tcPr>
            <w:tcW w:w="1083" w:type="dxa"/>
            <w:vAlign w:val="center"/>
          </w:tcPr>
          <w:p w:rsidR="00637345" w:rsidRDefault="00F0275F" w:rsidP="0035013D">
            <w:pPr>
              <w:jc w:val="center"/>
            </w:pPr>
            <w:r>
              <w:t>7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 w:rsidRPr="00781C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637345" w:rsidRPr="00111547" w:rsidRDefault="00637345" w:rsidP="0035013D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Resmî Yazışmalarda Uygulanacak Usul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</w:t>
            </w: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Esaslar Hakkında Yönetmelik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Metni</w:t>
            </w:r>
          </w:p>
        </w:tc>
        <w:tc>
          <w:tcPr>
            <w:tcW w:w="1134" w:type="dxa"/>
            <w:vAlign w:val="center"/>
          </w:tcPr>
          <w:p w:rsidR="00637345" w:rsidRDefault="00637345" w:rsidP="0035013D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637345" w:rsidRDefault="00637345" w:rsidP="0035013D">
            <w:pPr>
              <w:jc w:val="center"/>
            </w:pPr>
            <w:r>
              <w:t>3</w:t>
            </w:r>
          </w:p>
        </w:tc>
        <w:tc>
          <w:tcPr>
            <w:tcW w:w="1083" w:type="dxa"/>
            <w:vAlign w:val="center"/>
          </w:tcPr>
          <w:p w:rsidR="00637345" w:rsidRDefault="00637345" w:rsidP="0035013D">
            <w:pPr>
              <w:jc w:val="center"/>
            </w:pPr>
            <w:r>
              <w:t>3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637345" w:rsidRPr="00111547" w:rsidRDefault="00637345" w:rsidP="009660E9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Türkçe Dil Bilgisi (MEB Müfredatı)</w:t>
            </w:r>
          </w:p>
        </w:tc>
        <w:tc>
          <w:tcPr>
            <w:tcW w:w="1134" w:type="dxa"/>
            <w:vAlign w:val="center"/>
          </w:tcPr>
          <w:p w:rsidR="00637345" w:rsidRDefault="00637345" w:rsidP="0035013D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637345" w:rsidRDefault="00637345" w:rsidP="0035013D">
            <w:pPr>
              <w:jc w:val="center"/>
            </w:pPr>
            <w:r>
              <w:t>5</w:t>
            </w:r>
          </w:p>
        </w:tc>
        <w:tc>
          <w:tcPr>
            <w:tcW w:w="1083" w:type="dxa"/>
            <w:vAlign w:val="center"/>
          </w:tcPr>
          <w:p w:rsidR="00637345" w:rsidRDefault="00F0275F" w:rsidP="0035013D">
            <w:pPr>
              <w:jc w:val="center"/>
            </w:pPr>
            <w:r>
              <w:t>7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781CA6" w:rsidRDefault="00F0275F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vAlign w:val="center"/>
          </w:tcPr>
          <w:p w:rsidR="00637345" w:rsidRPr="00111547" w:rsidRDefault="00637345" w:rsidP="0035013D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5176 Sayılı Kanun, Kamu Görevlileri Etik Davranış İlkeleri İle Başvuru Usul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</w:t>
            </w: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Esasları Hakkında Yönetmelik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Metni</w:t>
            </w:r>
          </w:p>
        </w:tc>
        <w:tc>
          <w:tcPr>
            <w:tcW w:w="1134" w:type="dxa"/>
            <w:vAlign w:val="center"/>
          </w:tcPr>
          <w:p w:rsidR="00637345" w:rsidRDefault="00637345" w:rsidP="0035013D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637345" w:rsidRDefault="00637345" w:rsidP="0035013D">
            <w:pPr>
              <w:jc w:val="center"/>
            </w:pPr>
            <w:r>
              <w:t>2</w:t>
            </w:r>
          </w:p>
        </w:tc>
        <w:tc>
          <w:tcPr>
            <w:tcW w:w="1083" w:type="dxa"/>
            <w:vAlign w:val="center"/>
          </w:tcPr>
          <w:p w:rsidR="00637345" w:rsidRDefault="00637345" w:rsidP="0035013D">
            <w:pPr>
              <w:jc w:val="center"/>
            </w:pPr>
            <w:r>
              <w:t>3</w:t>
            </w:r>
          </w:p>
        </w:tc>
      </w:tr>
      <w:tr w:rsidR="00637345" w:rsidRPr="00781CA6" w:rsidTr="007A493F">
        <w:trPr>
          <w:trHeight w:val="397"/>
        </w:trPr>
        <w:tc>
          <w:tcPr>
            <w:tcW w:w="7513" w:type="dxa"/>
            <w:gridSpan w:val="2"/>
            <w:vAlign w:val="center"/>
          </w:tcPr>
          <w:p w:rsidR="00637345" w:rsidRPr="00781CA6" w:rsidRDefault="00637345" w:rsidP="0035013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      Genel Mevzuat </w:t>
            </w:r>
            <w:r w:rsidRPr="004D7AD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oru </w:t>
            </w:r>
            <w:r w:rsidRPr="004D7AD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ayısı</w:t>
            </w:r>
          </w:p>
        </w:tc>
        <w:tc>
          <w:tcPr>
            <w:tcW w:w="1134" w:type="dxa"/>
            <w:vAlign w:val="center"/>
          </w:tcPr>
          <w:p w:rsidR="00637345" w:rsidRPr="004D7ADB" w:rsidRDefault="00637345" w:rsidP="00350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vAlign w:val="center"/>
          </w:tcPr>
          <w:p w:rsidR="00637345" w:rsidRPr="0046706B" w:rsidRDefault="00637345" w:rsidP="0035013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83" w:type="dxa"/>
            <w:vAlign w:val="center"/>
          </w:tcPr>
          <w:p w:rsidR="00637345" w:rsidRDefault="00637345" w:rsidP="0035013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7A493F" w:rsidRPr="00781CA6" w:rsidTr="007A493F">
        <w:trPr>
          <w:trHeight w:val="397"/>
        </w:trPr>
        <w:tc>
          <w:tcPr>
            <w:tcW w:w="567" w:type="dxa"/>
            <w:vAlign w:val="center"/>
          </w:tcPr>
          <w:p w:rsidR="007A493F" w:rsidRPr="004D7ADB" w:rsidRDefault="007A493F" w:rsidP="007A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ADB">
              <w:rPr>
                <w:rFonts w:ascii="Times New Roman" w:hAnsi="Times New Roman" w:cs="Times New Roman"/>
                <w:b/>
              </w:rPr>
              <w:t>B-</w:t>
            </w:r>
          </w:p>
        </w:tc>
        <w:tc>
          <w:tcPr>
            <w:tcW w:w="10155" w:type="dxa"/>
            <w:gridSpan w:val="4"/>
            <w:vAlign w:val="center"/>
          </w:tcPr>
          <w:p w:rsidR="007A493F" w:rsidRPr="00111547" w:rsidRDefault="007A493F" w:rsidP="007A4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1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SAYIŞTAY MEVZUATI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781CA6" w:rsidRDefault="00637345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637345" w:rsidRPr="00111547" w:rsidRDefault="00637345" w:rsidP="00E2616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6085 Sayılı Sayıştay Kanunu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3" w:type="dxa"/>
            <w:vAlign w:val="center"/>
          </w:tcPr>
          <w:p w:rsidR="00637345" w:rsidRDefault="008D722F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781CA6" w:rsidRDefault="00637345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637345" w:rsidRPr="00111547" w:rsidRDefault="00637345" w:rsidP="00E2616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Sayıştay Yönetim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Mensuplarının Görevde Yükselme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v</w:t>
            </w: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Unvan Değişikliği Yönetmeliği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  <w:vAlign w:val="center"/>
          </w:tcPr>
          <w:p w:rsidR="00637345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781CA6" w:rsidRDefault="00637345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637345" w:rsidRPr="00111547" w:rsidRDefault="00637345" w:rsidP="00E2616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Sayıştay Yönetim Mensuplarına İlişkin Disiplin Amirleri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</w:t>
            </w: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 Kurulları Hakkında Yönetmeli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  <w:vAlign w:val="center"/>
          </w:tcPr>
          <w:p w:rsidR="00637345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781CA6" w:rsidRDefault="00637345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637345" w:rsidRPr="00111547" w:rsidRDefault="00637345" w:rsidP="00E2616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Sayıştay Yönetim Birimlerinin Görevleri İle Çalışma Esas</w:t>
            </w: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</w:t>
            </w: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Usulleri Hakkında Yönetmeli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  <w:vAlign w:val="center"/>
          </w:tcPr>
          <w:p w:rsidR="00637345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781CA6" w:rsidRDefault="00637345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vAlign w:val="center"/>
          </w:tcPr>
          <w:p w:rsidR="00637345" w:rsidRPr="00111547" w:rsidRDefault="00637345" w:rsidP="00E2616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Sayıştay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Başkanlığı Evrak Yönetimi Usul v</w:t>
            </w: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Esasları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  <w:vAlign w:val="center"/>
          </w:tcPr>
          <w:p w:rsidR="00637345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781CA6" w:rsidRDefault="00637345" w:rsidP="00E67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vAlign w:val="center"/>
          </w:tcPr>
          <w:p w:rsidR="00637345" w:rsidRPr="00111547" w:rsidRDefault="00637345" w:rsidP="00E2616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Sayıştay 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BYS</w:t>
            </w:r>
            <w:r w:rsidRPr="0011154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Yönergesi, İmza Yetkileri Yönergesi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  <w:vAlign w:val="center"/>
          </w:tcPr>
          <w:p w:rsidR="00637345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7345" w:rsidRPr="00781CA6" w:rsidTr="007A493F">
        <w:trPr>
          <w:trHeight w:val="397"/>
        </w:trPr>
        <w:tc>
          <w:tcPr>
            <w:tcW w:w="7513" w:type="dxa"/>
            <w:gridSpan w:val="2"/>
            <w:vAlign w:val="center"/>
          </w:tcPr>
          <w:p w:rsidR="00637345" w:rsidRPr="00111547" w:rsidRDefault="00637345" w:rsidP="0035013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</w:t>
            </w:r>
            <w:r w:rsidRPr="0011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ayıştay</w:t>
            </w:r>
            <w:r w:rsidRPr="0011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evzuatı Soru Sayısı</w:t>
            </w:r>
          </w:p>
        </w:tc>
        <w:tc>
          <w:tcPr>
            <w:tcW w:w="1134" w:type="dxa"/>
            <w:vAlign w:val="center"/>
          </w:tcPr>
          <w:p w:rsidR="00637345" w:rsidRPr="004D7ADB" w:rsidRDefault="00637345" w:rsidP="002418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92" w:type="dxa"/>
            <w:vAlign w:val="center"/>
          </w:tcPr>
          <w:p w:rsidR="00637345" w:rsidRPr="004D7ADB" w:rsidRDefault="00637345" w:rsidP="002418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083" w:type="dxa"/>
            <w:vAlign w:val="center"/>
          </w:tcPr>
          <w:p w:rsidR="00637345" w:rsidRDefault="008D722F" w:rsidP="002418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7A493F" w:rsidRPr="00781CA6" w:rsidTr="007A493F">
        <w:trPr>
          <w:trHeight w:val="397"/>
        </w:trPr>
        <w:tc>
          <w:tcPr>
            <w:tcW w:w="567" w:type="dxa"/>
            <w:vAlign w:val="center"/>
          </w:tcPr>
          <w:p w:rsidR="007A493F" w:rsidRPr="00C738D2" w:rsidRDefault="007A493F" w:rsidP="007A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8D2">
              <w:rPr>
                <w:rFonts w:ascii="Times New Roman" w:hAnsi="Times New Roman" w:cs="Times New Roman"/>
                <w:b/>
              </w:rPr>
              <w:t>C-</w:t>
            </w:r>
          </w:p>
        </w:tc>
        <w:tc>
          <w:tcPr>
            <w:tcW w:w="10155" w:type="dxa"/>
            <w:gridSpan w:val="4"/>
            <w:vAlign w:val="center"/>
          </w:tcPr>
          <w:p w:rsidR="007A493F" w:rsidRPr="00111547" w:rsidRDefault="007A493F" w:rsidP="007A4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115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PERSONEL MEVZUATI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EF3D20" w:rsidRDefault="00637345" w:rsidP="001C7557">
            <w:pPr>
              <w:jc w:val="center"/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637345" w:rsidRPr="00EF3D20" w:rsidRDefault="00637345" w:rsidP="00E2616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3D20">
              <w:rPr>
                <w:rFonts w:ascii="Times New Roman" w:eastAsia="Times New Roman" w:hAnsi="Times New Roman" w:cs="Times New Roman"/>
                <w:lang w:eastAsia="tr-TR"/>
              </w:rPr>
              <w:t xml:space="preserve">657 Sayılı Devlet Memurları Kanunu 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3" w:type="dxa"/>
            <w:vAlign w:val="center"/>
          </w:tcPr>
          <w:p w:rsidR="00637345" w:rsidRDefault="00F0275F" w:rsidP="008D7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8C3">
              <w:rPr>
                <w:rFonts w:ascii="Times New Roman" w:hAnsi="Times New Roman" w:cs="Times New Roman"/>
              </w:rPr>
              <w:t>0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EF3D20" w:rsidRDefault="00637345" w:rsidP="001C7557">
            <w:pPr>
              <w:jc w:val="center"/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637345" w:rsidRPr="00EF3D20" w:rsidRDefault="00637345" w:rsidP="00E2616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3D20">
              <w:rPr>
                <w:rFonts w:ascii="Times New Roman" w:eastAsia="Times New Roman" w:hAnsi="Times New Roman" w:cs="Times New Roman"/>
                <w:lang w:eastAsia="tr-TR"/>
              </w:rPr>
              <w:t>4857 sayılı İş Kanunu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3" w:type="dxa"/>
            <w:vAlign w:val="center"/>
          </w:tcPr>
          <w:p w:rsidR="00637345" w:rsidRDefault="00F0275F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EF3D20" w:rsidRDefault="00637345" w:rsidP="001C7557">
            <w:pPr>
              <w:jc w:val="center"/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637345" w:rsidRPr="00EF3D20" w:rsidRDefault="00637345" w:rsidP="00E2616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3D20">
              <w:rPr>
                <w:rFonts w:ascii="Times New Roman" w:eastAsia="Times New Roman" w:hAnsi="Times New Roman" w:cs="Times New Roman"/>
                <w:lang w:eastAsia="tr-TR"/>
              </w:rPr>
              <w:t xml:space="preserve">4982 Sayılı Bilgi Edinme Hakkı Kanunu 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vAlign w:val="center"/>
          </w:tcPr>
          <w:p w:rsidR="00637345" w:rsidRDefault="008D722F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EF3D20" w:rsidRDefault="00637345" w:rsidP="001C7557">
            <w:pPr>
              <w:jc w:val="center"/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637345" w:rsidRPr="00EF3D20" w:rsidRDefault="00637345" w:rsidP="00E2616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F3D20">
              <w:rPr>
                <w:rFonts w:ascii="Times New Roman" w:eastAsia="Times New Roman" w:hAnsi="Times New Roman" w:cs="Times New Roman"/>
                <w:lang w:eastAsia="tr-TR"/>
              </w:rPr>
              <w:t xml:space="preserve">3628 Sayılı Mal Bildiriminde Bulunulması, Rüşvet ve Yolsuzlukla Mücadele Kanunu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 Mal Bildiriminde Bulunulması Hakkında Yönetmelik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  <w:vAlign w:val="center"/>
          </w:tcPr>
          <w:p w:rsidR="00637345" w:rsidRDefault="008D722F" w:rsidP="0035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7345" w:rsidRPr="00781CA6" w:rsidTr="007A493F">
        <w:trPr>
          <w:trHeight w:val="397"/>
        </w:trPr>
        <w:tc>
          <w:tcPr>
            <w:tcW w:w="7513" w:type="dxa"/>
            <w:gridSpan w:val="2"/>
            <w:vAlign w:val="center"/>
          </w:tcPr>
          <w:p w:rsidR="00637345" w:rsidRPr="00EF3D20" w:rsidRDefault="00637345" w:rsidP="0035013D">
            <w:pPr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EF3D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Personel Mevzuatı Soru Sayısı</w:t>
            </w:r>
          </w:p>
        </w:tc>
        <w:tc>
          <w:tcPr>
            <w:tcW w:w="1134" w:type="dxa"/>
            <w:vAlign w:val="center"/>
          </w:tcPr>
          <w:p w:rsidR="00637345" w:rsidRPr="004D7ADB" w:rsidRDefault="00637345" w:rsidP="00841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92" w:type="dxa"/>
            <w:vAlign w:val="center"/>
          </w:tcPr>
          <w:p w:rsidR="00637345" w:rsidRPr="004D7ADB" w:rsidRDefault="00637345" w:rsidP="00841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83" w:type="dxa"/>
            <w:vAlign w:val="center"/>
          </w:tcPr>
          <w:p w:rsidR="00637345" w:rsidRDefault="000158C3" w:rsidP="00841A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A493F" w:rsidRPr="00781CA6" w:rsidTr="007A493F">
        <w:trPr>
          <w:trHeight w:val="397"/>
        </w:trPr>
        <w:tc>
          <w:tcPr>
            <w:tcW w:w="567" w:type="dxa"/>
            <w:vAlign w:val="center"/>
          </w:tcPr>
          <w:p w:rsidR="007A493F" w:rsidRPr="00EF3D20" w:rsidRDefault="007A493F" w:rsidP="007A4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D20">
              <w:rPr>
                <w:rFonts w:ascii="Times New Roman" w:hAnsi="Times New Roman" w:cs="Times New Roman"/>
                <w:b/>
              </w:rPr>
              <w:t>D-</w:t>
            </w:r>
          </w:p>
        </w:tc>
        <w:tc>
          <w:tcPr>
            <w:tcW w:w="10155" w:type="dxa"/>
            <w:gridSpan w:val="4"/>
            <w:vAlign w:val="center"/>
          </w:tcPr>
          <w:p w:rsidR="007A493F" w:rsidRPr="00111547" w:rsidRDefault="007A493F" w:rsidP="007A49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EF3D2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MALİ MEVZUAT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EF3D20" w:rsidRDefault="00637345" w:rsidP="00E6739E">
            <w:pPr>
              <w:jc w:val="center"/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637345" w:rsidRPr="00EF3D20" w:rsidRDefault="00637345" w:rsidP="00EF3D2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5018 Sayılı Kamu Malî Yönetimi v</w:t>
            </w:r>
            <w:r w:rsidRPr="00EF3D20">
              <w:rPr>
                <w:rFonts w:ascii="Times New Roman" w:eastAsia="Times New Roman" w:hAnsi="Times New Roman" w:cs="Times New Roman"/>
                <w:lang w:eastAsia="tr-TR"/>
              </w:rPr>
              <w:t xml:space="preserve">e Kontrol Kanunu 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3" w:type="dxa"/>
            <w:vAlign w:val="center"/>
          </w:tcPr>
          <w:p w:rsidR="00637345" w:rsidRDefault="000158C3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EF3D20" w:rsidRDefault="00637345" w:rsidP="00E6739E">
            <w:pPr>
              <w:jc w:val="center"/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637345" w:rsidRPr="00EF3D20" w:rsidRDefault="00637345" w:rsidP="00EF3D2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3D20">
              <w:rPr>
                <w:rFonts w:ascii="Times New Roman" w:eastAsia="Times New Roman" w:hAnsi="Times New Roman" w:cs="Times New Roman"/>
                <w:lang w:eastAsia="tr-TR"/>
              </w:rPr>
              <w:t xml:space="preserve">Merkezî Yönetim Harcama Belgeleri Yönetmeliği 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vAlign w:val="center"/>
          </w:tcPr>
          <w:p w:rsidR="00637345" w:rsidRDefault="00F0275F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EF3D20" w:rsidRDefault="00637345" w:rsidP="00E6739E">
            <w:pPr>
              <w:jc w:val="center"/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637345" w:rsidRPr="00EF3D20" w:rsidRDefault="00637345" w:rsidP="00EF3D2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3D20">
              <w:rPr>
                <w:rFonts w:ascii="Times New Roman" w:eastAsia="Times New Roman" w:hAnsi="Times New Roman" w:cs="Times New Roman"/>
                <w:lang w:eastAsia="tr-TR"/>
              </w:rPr>
              <w:t xml:space="preserve">Ön Ödeme Usul Ve Esasları Hakkında Yönetmelik 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vAlign w:val="center"/>
          </w:tcPr>
          <w:p w:rsidR="00637345" w:rsidRDefault="00F0275F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EF3D20" w:rsidRDefault="00637345" w:rsidP="00E6739E">
            <w:pPr>
              <w:jc w:val="center"/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637345" w:rsidRPr="00EF3D20" w:rsidRDefault="00637345" w:rsidP="00841A65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3D20">
              <w:rPr>
                <w:rFonts w:ascii="Times New Roman" w:eastAsia="Times New Roman" w:hAnsi="Times New Roman" w:cs="Times New Roman"/>
                <w:lang w:eastAsia="tr-TR"/>
              </w:rPr>
              <w:t>Taşınır Mal Yönetmeliği Metni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vAlign w:val="center"/>
          </w:tcPr>
          <w:p w:rsidR="00637345" w:rsidRDefault="00F0275F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EF3D20" w:rsidRDefault="00637345" w:rsidP="00E6739E">
            <w:pPr>
              <w:jc w:val="center"/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vAlign w:val="center"/>
          </w:tcPr>
          <w:p w:rsidR="00637345" w:rsidRPr="00EF3D20" w:rsidRDefault="00637345" w:rsidP="00EF3D2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3D20">
              <w:rPr>
                <w:rFonts w:ascii="Times New Roman" w:eastAsia="Times New Roman" w:hAnsi="Times New Roman" w:cs="Times New Roman"/>
                <w:lang w:eastAsia="tr-TR"/>
              </w:rPr>
              <w:t>İç Kontrol ve Ön Malî Kontrole İlişkin Usul ve Esaslar</w:t>
            </w:r>
          </w:p>
        </w:tc>
        <w:tc>
          <w:tcPr>
            <w:tcW w:w="1134" w:type="dxa"/>
            <w:vAlign w:val="center"/>
          </w:tcPr>
          <w:p w:rsidR="00637345" w:rsidRPr="00781CA6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37345" w:rsidRPr="00781CA6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vAlign w:val="center"/>
          </w:tcPr>
          <w:p w:rsidR="00637345" w:rsidRDefault="00F0275F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EF3D20" w:rsidRDefault="00637345" w:rsidP="00555C0D">
            <w:pPr>
              <w:jc w:val="center"/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vAlign w:val="center"/>
          </w:tcPr>
          <w:p w:rsidR="00637345" w:rsidRPr="00EF3D20" w:rsidRDefault="00637345" w:rsidP="00555C0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F3D20">
              <w:rPr>
                <w:rFonts w:ascii="Times New Roman" w:eastAsia="Times New Roman" w:hAnsi="Times New Roman" w:cs="Times New Roman"/>
                <w:lang w:eastAsia="tr-TR"/>
              </w:rPr>
              <w:t xml:space="preserve">6245 Sayılı Harcırah Kanunu </w:t>
            </w:r>
          </w:p>
        </w:tc>
        <w:tc>
          <w:tcPr>
            <w:tcW w:w="1134" w:type="dxa"/>
            <w:vAlign w:val="center"/>
          </w:tcPr>
          <w:p w:rsidR="00637345" w:rsidRPr="007278AC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7345" w:rsidRPr="007278AC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3" w:type="dxa"/>
            <w:vAlign w:val="center"/>
          </w:tcPr>
          <w:p w:rsidR="00637345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EF3D20" w:rsidRDefault="00637345" w:rsidP="00E6739E">
            <w:pPr>
              <w:jc w:val="center"/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  <w:vAlign w:val="center"/>
          </w:tcPr>
          <w:p w:rsidR="00637345" w:rsidRPr="00EF3D20" w:rsidRDefault="00637345" w:rsidP="00EF3D20">
            <w:pPr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 xml:space="preserve">4734 Sayılı Kamu İhale Kanunu </w:t>
            </w:r>
          </w:p>
        </w:tc>
        <w:tc>
          <w:tcPr>
            <w:tcW w:w="1134" w:type="dxa"/>
            <w:vAlign w:val="center"/>
          </w:tcPr>
          <w:p w:rsidR="00637345" w:rsidRPr="007278AC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7345" w:rsidRPr="007278AC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3" w:type="dxa"/>
            <w:vAlign w:val="center"/>
          </w:tcPr>
          <w:p w:rsidR="00637345" w:rsidRDefault="008D722F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7345" w:rsidRPr="00781CA6" w:rsidTr="007A493F">
        <w:trPr>
          <w:trHeight w:val="397"/>
        </w:trPr>
        <w:tc>
          <w:tcPr>
            <w:tcW w:w="567" w:type="dxa"/>
            <w:vAlign w:val="center"/>
          </w:tcPr>
          <w:p w:rsidR="00637345" w:rsidRPr="00EF3D20" w:rsidRDefault="00637345" w:rsidP="00E6739E">
            <w:pPr>
              <w:jc w:val="center"/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  <w:vAlign w:val="center"/>
          </w:tcPr>
          <w:p w:rsidR="00637345" w:rsidRPr="00EF3D20" w:rsidRDefault="00637345" w:rsidP="00EF3D20">
            <w:pPr>
              <w:rPr>
                <w:rFonts w:ascii="Times New Roman" w:hAnsi="Times New Roman" w:cs="Times New Roman"/>
              </w:rPr>
            </w:pPr>
            <w:r w:rsidRPr="00EF3D20">
              <w:rPr>
                <w:rFonts w:ascii="Times New Roman" w:hAnsi="Times New Roman" w:cs="Times New Roman"/>
              </w:rPr>
              <w:t>4735 Sayılı Kamu İhale Sözleşmeleri Kanunu</w:t>
            </w:r>
            <w:r w:rsidRPr="00EF3D2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37345" w:rsidRPr="007278AC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637345" w:rsidRPr="007278AC" w:rsidRDefault="00637345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vAlign w:val="center"/>
          </w:tcPr>
          <w:p w:rsidR="00637345" w:rsidRDefault="008D722F" w:rsidP="00EF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7345" w:rsidRPr="00781CA6" w:rsidTr="007A493F">
        <w:trPr>
          <w:trHeight w:val="397"/>
        </w:trPr>
        <w:tc>
          <w:tcPr>
            <w:tcW w:w="7513" w:type="dxa"/>
            <w:gridSpan w:val="2"/>
            <w:vAlign w:val="center"/>
          </w:tcPr>
          <w:p w:rsidR="00637345" w:rsidRPr="007278AC" w:rsidRDefault="00637345" w:rsidP="0035013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18E0">
              <w:rPr>
                <w:rFonts w:ascii="Times New Roman" w:hAnsi="Times New Roman" w:cs="Times New Roman"/>
                <w:b/>
                <w:color w:val="000000"/>
              </w:rPr>
              <w:t>Mali Mevzuat Soru Sayısı</w:t>
            </w:r>
          </w:p>
        </w:tc>
        <w:tc>
          <w:tcPr>
            <w:tcW w:w="1134" w:type="dxa"/>
            <w:vAlign w:val="center"/>
          </w:tcPr>
          <w:p w:rsidR="00637345" w:rsidRPr="00C52547" w:rsidRDefault="00637345" w:rsidP="00EF3D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vAlign w:val="center"/>
          </w:tcPr>
          <w:p w:rsidR="00637345" w:rsidRPr="00C52547" w:rsidRDefault="00637345" w:rsidP="00EF3D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83" w:type="dxa"/>
            <w:vAlign w:val="center"/>
          </w:tcPr>
          <w:p w:rsidR="00637345" w:rsidRDefault="000158C3" w:rsidP="00EF3D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37345" w:rsidRPr="00781CA6" w:rsidTr="007A493F">
        <w:trPr>
          <w:trHeight w:val="397"/>
        </w:trPr>
        <w:tc>
          <w:tcPr>
            <w:tcW w:w="7513" w:type="dxa"/>
            <w:gridSpan w:val="2"/>
            <w:vAlign w:val="center"/>
          </w:tcPr>
          <w:p w:rsidR="00637345" w:rsidRPr="00C52547" w:rsidRDefault="00637345" w:rsidP="00EF3D2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52547">
              <w:rPr>
                <w:rFonts w:ascii="Times New Roman" w:hAnsi="Times New Roman" w:cs="Times New Roman"/>
                <w:b/>
              </w:rPr>
              <w:t>TOPLAM SORU SAYISI</w:t>
            </w:r>
          </w:p>
        </w:tc>
        <w:tc>
          <w:tcPr>
            <w:tcW w:w="1134" w:type="dxa"/>
            <w:vAlign w:val="center"/>
          </w:tcPr>
          <w:p w:rsidR="00637345" w:rsidRPr="00EF3D20" w:rsidRDefault="00637345" w:rsidP="00EF3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D2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vAlign w:val="center"/>
          </w:tcPr>
          <w:p w:rsidR="00637345" w:rsidRPr="00C52547" w:rsidRDefault="00637345" w:rsidP="00EF3D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83" w:type="dxa"/>
            <w:vAlign w:val="center"/>
          </w:tcPr>
          <w:p w:rsidR="00637345" w:rsidRDefault="00637345" w:rsidP="00EF3D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5B5193" w:rsidRPr="005B5193" w:rsidRDefault="005B5193" w:rsidP="00841A6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B5193" w:rsidRPr="005B5193" w:rsidSect="007A493F"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4D"/>
    <w:rsid w:val="000158C3"/>
    <w:rsid w:val="00021781"/>
    <w:rsid w:val="00023F1A"/>
    <w:rsid w:val="000370BC"/>
    <w:rsid w:val="00111547"/>
    <w:rsid w:val="001C7557"/>
    <w:rsid w:val="001F6EBF"/>
    <w:rsid w:val="002418E0"/>
    <w:rsid w:val="002630AB"/>
    <w:rsid w:val="00290C32"/>
    <w:rsid w:val="002B4FB4"/>
    <w:rsid w:val="002D204D"/>
    <w:rsid w:val="00336B5A"/>
    <w:rsid w:val="0035013D"/>
    <w:rsid w:val="0046706B"/>
    <w:rsid w:val="00495341"/>
    <w:rsid w:val="004D7ADB"/>
    <w:rsid w:val="005314FF"/>
    <w:rsid w:val="0055070B"/>
    <w:rsid w:val="00555C0D"/>
    <w:rsid w:val="00567C10"/>
    <w:rsid w:val="005B5193"/>
    <w:rsid w:val="005D1276"/>
    <w:rsid w:val="00617262"/>
    <w:rsid w:val="00637345"/>
    <w:rsid w:val="007019A8"/>
    <w:rsid w:val="007278AC"/>
    <w:rsid w:val="00781CA6"/>
    <w:rsid w:val="007A493F"/>
    <w:rsid w:val="007F7539"/>
    <w:rsid w:val="00841A65"/>
    <w:rsid w:val="008804A7"/>
    <w:rsid w:val="008D722F"/>
    <w:rsid w:val="009117C8"/>
    <w:rsid w:val="00916A18"/>
    <w:rsid w:val="009660E9"/>
    <w:rsid w:val="00977B97"/>
    <w:rsid w:val="00B013FE"/>
    <w:rsid w:val="00B40414"/>
    <w:rsid w:val="00B9071C"/>
    <w:rsid w:val="00BA4738"/>
    <w:rsid w:val="00BD425B"/>
    <w:rsid w:val="00C52547"/>
    <w:rsid w:val="00C738D2"/>
    <w:rsid w:val="00CF4B26"/>
    <w:rsid w:val="00D11529"/>
    <w:rsid w:val="00D61AB4"/>
    <w:rsid w:val="00D655CE"/>
    <w:rsid w:val="00E26163"/>
    <w:rsid w:val="00E6739E"/>
    <w:rsid w:val="00EB17DD"/>
    <w:rsid w:val="00EE237A"/>
    <w:rsid w:val="00EF3D20"/>
    <w:rsid w:val="00F0275F"/>
    <w:rsid w:val="00F32A86"/>
    <w:rsid w:val="00F536B5"/>
    <w:rsid w:val="00FB321D"/>
    <w:rsid w:val="00F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019C"/>
  <w15:chartTrackingRefBased/>
  <w15:docId w15:val="{0521D44F-CBDC-4031-AB24-972EEFA9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BOZKURT</dc:creator>
  <cp:keywords/>
  <dc:description/>
  <cp:lastModifiedBy>İsmail TORAMAN</cp:lastModifiedBy>
  <cp:revision>7</cp:revision>
  <cp:lastPrinted>2019-11-20T13:00:00Z</cp:lastPrinted>
  <dcterms:created xsi:type="dcterms:W3CDTF">2020-05-20T10:38:00Z</dcterms:created>
  <dcterms:modified xsi:type="dcterms:W3CDTF">2020-05-20T12:54:00Z</dcterms:modified>
</cp:coreProperties>
</file>