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16"/>
        <w:tblW w:w="9405" w:type="dxa"/>
        <w:tblLook w:val="04A0" w:firstRow="1" w:lastRow="0" w:firstColumn="1" w:lastColumn="0" w:noHBand="0" w:noVBand="1"/>
      </w:tblPr>
      <w:tblGrid>
        <w:gridCol w:w="3758"/>
        <w:gridCol w:w="5647"/>
      </w:tblGrid>
      <w:tr w:rsidR="00EE237C" w:rsidRPr="00A51EEF" w:rsidTr="004D2563">
        <w:trPr>
          <w:trHeight w:val="419"/>
        </w:trPr>
        <w:tc>
          <w:tcPr>
            <w:tcW w:w="9405" w:type="dxa"/>
            <w:gridSpan w:val="2"/>
          </w:tcPr>
          <w:p w:rsidR="00EE237C" w:rsidRPr="00A51EEF" w:rsidRDefault="00EE237C" w:rsidP="00A5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FAHRİ TRAFİK MÜFETTİŞLİĞİ MÜRACA</w:t>
            </w:r>
            <w:r w:rsidR="000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FORMU</w:t>
            </w:r>
          </w:p>
        </w:tc>
      </w:tr>
      <w:tr w:rsidR="00EE237C" w:rsidRPr="00A51EEF" w:rsidTr="000609EB">
        <w:trPr>
          <w:trHeight w:val="4726"/>
        </w:trPr>
        <w:tc>
          <w:tcPr>
            <w:tcW w:w="9405" w:type="dxa"/>
            <w:gridSpan w:val="2"/>
          </w:tcPr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4445</wp:posOffset>
                      </wp:positionV>
                      <wp:extent cx="965481" cy="1321122"/>
                      <wp:effectExtent l="0" t="0" r="2540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481" cy="132112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EEF" w:rsidRDefault="00A51EEF" w:rsidP="00A51E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Fotoğraf (2 adet)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left:0;text-align:left;margin-left:379.25pt;margin-top:.35pt;width:76pt;height:10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A51EEF" w:rsidRDefault="00A51EEF" w:rsidP="00A51EE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Fotoğraf (2 adet)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237C"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VALİLİK MAKAMINA</w:t>
            </w:r>
          </w:p>
          <w:p w:rsidR="00A51EEF" w:rsidRPr="00A51EEF" w:rsidRDefault="00A51EEF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………………..</w:t>
            </w:r>
            <w:proofErr w:type="gramEnd"/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A7" w:rsidRDefault="004C77A7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Default="00EE237C" w:rsidP="004C7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  <w:p w:rsidR="00EE237C" w:rsidRPr="00A51EEF" w:rsidRDefault="00EE237C" w:rsidP="00A51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37C" w:rsidRPr="00A51EEF" w:rsidRDefault="00EE237C" w:rsidP="004C77A7">
            <w:pPr>
              <w:ind w:righ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 xml:space="preserve"> Aşağıda yer alan bilgilerin tarafıma ait ve doğru olduğunu beyan eder, 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 xml:space="preserve">2918 sayılı Karayolları Trafik Kanunu’nun Ek-6’ncı maddesi gereği, Sürücülerin trafik kurallarına uyup uymadığını denetlemekle sorumlu olan yetkililere yardımcı olmak üzere, Fahri Trafik Müfettişliği Görev ve Çalışma Yönetmeliği’nin 5’inci maddesinde / 7’nci maddesi beşinci fıkrasında belirtilen şartlara haiz olduğumdan, Fahri Trafik Müfettişi olmak </w:t>
            </w:r>
            <w:r w:rsidR="00A51EEF">
              <w:rPr>
                <w:rFonts w:ascii="Times New Roman" w:hAnsi="Times New Roman" w:cs="Times New Roman"/>
                <w:sz w:val="24"/>
                <w:szCs w:val="24"/>
              </w:rPr>
              <w:t>için g</w:t>
            </w: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ereğini arz ederim.   …/…/20…</w:t>
            </w:r>
          </w:p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49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49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Sürücü Belgesi No/Verildiği Yer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Adli Sicil Kaydı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7C" w:rsidRPr="00A51EEF" w:rsidTr="00751915">
        <w:trPr>
          <w:trHeight w:val="783"/>
        </w:trPr>
        <w:tc>
          <w:tcPr>
            <w:tcW w:w="3758" w:type="dxa"/>
            <w:vAlign w:val="center"/>
          </w:tcPr>
          <w:p w:rsidR="00EE237C" w:rsidRPr="00A51EEF" w:rsidRDefault="00EE237C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EF"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5647" w:type="dxa"/>
          </w:tcPr>
          <w:p w:rsidR="00EE237C" w:rsidRPr="00A51EEF" w:rsidRDefault="00EE237C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13" w:rsidRPr="00A51EEF" w:rsidTr="00751915">
        <w:trPr>
          <w:trHeight w:val="749"/>
        </w:trPr>
        <w:tc>
          <w:tcPr>
            <w:tcW w:w="3758" w:type="dxa"/>
            <w:vAlign w:val="center"/>
          </w:tcPr>
          <w:p w:rsidR="00C73613" w:rsidRDefault="00C73613" w:rsidP="00A3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647" w:type="dxa"/>
          </w:tcPr>
          <w:p w:rsidR="00C73613" w:rsidRPr="00A51EEF" w:rsidRDefault="00C73613" w:rsidP="00A5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73F" w:rsidRPr="00A51EEF" w:rsidRDefault="00A51EEF">
      <w:pPr>
        <w:rPr>
          <w:rFonts w:ascii="Times New Roman" w:hAnsi="Times New Roman" w:cs="Times New Roman"/>
          <w:sz w:val="24"/>
          <w:szCs w:val="24"/>
        </w:rPr>
      </w:pPr>
      <w:r w:rsidRPr="00A5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</w:r>
      <w:r w:rsidRPr="00A51EEF">
        <w:rPr>
          <w:rFonts w:ascii="Times New Roman" w:hAnsi="Times New Roman" w:cs="Times New Roman"/>
          <w:sz w:val="24"/>
          <w:szCs w:val="24"/>
        </w:rPr>
        <w:tab/>
        <w:t>Ek-4</w:t>
      </w:r>
    </w:p>
    <w:sectPr w:rsidR="0092773F" w:rsidRPr="00A51EEF" w:rsidSect="00C73613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7C"/>
    <w:rsid w:val="000609EB"/>
    <w:rsid w:val="000A3078"/>
    <w:rsid w:val="00113A07"/>
    <w:rsid w:val="00206EDB"/>
    <w:rsid w:val="00240E46"/>
    <w:rsid w:val="002C4EF6"/>
    <w:rsid w:val="003A21E2"/>
    <w:rsid w:val="004C77A7"/>
    <w:rsid w:val="004D2563"/>
    <w:rsid w:val="005B538E"/>
    <w:rsid w:val="0069198C"/>
    <w:rsid w:val="00751915"/>
    <w:rsid w:val="007E06B6"/>
    <w:rsid w:val="007E7707"/>
    <w:rsid w:val="008E6696"/>
    <w:rsid w:val="0092773F"/>
    <w:rsid w:val="009C571A"/>
    <w:rsid w:val="009D708E"/>
    <w:rsid w:val="00A31A5F"/>
    <w:rsid w:val="00A51EEF"/>
    <w:rsid w:val="00B274AB"/>
    <w:rsid w:val="00B57276"/>
    <w:rsid w:val="00BF0702"/>
    <w:rsid w:val="00C178C2"/>
    <w:rsid w:val="00C5191B"/>
    <w:rsid w:val="00C73613"/>
    <w:rsid w:val="00D056AA"/>
    <w:rsid w:val="00D224C8"/>
    <w:rsid w:val="00DB33CD"/>
    <w:rsid w:val="00EB3D93"/>
    <w:rsid w:val="00EE237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2775-D83C-4897-B6BF-1080C53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CÖMERT</dc:creator>
  <cp:keywords/>
  <dc:description/>
  <cp:lastModifiedBy>ENES İPEK</cp:lastModifiedBy>
  <cp:revision>12</cp:revision>
  <cp:lastPrinted>2019-11-08T15:05:00Z</cp:lastPrinted>
  <dcterms:created xsi:type="dcterms:W3CDTF">2019-09-09T12:39:00Z</dcterms:created>
  <dcterms:modified xsi:type="dcterms:W3CDTF">2019-11-08T15:09:00Z</dcterms:modified>
</cp:coreProperties>
</file>