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9F" w:rsidRDefault="00BF749F" w:rsidP="00E5491D">
      <w:pPr>
        <w:jc w:val="both"/>
        <w:rPr>
          <w:b/>
          <w:sz w:val="28"/>
          <w:szCs w:val="28"/>
        </w:rPr>
      </w:pPr>
    </w:p>
    <w:p w:rsidR="00E5491D" w:rsidRPr="00AE61F7" w:rsidRDefault="00E5491D" w:rsidP="00E54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EK-</w:t>
      </w:r>
      <w:r w:rsidRPr="00AE61F7">
        <w:rPr>
          <w:b/>
          <w:sz w:val="28"/>
          <w:szCs w:val="28"/>
        </w:rPr>
        <w:t>1 ÖRNEK DERS ÇİZELGELERİ</w:t>
      </w:r>
    </w:p>
    <w:tbl>
      <w:tblPr>
        <w:tblStyle w:val="TabloKlavuzu"/>
        <w:tblpPr w:leftFromText="141" w:rightFromText="141" w:vertAnchor="text" w:horzAnchor="margin" w:tblpY="134"/>
        <w:tblW w:w="14407" w:type="dxa"/>
        <w:tblLook w:val="04A0" w:firstRow="1" w:lastRow="0" w:firstColumn="1" w:lastColumn="0" w:noHBand="0" w:noVBand="1"/>
      </w:tblPr>
      <w:tblGrid>
        <w:gridCol w:w="2153"/>
        <w:gridCol w:w="2290"/>
        <w:gridCol w:w="2290"/>
        <w:gridCol w:w="2803"/>
        <w:gridCol w:w="2714"/>
        <w:gridCol w:w="2157"/>
      </w:tblGrid>
      <w:tr w:rsidR="00E5491D" w:rsidRPr="00421790" w:rsidTr="00D2143F">
        <w:trPr>
          <w:trHeight w:val="418"/>
        </w:trPr>
        <w:tc>
          <w:tcPr>
            <w:tcW w:w="14407" w:type="dxa"/>
            <w:gridSpan w:val="6"/>
          </w:tcPr>
          <w:p w:rsidR="00E5491D" w:rsidRPr="00D2143F" w:rsidRDefault="00E5491D" w:rsidP="00E54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43F">
              <w:rPr>
                <w:rFonts w:ascii="Times New Roman" w:hAnsi="Times New Roman" w:cs="Times New Roman"/>
                <w:b/>
              </w:rPr>
              <w:t>ÖZEL EĞİTİM OKULLARI SINIFLARI 21-25 EYLÜL 2020 UYUM HAFTASI ÖRNEK DERS ÇİZELGESİ *</w:t>
            </w:r>
          </w:p>
        </w:tc>
      </w:tr>
      <w:tr w:rsidR="00E5491D" w:rsidRPr="00421790" w:rsidTr="00D2143F">
        <w:trPr>
          <w:trHeight w:val="409"/>
        </w:trPr>
        <w:tc>
          <w:tcPr>
            <w:tcW w:w="2153" w:type="dxa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421790">
              <w:rPr>
                <w:rFonts w:ascii="Times New Roman" w:hAnsi="Times New Roman" w:cs="Times New Roman"/>
                <w:b/>
              </w:rPr>
              <w:t>21 Eylül 2020</w:t>
            </w:r>
          </w:p>
        </w:tc>
        <w:tc>
          <w:tcPr>
            <w:tcW w:w="2290" w:type="dxa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421790">
              <w:rPr>
                <w:rFonts w:ascii="Times New Roman" w:hAnsi="Times New Roman" w:cs="Times New Roman"/>
                <w:b/>
              </w:rPr>
              <w:t>22 Eylül 2020</w:t>
            </w:r>
          </w:p>
        </w:tc>
        <w:tc>
          <w:tcPr>
            <w:tcW w:w="2803" w:type="dxa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421790">
              <w:rPr>
                <w:rFonts w:ascii="Times New Roman" w:hAnsi="Times New Roman" w:cs="Times New Roman"/>
                <w:b/>
              </w:rPr>
              <w:t>23 Eylül 2020</w:t>
            </w:r>
          </w:p>
        </w:tc>
        <w:tc>
          <w:tcPr>
            <w:tcW w:w="2714" w:type="dxa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421790">
              <w:rPr>
                <w:rFonts w:ascii="Times New Roman" w:hAnsi="Times New Roman" w:cs="Times New Roman"/>
                <w:b/>
              </w:rPr>
              <w:t>24 Eylül 2020</w:t>
            </w:r>
          </w:p>
        </w:tc>
        <w:tc>
          <w:tcPr>
            <w:tcW w:w="2155" w:type="dxa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421790">
              <w:rPr>
                <w:rFonts w:ascii="Times New Roman" w:hAnsi="Times New Roman" w:cs="Times New Roman"/>
                <w:b/>
              </w:rPr>
              <w:t>25 Eylül 2020</w:t>
            </w:r>
          </w:p>
        </w:tc>
      </w:tr>
      <w:tr w:rsidR="00E5491D" w:rsidRPr="00421790" w:rsidTr="00D2143F">
        <w:trPr>
          <w:trHeight w:val="261"/>
        </w:trPr>
        <w:tc>
          <w:tcPr>
            <w:tcW w:w="2153" w:type="dxa"/>
            <w:shd w:val="clear" w:color="auto" w:fill="D9D9D9" w:themeFill="background1" w:themeFillShade="D9"/>
          </w:tcPr>
          <w:p w:rsidR="00E5491D" w:rsidRPr="00D2143F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D2143F">
              <w:rPr>
                <w:rFonts w:ascii="Times New Roman" w:hAnsi="Times New Roman" w:cs="Times New Roman"/>
                <w:b/>
              </w:rPr>
              <w:t>1. Ders</w:t>
            </w: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Uzaktan Eğitim/Dezenfekte Çalışmaları</w:t>
            </w:r>
          </w:p>
        </w:tc>
        <w:tc>
          <w:tcPr>
            <w:tcW w:w="2714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</w:tr>
      <w:tr w:rsidR="00E5491D" w:rsidRPr="00421790" w:rsidTr="00D2143F">
        <w:trPr>
          <w:trHeight w:val="261"/>
        </w:trPr>
        <w:tc>
          <w:tcPr>
            <w:tcW w:w="2153" w:type="dxa"/>
            <w:shd w:val="clear" w:color="auto" w:fill="D9D9D9" w:themeFill="background1" w:themeFillShade="D9"/>
          </w:tcPr>
          <w:p w:rsidR="00E5491D" w:rsidRPr="00D2143F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D2143F">
              <w:rPr>
                <w:rFonts w:ascii="Times New Roman" w:hAnsi="Times New Roman" w:cs="Times New Roman"/>
                <w:b/>
              </w:rPr>
              <w:t>2. Ders</w:t>
            </w: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Uzaktan Eğitim/Dezenfekte Çalışmaları</w:t>
            </w:r>
          </w:p>
        </w:tc>
        <w:tc>
          <w:tcPr>
            <w:tcW w:w="2714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</w:tr>
      <w:tr w:rsidR="00E5491D" w:rsidRPr="00421790" w:rsidTr="00D2143F">
        <w:trPr>
          <w:trHeight w:val="261"/>
        </w:trPr>
        <w:tc>
          <w:tcPr>
            <w:tcW w:w="2153" w:type="dxa"/>
            <w:shd w:val="clear" w:color="auto" w:fill="D9D9D9" w:themeFill="background1" w:themeFillShade="D9"/>
          </w:tcPr>
          <w:p w:rsidR="00E5491D" w:rsidRPr="00D2143F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D2143F">
              <w:rPr>
                <w:rFonts w:ascii="Times New Roman" w:hAnsi="Times New Roman" w:cs="Times New Roman"/>
                <w:b/>
              </w:rPr>
              <w:t>3. Ders</w:t>
            </w: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Uzaktan Eğitim/Dezenfekte Çalışmaları</w:t>
            </w:r>
          </w:p>
        </w:tc>
        <w:tc>
          <w:tcPr>
            <w:tcW w:w="2714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</w:tr>
      <w:tr w:rsidR="00E5491D" w:rsidRPr="00421790" w:rsidTr="00D2143F">
        <w:trPr>
          <w:trHeight w:val="261"/>
        </w:trPr>
        <w:tc>
          <w:tcPr>
            <w:tcW w:w="2153" w:type="dxa"/>
            <w:shd w:val="clear" w:color="auto" w:fill="D9D9D9" w:themeFill="background1" w:themeFillShade="D9"/>
          </w:tcPr>
          <w:p w:rsidR="00E5491D" w:rsidRPr="00D2143F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D2143F">
              <w:rPr>
                <w:rFonts w:ascii="Times New Roman" w:hAnsi="Times New Roman" w:cs="Times New Roman"/>
                <w:b/>
              </w:rPr>
              <w:t>4. Ders</w:t>
            </w: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Uzaktan Eğitim/Dezenfekte Çalışmaları</w:t>
            </w:r>
          </w:p>
        </w:tc>
        <w:tc>
          <w:tcPr>
            <w:tcW w:w="2714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</w:tr>
      <w:tr w:rsidR="00E5491D" w:rsidRPr="00421790" w:rsidTr="00D2143F">
        <w:trPr>
          <w:trHeight w:val="22"/>
        </w:trPr>
        <w:tc>
          <w:tcPr>
            <w:tcW w:w="2153" w:type="dxa"/>
            <w:shd w:val="clear" w:color="auto" w:fill="D9D9D9" w:themeFill="background1" w:themeFillShade="D9"/>
          </w:tcPr>
          <w:p w:rsidR="00E5491D" w:rsidRPr="00D2143F" w:rsidRDefault="00E5491D" w:rsidP="00E5491D">
            <w:pPr>
              <w:rPr>
                <w:rFonts w:ascii="Times New Roman" w:hAnsi="Times New Roman" w:cs="Times New Roman"/>
                <w:b/>
              </w:rPr>
            </w:pPr>
            <w:r w:rsidRPr="00D2143F">
              <w:rPr>
                <w:rFonts w:ascii="Times New Roman" w:hAnsi="Times New Roman" w:cs="Times New Roman"/>
                <w:b/>
              </w:rPr>
              <w:t>5. Ders</w:t>
            </w: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Uzaktan Eğitim/Dezenfekte Çalışmaları</w:t>
            </w:r>
          </w:p>
        </w:tc>
        <w:tc>
          <w:tcPr>
            <w:tcW w:w="2714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00B0F0"/>
          </w:tcPr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  <w:r w:rsidRPr="00421790">
              <w:rPr>
                <w:rFonts w:ascii="Times New Roman" w:hAnsi="Times New Roman" w:cs="Times New Roman"/>
              </w:rPr>
              <w:t>Uyum Etkinlikleri</w:t>
            </w:r>
          </w:p>
          <w:p w:rsidR="00E5491D" w:rsidRPr="00421790" w:rsidRDefault="00E5491D" w:rsidP="00E5491D">
            <w:pPr>
              <w:rPr>
                <w:rFonts w:ascii="Times New Roman" w:hAnsi="Times New Roman" w:cs="Times New Roman"/>
              </w:rPr>
            </w:pPr>
          </w:p>
        </w:tc>
      </w:tr>
    </w:tbl>
    <w:p w:rsidR="00E5491D" w:rsidRDefault="00E5491D" w:rsidP="00E5491D">
      <w:pPr>
        <w:jc w:val="both"/>
      </w:pPr>
    </w:p>
    <w:p w:rsidR="00E5491D" w:rsidRDefault="00E5491D" w:rsidP="00E5491D">
      <w:pPr>
        <w:jc w:val="both"/>
      </w:pPr>
      <w:r>
        <w:rPr>
          <w:rFonts w:ascii="Times New Roman" w:hAnsi="Times New Roman" w:cs="Times New Roman"/>
        </w:rPr>
        <w:t xml:space="preserve">* Uyum haftası etkinlikler günlük 5 ders saati planlanacaktır. Ders süreleri 30 dakikaya kısaltılacaktır. Yüz yüze eğitim çarşamba günü yapılmayacaktır. Özel eğitim anaokulu/sınıfı ve özel eğitim okulları / sınıflarında (1. sınıf seviyesi) haricinde tüm sınıf seviyelerinde Uyum Etkinlikleri ve eğitim </w:t>
      </w:r>
      <w:r w:rsidRPr="00DF428C">
        <w:rPr>
          <w:rFonts w:ascii="Times New Roman" w:hAnsi="Times New Roman" w:cs="Times New Roman"/>
        </w:rPr>
        <w:t>faaliyetleri uzaktan/canlı eğitim yoluyla yapılacaktır.</w:t>
      </w:r>
      <w:r>
        <w:rPr>
          <w:rFonts w:ascii="Times New Roman" w:hAnsi="Times New Roman" w:cs="Times New Roman"/>
        </w:rPr>
        <w:t xml:space="preserve"> Örnek ders çizelgeleri okul/sınıf şartlarına göre okul idaresi-öğretmen koordinesinde sağlanacaktır.</w:t>
      </w:r>
    </w:p>
    <w:p w:rsidR="00E5491D" w:rsidRDefault="00E5491D" w:rsidP="00E5491D">
      <w:pPr>
        <w:jc w:val="both"/>
      </w:pPr>
    </w:p>
    <w:p w:rsidR="00E5491D" w:rsidRDefault="00E5491D" w:rsidP="00E5491D">
      <w:pPr>
        <w:jc w:val="both"/>
      </w:pPr>
    </w:p>
    <w:p w:rsidR="00E5491D" w:rsidRDefault="00E5491D" w:rsidP="00E5491D">
      <w:pPr>
        <w:jc w:val="both"/>
      </w:pPr>
    </w:p>
    <w:p w:rsidR="00E5491D" w:rsidRDefault="00E5491D" w:rsidP="00E5491D">
      <w:pPr>
        <w:jc w:val="both"/>
      </w:pPr>
    </w:p>
    <w:p w:rsidR="00E5491D" w:rsidRDefault="00E5491D" w:rsidP="00E5491D">
      <w:pPr>
        <w:jc w:val="both"/>
      </w:pPr>
    </w:p>
    <w:p w:rsidR="00E5491D" w:rsidRDefault="00E5491D" w:rsidP="00E5491D">
      <w:pPr>
        <w:jc w:val="both"/>
      </w:pPr>
    </w:p>
    <w:p w:rsidR="002E26E3" w:rsidRDefault="002E26E3"/>
    <w:p w:rsidR="00E5491D" w:rsidRDefault="00E5491D"/>
    <w:p w:rsidR="00E5491D" w:rsidRDefault="00E5491D"/>
    <w:p w:rsidR="00E5491D" w:rsidRDefault="00E5491D">
      <w:bookmarkStart w:id="0" w:name="_GoBack"/>
      <w:bookmarkEnd w:id="0"/>
    </w:p>
    <w:tbl>
      <w:tblPr>
        <w:tblW w:w="14063" w:type="dxa"/>
        <w:tblInd w:w="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916"/>
        <w:gridCol w:w="2865"/>
        <w:gridCol w:w="2451"/>
        <w:gridCol w:w="2916"/>
      </w:tblGrid>
      <w:tr w:rsidR="00E5491D" w:rsidRPr="00336F80" w:rsidTr="007952DF">
        <w:trPr>
          <w:trHeight w:val="301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 xml:space="preserve">ÖZEL EĞİTİM UYGULAMA OKULLARI-SINIFLARI 1. KADEME (İLKOKUL 1. SINIF SEVİYESİ) ÖRNEK DERS ÇİZELGESİ </w:t>
            </w:r>
          </w:p>
        </w:tc>
      </w:tr>
      <w:tr w:rsidR="00E5491D" w:rsidRPr="00336F80" w:rsidTr="00D2143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Çarşamba (UZAKTAN CANLI)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Okuma Yazma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Okuma Yazma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Okuma Yazma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Beceriler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Beceriler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 ve El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Oyun, Spor ve Fiziki Etkinlikler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Beceriler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 ve El Becerileri</w:t>
            </w:r>
          </w:p>
        </w:tc>
      </w:tr>
      <w:tr w:rsidR="00E5491D" w:rsidRPr="00336F80" w:rsidTr="007952DF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 ve El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Oyun, Spor ve Fiziki Etkinlikler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Oyun, Spor ve Fiziki Etkinlikler</w:t>
            </w:r>
          </w:p>
        </w:tc>
      </w:tr>
      <w:tr w:rsidR="00E5491D" w:rsidRPr="00336F80" w:rsidTr="007952DF">
        <w:trPr>
          <w:trHeight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491D" w:rsidRPr="00336F80" w:rsidTr="007952DF">
        <w:trPr>
          <w:trHeight w:val="301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HAFİF DÜZEYDE ZİHİNSEL ENGELLİ ÖĞRENCİLER (İLKOKUL 1.SINIF) ÖRNEK DERS ÇİZELGESİ</w:t>
            </w:r>
          </w:p>
        </w:tc>
      </w:tr>
      <w:tr w:rsidR="00E5491D" w:rsidRPr="00336F80" w:rsidTr="00D2143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Çarşamba (UZAKTAN CANLI)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</w:tr>
      <w:tr w:rsidR="00E5491D" w:rsidRPr="00336F80" w:rsidTr="007952DF">
        <w:trPr>
          <w:trHeight w:val="301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İŞİTME ENGELLİ ÖĞRENCİLER (İLKOKUL 1.SINIF) ÖRNEK DERS ÇİZELGESİ</w:t>
            </w:r>
          </w:p>
        </w:tc>
      </w:tr>
      <w:tr w:rsidR="00E5491D" w:rsidRPr="00336F80" w:rsidTr="00D2143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Çarşamba (UZAKTAN CANLI)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F1B52">
              <w:rPr>
                <w:rFonts w:ascii="Calibri" w:eastAsia="Times New Roman" w:hAnsi="Calibri" w:cs="Times New Roman"/>
                <w:b/>
                <w:bCs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F1B52">
              <w:rPr>
                <w:rFonts w:ascii="Calibri" w:eastAsia="Times New Roman" w:hAnsi="Calibri" w:cs="Times New Roman"/>
                <w:b/>
                <w:bCs/>
              </w:rPr>
              <w:t>Cuma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Matematik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Hayat Bilgisi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İşaret Dili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İşaret Dili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491D" w:rsidRPr="009F1B52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F1B52">
              <w:rPr>
                <w:rFonts w:ascii="Calibri" w:eastAsia="Times New Roman" w:hAnsi="Calibri" w:cs="Times New Roman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491D" w:rsidRPr="00336F80" w:rsidTr="007952DF">
        <w:trPr>
          <w:trHeight w:val="301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GÖRME VEYA ORTOPEDİK ENGELLİ ÖĞRENCİLER (İLKOKUL 1.SINIF) ÖRNEK DERS ÇİZELGESİ</w:t>
            </w:r>
          </w:p>
        </w:tc>
      </w:tr>
      <w:tr w:rsidR="00E5491D" w:rsidRPr="00336F80" w:rsidTr="00D2143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Çarşamba (UZAKTAN CANLI)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</w:tr>
      <w:tr w:rsidR="00E5491D" w:rsidRPr="00336F80" w:rsidTr="007952D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Fiz. Etk. Bağ. Hrkt.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Fiz. Etk. Bağ. Hrkt.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Fiz. Etk. Bağ. Hrkt.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Fiz. Etk. Bağ. Hrkt.</w:t>
            </w:r>
          </w:p>
        </w:tc>
      </w:tr>
    </w:tbl>
    <w:p w:rsidR="00E5491D" w:rsidRDefault="00E5491D"/>
    <w:tbl>
      <w:tblPr>
        <w:tblW w:w="13104" w:type="dxa"/>
        <w:tblInd w:w="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2863"/>
        <w:gridCol w:w="2813"/>
        <w:gridCol w:w="2407"/>
        <w:gridCol w:w="2863"/>
      </w:tblGrid>
      <w:tr w:rsidR="00E5491D" w:rsidRPr="00336F80" w:rsidTr="00E5491D">
        <w:trPr>
          <w:trHeight w:val="276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ÖZEL EĞİTİM UYGULAMA OKULLARI-SINIFLARI 1-2. KADEME ÖRNEK DERS ÇİZELGESİ (Uzaktan/Canlı)</w:t>
            </w:r>
          </w:p>
        </w:tc>
      </w:tr>
      <w:tr w:rsidR="00E5491D" w:rsidRPr="00336F80" w:rsidTr="00D2143F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Çarşamba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Okuma Yazma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Okuma Yazma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Okuma Yazma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Beceriler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İletişim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Beslenme Sağlık Güvenlik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Beceriler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 ve El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Oyun, Spor ve Fiziki Etkinlikler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Beceriler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 ve El Becerileri</w:t>
            </w:r>
          </w:p>
        </w:tc>
      </w:tr>
      <w:tr w:rsidR="00E5491D" w:rsidRPr="00336F80" w:rsidTr="00E5491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 ve El Becerileri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Oyun, Spor ve Fiziki Etkinlikler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Oyun, Spor ve Fiziki Etkinlikler</w:t>
            </w:r>
          </w:p>
        </w:tc>
      </w:tr>
      <w:tr w:rsidR="00E5491D" w:rsidRPr="00336F80" w:rsidTr="00E5491D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491D" w:rsidRPr="00336F80" w:rsidTr="00E5491D">
        <w:trPr>
          <w:trHeight w:val="276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HAFİF DÜZEYDE ZİHİNSEL ENGELLİ ÖĞRENCİLER (İLKOKUL 2.SINIF) ÖRNEK DERS ÇİZELGESİ (Uzaktan/Canlı)</w:t>
            </w:r>
          </w:p>
        </w:tc>
      </w:tr>
      <w:tr w:rsidR="00E5491D" w:rsidRPr="00336F80" w:rsidTr="00D2143F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Çarşamba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</w:tr>
      <w:tr w:rsidR="00E5491D" w:rsidRPr="00336F80" w:rsidTr="00E5491D">
        <w:trPr>
          <w:trHeight w:val="276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İŞİTME ENGELLİ ÖĞRENCİLER (İLKOKUL 2.SINIF) ÖRNEK DERS ÇİZELGESİ (Uzaktan/Canlı)</w:t>
            </w:r>
          </w:p>
        </w:tc>
      </w:tr>
      <w:tr w:rsidR="00E5491D" w:rsidRPr="00336F80" w:rsidTr="00D2143F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Çarşamba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İşaret Dili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İşaret Dili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E5491D">
        <w:trPr>
          <w:trHeight w:val="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5491D" w:rsidRDefault="00E5491D"/>
    <w:p w:rsidR="00E5491D" w:rsidRDefault="00E5491D"/>
    <w:tbl>
      <w:tblPr>
        <w:tblW w:w="14136" w:type="dxa"/>
        <w:tblInd w:w="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2542"/>
        <w:gridCol w:w="2542"/>
        <w:gridCol w:w="3447"/>
        <w:gridCol w:w="2158"/>
      </w:tblGrid>
      <w:tr w:rsidR="00E5491D" w:rsidRPr="00336F80" w:rsidTr="00BF749F">
        <w:trPr>
          <w:trHeight w:val="26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HAFİF DÜZEYDE ZİHİNSEL ENGELLİ ÖĞRENCİLER (İLKOKUL 3.SINIF) ÖRNEK DERS ÇİZELGESİ (Uzaktan/Canlı)</w:t>
            </w:r>
          </w:p>
        </w:tc>
      </w:tr>
      <w:tr w:rsidR="00E5491D" w:rsidRPr="00336F80" w:rsidTr="00D2143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Çarşamba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491D" w:rsidRPr="00336F80" w:rsidTr="00BF749F">
        <w:trPr>
          <w:trHeight w:val="26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İŞİTME ENGELLİ ÖĞRENCİLER (İLKOKUL 3.SINIF) ÖRNEK DERS ÇİZELGESİ (Uzaktan/Canlı)</w:t>
            </w:r>
          </w:p>
        </w:tc>
      </w:tr>
      <w:tr w:rsidR="00E5491D" w:rsidRPr="00336F80" w:rsidTr="00D2143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Çarşamba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İşaret Dili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Hayat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Serbest Etkinlikler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İşaret Dili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Beden Eğitimi ve Oyun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491D" w:rsidRPr="00336F80" w:rsidTr="00BF749F">
        <w:trPr>
          <w:trHeight w:val="26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D2143F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143F">
              <w:rPr>
                <w:rFonts w:ascii="Calibri" w:eastAsia="Times New Roman" w:hAnsi="Calibri" w:cs="Times New Roman"/>
                <w:b/>
                <w:color w:val="000000"/>
              </w:rPr>
              <w:t>HAFİF DÜZEYDE ZİHİNSEL VEYA İŞİTME ENGELLİ ÖĞRENCİLER (İLKOKUL 4.SINIF) ÖRNEK DERS ÇİZELGESİ (Uzaktan/Canlı)</w:t>
            </w:r>
          </w:p>
        </w:tc>
      </w:tr>
      <w:tr w:rsidR="00E5491D" w:rsidRPr="00336F80" w:rsidTr="00D2143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Çarşamba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b/>
                <w:bCs/>
                <w:color w:val="000000"/>
              </w:rPr>
              <w:t>Cuma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Fen Bilimleri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Matematik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Bilgiler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Müzik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Oyun Spor ve Fiz. Etk.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Görsel Sanatlar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Bilgiler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Din Kültürü ve Ahlak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Sosyal Bilgiler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Din Kültürü ve Ahlak Bilgisi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Seçmeli Ders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İnsan Hakları Yurttaşlık ve Demokrasi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Toplumsal Uyum Becerileri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Türkçe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İnsan Hakları Yurttaşlık ve Demokrasi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F80">
              <w:rPr>
                <w:rFonts w:ascii="Calibri" w:eastAsia="Times New Roman" w:hAnsi="Calibri" w:cs="Times New Roman"/>
                <w:color w:val="000000"/>
              </w:rPr>
              <w:t>Trafik Güvenliği</w:t>
            </w:r>
          </w:p>
        </w:tc>
      </w:tr>
      <w:tr w:rsidR="00E5491D" w:rsidRPr="00336F80" w:rsidTr="00BF749F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91D" w:rsidRPr="00336F80" w:rsidRDefault="00E5491D" w:rsidP="00E54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5491D" w:rsidRDefault="00E5491D"/>
    <w:p w:rsidR="00E5491D" w:rsidRDefault="00E5491D"/>
    <w:sectPr w:rsidR="00E5491D" w:rsidSect="00E5491D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C7" w:rsidRDefault="00FD6DC7" w:rsidP="00E5491D">
      <w:pPr>
        <w:spacing w:after="0" w:line="240" w:lineRule="auto"/>
      </w:pPr>
      <w:r>
        <w:separator/>
      </w:r>
    </w:p>
  </w:endnote>
  <w:endnote w:type="continuationSeparator" w:id="0">
    <w:p w:rsidR="00FD6DC7" w:rsidRDefault="00FD6DC7" w:rsidP="00E5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C7" w:rsidRDefault="00FD6DC7" w:rsidP="00E5491D">
      <w:pPr>
        <w:spacing w:after="0" w:line="240" w:lineRule="auto"/>
      </w:pPr>
      <w:r>
        <w:separator/>
      </w:r>
    </w:p>
  </w:footnote>
  <w:footnote w:type="continuationSeparator" w:id="0">
    <w:p w:rsidR="00FD6DC7" w:rsidRDefault="00FD6DC7" w:rsidP="00E54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1D"/>
    <w:rsid w:val="00160DF9"/>
    <w:rsid w:val="002E26E3"/>
    <w:rsid w:val="007952DF"/>
    <w:rsid w:val="00BF749F"/>
    <w:rsid w:val="00D2143F"/>
    <w:rsid w:val="00E5491D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0AFE4-70F2-4268-903F-B235814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491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Mina&amp;Ali Emir</dc:creator>
  <cp:keywords/>
  <dc:description/>
  <cp:lastModifiedBy>Mina&amp;Ali Emir</cp:lastModifiedBy>
  <cp:revision>3</cp:revision>
  <dcterms:created xsi:type="dcterms:W3CDTF">2020-09-14T10:01:00Z</dcterms:created>
  <dcterms:modified xsi:type="dcterms:W3CDTF">2020-09-14T10:20:00Z</dcterms:modified>
</cp:coreProperties>
</file>