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FD" w:rsidRPr="00715D77" w:rsidRDefault="00A35FFD" w:rsidP="00A35FFD">
      <w:pPr>
        <w:jc w:val="both"/>
        <w:rPr>
          <w:rFonts w:ascii="Times New Roman" w:hAnsi="Times New Roman" w:cs="Times New Roman"/>
        </w:rPr>
      </w:pPr>
    </w:p>
    <w:p w:rsidR="000E36BE" w:rsidRPr="00D9332E" w:rsidRDefault="00B303FE" w:rsidP="007D75E2">
      <w:pPr>
        <w:jc w:val="both"/>
      </w:pPr>
      <w:r>
        <w:rPr>
          <w:b/>
          <w:sz w:val="28"/>
          <w:szCs w:val="28"/>
        </w:rPr>
        <w:t>EK-2</w:t>
      </w:r>
      <w:r w:rsidR="00D9332E" w:rsidRPr="00D9332E">
        <w:rPr>
          <w:b/>
          <w:sz w:val="28"/>
          <w:szCs w:val="28"/>
        </w:rPr>
        <w:t xml:space="preserve"> TRT EBA TV ÖZEL</w:t>
      </w:r>
      <w:r w:rsidR="00D9332E">
        <w:rPr>
          <w:b/>
          <w:sz w:val="28"/>
          <w:szCs w:val="28"/>
        </w:rPr>
        <w:t xml:space="preserve"> EĞİTİM PROGRAM AKIŞI </w:t>
      </w:r>
      <w:r w:rsidR="00D9332E" w:rsidRPr="00D9332E">
        <w:rPr>
          <w:sz w:val="20"/>
          <w:szCs w:val="20"/>
        </w:rPr>
        <w:t>**</w:t>
      </w:r>
    </w:p>
    <w:tbl>
      <w:tblPr>
        <w:tblW w:w="14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21"/>
        <w:gridCol w:w="1096"/>
        <w:gridCol w:w="1644"/>
        <w:gridCol w:w="1780"/>
        <w:gridCol w:w="2077"/>
        <w:gridCol w:w="1826"/>
        <w:gridCol w:w="2083"/>
      </w:tblGrid>
      <w:tr w:rsidR="000E36BE" w:rsidRPr="000E36BE" w:rsidTr="00B82C12">
        <w:trPr>
          <w:trHeight w:val="361"/>
        </w:trPr>
        <w:tc>
          <w:tcPr>
            <w:tcW w:w="141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0E36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21-25 EYLÜL 2020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İLKOKUL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9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361"/>
        </w:trPr>
        <w:tc>
          <w:tcPr>
            <w:tcW w:w="141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28 EYLÜL-02 EKİM 2020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İLKOKUL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9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361"/>
        </w:trPr>
        <w:tc>
          <w:tcPr>
            <w:tcW w:w="141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05-09 EKİM 2020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İLKOKUL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29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E36BE" w:rsidRPr="000E36BE" w:rsidTr="00B82C12">
        <w:trPr>
          <w:trHeight w:val="361"/>
        </w:trPr>
        <w:tc>
          <w:tcPr>
            <w:tcW w:w="141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12-16 EKİM 2020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İLKOKUL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BİLİŞSEL BECERİLER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HAYAT BİLGİSİ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  <w:tr w:rsidR="000E36BE" w:rsidRPr="000E36BE" w:rsidTr="00B82C12">
        <w:trPr>
          <w:trHeight w:val="284"/>
        </w:trPr>
        <w:tc>
          <w:tcPr>
            <w:tcW w:w="141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36B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28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1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Tekrar Saati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0E36BE" w:rsidRPr="000E36BE" w:rsidTr="00B82C12">
        <w:trPr>
          <w:trHeight w:val="50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</w:tr>
      <w:tr w:rsidR="000E36BE" w:rsidRPr="000E36BE" w:rsidTr="00B82C12">
        <w:trPr>
          <w:trHeight w:val="51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EĞİTİM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20:00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BECERİ ÖĞRETİMİ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0E36BE" w:rsidRPr="000E36BE" w:rsidRDefault="000E36BE" w:rsidP="000E36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E36B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TÜRK İŞARET DİLİ</w:t>
            </w:r>
          </w:p>
        </w:tc>
      </w:tr>
    </w:tbl>
    <w:p w:rsidR="000E36BE" w:rsidRDefault="00D9332E" w:rsidP="007D75E2">
      <w:pPr>
        <w:jc w:val="both"/>
      </w:pPr>
      <w:r>
        <w:t xml:space="preserve"> </w:t>
      </w:r>
    </w:p>
    <w:p w:rsidR="00D9332E" w:rsidRDefault="00D9332E" w:rsidP="007D75E2">
      <w:pPr>
        <w:jc w:val="both"/>
      </w:pPr>
      <w:r>
        <w:t xml:space="preserve">**Aylık olarak Genel Müdürlüğümüz web sayfasından ve </w:t>
      </w:r>
      <w:hyperlink r:id="rId5" w:history="1">
        <w:r w:rsidRPr="00A323F0">
          <w:rPr>
            <w:rStyle w:val="Kpr"/>
          </w:rPr>
          <w:t>www.eba.gov.tr</w:t>
        </w:r>
      </w:hyperlink>
      <w:r>
        <w:t xml:space="preserve"> web sayfasından ilan edilecektir.</w:t>
      </w:r>
    </w:p>
    <w:sectPr w:rsidR="00D9332E" w:rsidSect="00AE61F7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16810"/>
    <w:multiLevelType w:val="hybridMultilevel"/>
    <w:tmpl w:val="950C6CA2"/>
    <w:lvl w:ilvl="0" w:tplc="43301D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28F3"/>
    <w:multiLevelType w:val="hybridMultilevel"/>
    <w:tmpl w:val="A380DC92"/>
    <w:lvl w:ilvl="0" w:tplc="6D70DFE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6405"/>
    <w:multiLevelType w:val="hybridMultilevel"/>
    <w:tmpl w:val="13E21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76857"/>
    <w:multiLevelType w:val="hybridMultilevel"/>
    <w:tmpl w:val="F0E8BD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F6DE3"/>
    <w:multiLevelType w:val="hybridMultilevel"/>
    <w:tmpl w:val="16005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7DC7"/>
    <w:multiLevelType w:val="hybridMultilevel"/>
    <w:tmpl w:val="50C05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A092B"/>
    <w:multiLevelType w:val="hybridMultilevel"/>
    <w:tmpl w:val="D9CC281C"/>
    <w:lvl w:ilvl="0" w:tplc="D17875F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E2"/>
    <w:rsid w:val="000075A7"/>
    <w:rsid w:val="00014A27"/>
    <w:rsid w:val="000B16F1"/>
    <w:rsid w:val="000C538B"/>
    <w:rsid w:val="000E36BE"/>
    <w:rsid w:val="001713E5"/>
    <w:rsid w:val="001B6FAA"/>
    <w:rsid w:val="001D3B7D"/>
    <w:rsid w:val="002136B0"/>
    <w:rsid w:val="002B5616"/>
    <w:rsid w:val="002E2EA4"/>
    <w:rsid w:val="002E2FFA"/>
    <w:rsid w:val="002E3952"/>
    <w:rsid w:val="00375E10"/>
    <w:rsid w:val="003B3F4B"/>
    <w:rsid w:val="005011AF"/>
    <w:rsid w:val="00606A3C"/>
    <w:rsid w:val="0061053A"/>
    <w:rsid w:val="00656869"/>
    <w:rsid w:val="00684F46"/>
    <w:rsid w:val="006E5407"/>
    <w:rsid w:val="006F770E"/>
    <w:rsid w:val="007000F0"/>
    <w:rsid w:val="007155D4"/>
    <w:rsid w:val="00761CBE"/>
    <w:rsid w:val="00791160"/>
    <w:rsid w:val="007D75E2"/>
    <w:rsid w:val="00806C61"/>
    <w:rsid w:val="00833AF2"/>
    <w:rsid w:val="00875A56"/>
    <w:rsid w:val="008F7C2D"/>
    <w:rsid w:val="009116C3"/>
    <w:rsid w:val="009C1C12"/>
    <w:rsid w:val="009F4A85"/>
    <w:rsid w:val="00A35FFD"/>
    <w:rsid w:val="00A735F6"/>
    <w:rsid w:val="00A82863"/>
    <w:rsid w:val="00AA7D8A"/>
    <w:rsid w:val="00AC393C"/>
    <w:rsid w:val="00AE179C"/>
    <w:rsid w:val="00AE61F7"/>
    <w:rsid w:val="00AF4B3A"/>
    <w:rsid w:val="00B303FE"/>
    <w:rsid w:val="00B42001"/>
    <w:rsid w:val="00B82C12"/>
    <w:rsid w:val="00BC6109"/>
    <w:rsid w:val="00D9332E"/>
    <w:rsid w:val="00DA7C20"/>
    <w:rsid w:val="00E2001B"/>
    <w:rsid w:val="00ED06C5"/>
    <w:rsid w:val="00F068F4"/>
    <w:rsid w:val="00F11FE3"/>
    <w:rsid w:val="00F338C2"/>
    <w:rsid w:val="00F51653"/>
    <w:rsid w:val="00F70C05"/>
    <w:rsid w:val="00FB5226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F822-EB72-4CEB-8503-32DDF58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6C6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6C61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customStyle="1" w:styleId="xl63">
    <w:name w:val="xl63"/>
    <w:basedOn w:val="Normal"/>
    <w:rsid w:val="0080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806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80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806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806C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06C6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806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806C6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80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806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80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806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80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806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806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806C6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806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806C6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806C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806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9">
    <w:name w:val="xl89"/>
    <w:basedOn w:val="Normal"/>
    <w:rsid w:val="00806C6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93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Mina&amp;Ali Emir</cp:lastModifiedBy>
  <cp:revision>3</cp:revision>
  <dcterms:created xsi:type="dcterms:W3CDTF">2020-09-14T09:52:00Z</dcterms:created>
  <dcterms:modified xsi:type="dcterms:W3CDTF">2020-09-14T10:14:00Z</dcterms:modified>
</cp:coreProperties>
</file>